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桂林、阳朔、兴坪漓江、银子岩、古东瀑布、象鼻山、刘三姐大观园双飞5日行程单</w:t>
      </w:r>
    </w:p>
    <w:p>
      <w:pPr>
        <w:jc w:val="center"/>
        <w:spacing w:after="100"/>
      </w:pPr>
      <w:r>
        <w:rPr>
          <w:rFonts w:ascii="微软雅黑" w:hAnsi="微软雅黑" w:eastAsia="微软雅黑" w:cs="微软雅黑"/>
          <w:sz w:val="20"/>
          <w:szCs w:val="20"/>
        </w:rPr>
        <w:t xml:space="preserve">【0522团】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G0051684548509qH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厦门-桂林
                <w:br/>
              </w:t>
            </w:r>
          </w:p>
          <w:p>
            <w:pPr>
              <w:pStyle w:val="indent"/>
            </w:pPr>
            <w:r>
              <w:rPr>
                <w:rFonts w:ascii="微软雅黑" w:hAnsi="微软雅黑" w:eastAsia="微软雅黑" w:cs="微软雅黑"/>
                <w:color w:val="000000"/>
                <w:sz w:val="20"/>
                <w:szCs w:val="20"/>
              </w:rPr>
              <w:t xml:space="preserve">
                ◆ 各位亲们，从你们熟悉的城市前往熟悉又陌生的山水甲天下桂林城，开启一场说走就走的旅行。根据具体的飞机航班时刻/火车时刻，厦门-桂林GT1018（22：30-00：15）抵达桂林两江机场，出站后领取行李后至出站口（地接导游会在您到达前一天20点以前与您取得联系，请保持通讯畅通）；找到接站员，他们已经等候您多时，核实好信息后会安排车前往桂林市区酒店（车程约60分钟）。
                <w:br/>
                温馨提示：
                <w:br/>
                1、我们提供统一接机服务；
                <w:br/>
                2、晚餐后可自行品尝呼和浩特特色美食：烧麦、羊杂碎、焙子、饸烙面等特色夜宵。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桂林——古东瀑布
                <w:br/>
              </w:t>
            </w:r>
          </w:p>
          <w:p>
            <w:pPr>
              <w:pStyle w:val="indent"/>
            </w:pPr>
            <w:r>
              <w:rPr>
                <w:rFonts w:ascii="微软雅黑" w:hAnsi="微软雅黑" w:eastAsia="微软雅黑" w:cs="微软雅黑"/>
                <w:color w:val="000000"/>
                <w:sz w:val="20"/>
                <w:szCs w:val="20"/>
              </w:rPr>
              <w:t xml:space="preserve">
                ◆早餐后，乘车前往有着“桂林小香山”之称、同时也是CCTV外景拍摄地的——【古东瀑布景区】（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
                <w:br/>
                温馨提示：古东瀑布景区夏天如需攀爬瀑布必须换景区内安全装备，如：安全帽、草鞋、雨衣等费用10元/人起，请自行向景区购买。
                <w:br/>
                <w:br/>
                ◆赠送欣赏【梦幻漓江】或【山水间】（普通席，游览约60分钟），是由蜚声世界艺坛的中国天创国际演艺制作交流公司制作并推出的一台可与美国拉斯维加斯演艺媲美的超大型山水全景演出。剧目采用芭蕾和杂技完美结合的表演形式，其宏大的场面，磅礴的气势，现代化舞美、灯光、音响立体而玄妙。
                <w:br/>
                温馨提示：《梦幻漓江》演出与大型山水情景剧《山水间》为同类型演出节目，涉及此项目的客人，导游可根据实际游览情况调整安排以上任何一场演出。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前往兴坪漓江码头，乘船进行【兴坪渔村游】（含船票，游览时间约70分钟），在船上欣赏美丽的漓江风光，江两岸群峰连绵，帆星点点，相映成趣。兴坪，朝板山、榕潭揽胜、雾绕青螺，体验“分明看到青山顶，船在青山顶上行”的诗意佳境；上岸后举机摆拍20元人民币背景图-黄布倒影，身临其境的感受漓江峰林叠翠，漓水悠悠。
                <w:br/>
                <w:br/>
                ◆游览桂林喀斯特地貌溶洞奇观——【银子岩旅游度假区】（AAAA级景区，游览时间约60分钟）,被国际地质学家誉为”世界岩溶艺术宝库”，洞内奇特的自然景观堪称鬼斧神工，色彩缤纷而且形象各异的钟乳石石柱、石塔、石幔、石瀑，构成了世界岩溶艺术万般奇景，令人流连忘返；银子岩还有个有趣的民间趣闻：“游了银子岩，一世不缺钱”。
                <w:br/>
                <w:br/>
                ◆赠送观赏核心演出大型歌舞【桂林千古情】（普通席，游览时间约90分钟）是一生必看的演出，视觉盛宴，心灵震撼，唱响了一曲感天动地的桂林千古传奇。大型歌舞《桂林千古情》是一生必看的演出，用独特的导演手法、全新的表现形式，彰显宋城品质、国际水平。演出分为《桂林传说》《大地飞歌》《千古灵渠》《漓江恋歌》《寻找刘三姐》等幕，金戈铁马，美女如云，再现了一段三生三世的桂林绝恋。
                <w:br/>
                <w:br/>
                ★★自由活动：晚间自由活动期间可自行前往著名的阳朔西街景区（洋人街），感受浓厚的异域风情。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游览【少数民族风情园】（赠送游览，游览约120分钟，含购物场所），参观少数民族独特的建筑，斑驳青石板路和原生态的民族风情，都能给大家带来一份值得珍藏的好照片。寨中原住居民热情好客，保留着许多一批古老的手工作坊。
                <w:br/>
                <w:br/>
                ◆随后乘竹筏游览【遇龙河多人漂流】（游览时间约30分钟），遇龙河有“小漓江”之称，是阳朔山水的精华。遇龙河两岸青山连绵，造型各异，百态千姿；一路翠竹夹道，绿树成行，芳草萋萋；而若遇晴日，则蓝天白云，碧水绿草，开朗而明快；若逢雨天，更是雾绕云遮，百媚千娇，将阳朔风光表现的淋漓尽致。
                <w:br/>
                <w:br/>
                ◆游览央视著名广告《康美之恋》主要采景地【世外桃源】（AAAA级景区，游览时间约60分钟），亲身体验《桃花源记》中“小桥、流水、人家”的纯自然意境，这里一年四季桃花盛开，桃树成林，莺歌燕舞，美不胜收。宛若陶渊明笔下“芳草鲜美，落英缤纷”，“有良田美池桑竹之属”的桃源画境。
                <w:br/>
                <w:br/>
                ◆漫步桂林“两江四湖”水系的【榕杉湖·日月双塔】，可眺望到座落在杉湖中的【日月双塔】（不登塔），日塔为铜塔，月塔为琉璃塔。两塔之间以18米长的水下水族馆相连。整座铜塔创下了三项世界之最——世界上最高的铜塔，世界上最高的铜质建筑物，世界上最高的水中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桂林-厦门
                <w:br/>
              </w:t>
            </w:r>
          </w:p>
          <w:p>
            <w:pPr>
              <w:pStyle w:val="indent"/>
            </w:pPr>
            <w:r>
              <w:rPr>
                <w:rFonts w:ascii="微软雅黑" w:hAnsi="微软雅黑" w:eastAsia="微软雅黑" w:cs="微软雅黑"/>
                <w:color w:val="000000"/>
                <w:sz w:val="20"/>
                <w:szCs w:val="20"/>
              </w:rPr>
              <w:t xml:space="preserve">
                ◆早餐后前往2017年春晚最美会场，桂林城徽--【象鼻山】（游览时间40分钟），象鼻山位于桂林市漓江与桃花江汇流处，因山形酷似一头大象而得名，是桂林市天然城徽。是一个集山青、水秀、洞奇、石美于一体的多元化国际精品旅游景区。
                <w:br/>
                <w:br/>
                ◆前往游览原汁原味、具有浓郁广西少数民族风情的【桂林经典刘三姐大观园】（游览时间约150分钟，含那龙工艺品商店），坐落在风景秀丽的桃花江畔，东靠西山，西望甲山，前临漓江的支流桃花江。景区以壮族歌仙刘三姐命名，是一座展示刘三姐文化及广西少数民族文化经典的主题游园，在这里游客可以零距离领略和体验刘三姐文化及广西少数民族文化精粹和乐趣。园外山清水秀，倒影如画，有桂林古八景“西峰夕照”、桂林续八景“阳江秋月”；园内亭台楼榭、峰峻洞幽，有桂林生态乐园之最百鸟园；有电影《刘三姐》的壮楼、莫府。以歌会友、以歌传情、以歌为媒，体验与美丽的刘三姐对歌比试，被三姐相中的幸运游客还可得到抛出的绣球。
                <w:br/>
                <w:br/>
                ◆【桂花公社】（AAAA级景区，游览时间约60分钟，赠送游览不去不退），前往中国首家沉浸式桂花文化博览园桂花博览园——桂花公社景区，位于桂林诗意桃花湾田园综合体核心地段，由桂花文化体验馆、桂花主题公园、研学实践基地多功能教室、桂花树下度假酒店四部分组成，景区内桂花文化体验馆融权威性、知识性、史学性、体验性、趣味性为一体，诠释了桂花与桂林的共同记忆，在山水间，品一场桂花的人文盛宴，更有多个小红书抖音网红拍照打卡场景，留下更多美好回忆。
                <w:br/>
                <w:br/>
                ◆后赴桂林市民超市自由闲逛购买当地土特产馈赠亲友。
                <w:br/>
                <w:br/>
                参考航班：桂林-厦门 GT1017(19:50-21:30)
                <w:br/>
                <w:br/>
                旅途结束：根据航班时间前往桂林机场乘航班返回，结束愉快旅程。
                <w:br/>
                <w:br/>
                重要提示：以上行程仅供参考，旺季期间我社保有对行程或餐厅、住宿顺序前后调动的权利，实际游览顺序由地接社导游安排为准！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1、大交通：含往返机票、机场建设税，团队机票一经确认开票不退票、不改签，如若客人因个人信用问题被机场拒绝登机而造成的损失由客人自行承担；
                <w:br/>
                2、住  宿：全程入住经济型酒店标间，其中1晚阳朔酒店住宿+3晚桂林酒店住宿，不提供自然单间，出现单男单女，敬请补单房差；
                <w:br/>
                3、用  餐：4早（酒店含早，不用不退）5正1桂林米粉餐（含床位者含酒店早餐，草原早餐为简单桌餐，酒店为自助早餐），10人/桌，8菜1汤，人数不足菜数逐减；不吃不退；
                <w:br/>
                4、用  车：当地空调旅游车（内蒙旅游一级车型，按实际人数调车，保证每人一个位置）；
                <w:br/>
                5、门  票：含以上景点首道门票，景区门票均按免票计算，任何情况下均不退费用；
                <w:br/>
                6、导  游：当地持证中文导游服务；
                <w:br/>
                7、保  险：旅行社责任保险，建议游客提前自行购买旅游人身意外险；
                <w:br/>
                8、儿童价：2-11周岁儿童（1.2米以下），不占床不含早餐、不含门票，只含车位、正餐半价、导服及往返机票，产生其他费用，敬请自理。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2、地面服务费：如机场接送等；行李物品保管费及托运行李超重费；
                <w:br/>
                3、当地自费选择项目，景区内另行收费的小门票及小交通；
                <w:br/>
                4、当地所产生的个人消费（如：酒店内洗衣、理发、电话、传真、饮品、烟酒、备品损坏而产生的个人消费）；
                <w:br/>
                5、团费报价中不包含单间差费或加床费用；如产生单人需客人自付单房差；
                <w:br/>
                6、旅游费用包含内容以外的所有费用；
                <w:br/>
                7、自由活动期间的餐食费及交通费；行程之外的观光项目；
                <w:br/>
                8、2-11周岁儿童报价不含床位费、门票，因不含床位费，产生的早餐由客人自理。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桂林市民超市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团友投诉以在当地填写的《游客信息反馈单》为准，请各位团友认真、如实填写，过后反悔行程一概不予受理。此行程为散客拼团，导游有权根据当地实际情况调整行程顺序，方便大家更轻松的游玩，敬请理解配合，谢谢。
                <w:br/>
                <w:br/>
                ☆对以上条款约定不明或因释义上产生分歧时,双方友好协商，协商不成的，交由甲方所在地法院裁定。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2025-05-03T00:00:27+08:00</dcterms:created>
  <dcterms:modified xsi:type="dcterms:W3CDTF">2025-05-03T00:00:27+08:00</dcterms:modified>
</cp:coreProperties>
</file>

<file path=docProps/custom.xml><?xml version="1.0" encoding="utf-8"?>
<Properties xmlns="http://schemas.openxmlformats.org/officeDocument/2006/custom-properties" xmlns:vt="http://schemas.openxmlformats.org/officeDocument/2006/docPropsVTypes"/>
</file>