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玉华洞+泰宁古城+金铙山汽车二日游行程单</w:t>
      </w:r>
    </w:p>
    <w:p>
      <w:pPr>
        <w:jc w:val="center"/>
        <w:spacing w:after="100"/>
      </w:pPr>
      <w:r>
        <w:rPr>
          <w:rFonts w:ascii="微软雅黑" w:hAnsi="微软雅黑" w:eastAsia="微软雅黑" w:cs="微软雅黑"/>
          <w:sz w:val="20"/>
          <w:szCs w:val="20"/>
        </w:rPr>
        <w:t xml:space="preserve">玉华洞+泰宁古城+金铙山汽车二日游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00116258216555222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福建省-泉州市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福建省-三明市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水墨丹霞--大金湖
                <w:br/>
                山水奇观--九龙潭
                <w:br/>
                江南古城--尚书巷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1</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玉华洞
                <w:br/>
              </w:t>
            </w:r>
          </w:p>
          <w:p>
            <w:pPr>
              <w:pStyle w:val="indent"/>
            </w:pPr>
            <w:r>
              <w:rPr>
                <w:rFonts w:ascii="微软雅黑" w:hAnsi="微软雅黑" w:eastAsia="微软雅黑" w:cs="微软雅黑"/>
                <w:color w:val="000000"/>
                <w:sz w:val="20"/>
                <w:szCs w:val="20"/>
              </w:rPr>
              <w:t xml:space="preserve">
                07:30 乘车赴三明；导游接团后乘车前往【沙县小吃城】。以沙县传统的明清建筑风格为基调，遵循古朴、典雅的设计风格，体现文化艺术品位，将建筑和谐地融入淘金山人文、历史、自然景观的景区之中，展现沙县1600多年的闽中悠久历史和"中国小吃之乡"、"中国小吃文化名城"的饮食文化古城风貌。午餐在沙县自理。下午前往【将乐玉华洞】中国四大名洞之一, 被誉为“闽山第一洞”国家4A级景区，游览国家重点风景名胜区——玉华洞（不含景区电瓶车13元），体验风声不止的“一扇风”，观仙人田，硕果累累，擎天柱，鸡冠石，万家灯火，五更天等景点；晚上游览前往酒店办理入住手续后自由活动可漫步【泰宁古城】参观濉溪河两岸美丽的泰宁夜景..
                <w:br/>
                交通：汽车
                <w:br/>
                景点：淘金山，玉华洞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标准间</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建宁
                <w:br/>
              </w:t>
            </w:r>
          </w:p>
          <w:p>
            <w:pPr>
              <w:pStyle w:val="indent"/>
            </w:pPr>
            <w:r>
              <w:rPr>
                <w:rFonts w:ascii="微软雅黑" w:hAnsi="微软雅黑" w:eastAsia="微软雅黑" w:cs="微软雅黑"/>
                <w:color w:val="000000"/>
                <w:sz w:val="20"/>
                <w:szCs w:val="20"/>
              </w:rPr>
              <w:t xml:space="preserve">
                07:00 起床享用早餐,集合出发.出发赴"秀起东南第一巅"【金铙山风景】转乘景交车到坪岗上,乘坐福建最长金铙山索道(全长2.1公里,32分钟)上山(乘坐索道含上下山),走过770米时空隧道,体验凌空赏奇景之味,亦幻亦真,犹如驾云遨游.横穿东南最高石崖隧道(约15-20分钟);逛古庙;眺金湖;与云天齐肩,共奇石接踵,看万亩草场,蓦然回首鹰嘴岩,远眺天然牛栏,窥秘金铙山仙女池,触摸东南最高山泉水.可漫步高峰古道,古道内,瀑;泉;溪;涧;潭等水景各显其姿,古树名木,青山绿水,浑然一体,是旅游;休闲;健身;科考理想之地.金铙山以"奇;绝;秀幽"著称.主峰白石顶海拔1858米;为福建境内最高峰,徐霞客称赞:武夷胜景甲天下,金铙东南第一窥,金铙山白石顶;鹰嘴岩;石蛋群中有馒头;棋盘;仙人床;卧佛;蛤蟆;猫头;乌龟石等千姿奇石——富有生命力的奇石,下山后集合.13:00 午餐后集合乘车返回泉州温馨的家,结束二天愉快之旅!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无住宿</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1、交通：由驵团社自备车
                <w:br/>
                2、住宿：出现单男女安排三人间或加床；
                <w:br/>
                3、用餐：含1早3正餐，
                <w:br/>
                4、景点：含以上所列景点门票；
                <w:br/>
                5、导游：优秀导游贴心服务，地接社旅行社责任险。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1</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1、交通：由驵团社自备车
                <w:br/>
                2、住宿：出现单男女安排三人间或加床；
                <w:br/>
                3、用餐：含1早3正餐，
                <w:br/>
                4、景点：含以上所列景点门票；
                <w:br/>
                5、导游：优秀导游贴心服务，地接社旅行社责任险。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1、游客（包括司陪）需请随身携带有效身份证准时到约定地点集中出发；否则无法准时发团车及办理酒店
                <w:br/>
                   入住手续。注意团队的集合时间及所乘车辆的车牌号码和标志，以免乘错车，晚间外出请结群同行，并带好酒店的便用签（酒店的联系电话和地址），自由活动期间请注意安全。
                <w:br/>
                2、门票优惠：因金湖景区需提前预订，客人如放弃游览，所有费用不退。门票已按旅行社团队折扣成本价核算，老年人、学生、教师、军官等证件不再重复享受优惠！景点售票处所标示优惠，已无法再次享受，恕不退还，敬请谅解！郑重申明：本团为特价团，不参加游览门票恕不退还！
                <w:br/>
                3、以上路途、游览时间为正常情况下所需时间，特殊情况另计。
                <w:br/>
                4、我社在保证所列景点不减少的情况下有权根据实际情况调整行程前后顺序。如因天气 或政府行为等不可抗拒因素导致行程延误，造成旅游计划的取消变更或景点的减少本社只负责退还差额，因客人个人原因中途离团，团费一律不退.
                <w:br/>
                5、进入酒店房间后请检查好房间内的东西是否有破损或减少，有的话需及时通知前台服务员前来检查，离开研究院间或晚上睡觉请关好房门，浴室内沐浴请放置好防滑垫。
                <w:br/>
                6、住宿安排产生单男单女原则上安排入住三人间或加床拼房，如需单人单间补房差。
                <w:br/>
                7、旅游过程中，请本着"安全第一"的原则，参加高危险项目，所产生后果自行承担。
                <w:br/>
                8、旅游过程中请听从导游的统一安排，若有异议，请与导游友好协商；并如实填写好见反馈单,我们将以此作为处理投诉的主要依据。
                <w:br/>
                9、若您在旅游过程中发现实际行程或标准与我社制定的有出入，请立即电告我社业务人员，以便迅速处理，维护您的利益；同时也希望您能够给予全力的配合，减少损失；出门在外，不比在家，需凡事小心，特别是自由活动或参与性的活动更需小心，有不详问题请立即向导游咨询，或直接致电给旅行社。
                <w:br/>
                10、按国家规定，可以不占座位的儿童的标准为0.8米以下怀抱婴儿，0.8米以上儿童必须占座，否则，我社导游可依据《新交通法规》有关规定，为了保证车上其他游客的正常行程及生命安全，有权拒绝此儿童参加本次旅游活动，由此产生的一切后果和损失由游客自负；
                <w:br/>
                11、团队用餐比较简单，只能吃饱。山区地带，饮食以农家菜为主。如觉得不适或有饮食方面的禁忌，请提前告知导游另外安排。如全体嘉宾都觉得口味不适，想自行点菜，可提前一餐联系导游退掉团餐。
                <w:br/>
                12、因泰宁景区景点较分散，周末游客量大，如有适当的等车等人现象，敬请游客谅解；
                <w:br/>
                13、特别提示：如客人在发团前24小时内取消行程，需承担损失费200元/人。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1、交通：由驵团社自备车
                <w:br/>
                2、住宿：出现单男女安排三人间或加床；
                <w:br/>
                3、用餐：含1早3正餐，
                <w:br/>
                4、景点：含以上所列景点门票；
                <w:br/>
                5、导游：优秀导游贴心服务，地接社旅行社责任险。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2025-07-12T22:54:06+08:00</dcterms:created>
  <dcterms:modified xsi:type="dcterms:W3CDTF">2025-07-12T22:54:06+08:00</dcterms:modified>
</cp:coreProperties>
</file>

<file path=docProps/custom.xml><?xml version="1.0" encoding="utf-8"?>
<Properties xmlns="http://schemas.openxmlformats.org/officeDocument/2006/custom-properties" xmlns:vt="http://schemas.openxmlformats.org/officeDocument/2006/docPropsVTypes"/>
</file>