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【翡翠湾包场】漳州秘境翡翠湾、埭美古民居、云洞岩、漳州古城（汽车）2日游行程单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ZB021683514873da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福州-埭美古民居-翡翠湾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早上7:30在五一广场（大剧院门口）集合出发，导游举“清新假期”旗子接团后乘车赴漳浦（车程约4小时）。
                <w:br/>
                <w:br/>
                中餐后（自理套餐内已含），游览【埭美古民居】(游览约1小时)，全村四面环水，被称为“水上古村落”，村内古厝成群，是闽系红砖建筑文化的杰出代表，先后获评福建省历史文化名村和中国历史文化名村。走进埭美村，红砖瓦、灰白墙、燕儿尾，典型闽南建筑风格扑面而来。
                <w:br/>
                <w:br/>
                后前往【翡翠湾】(车程约1小时，游览约2小时)，拥有福建美丽的沙滩之一。这里的海滩沙软滩平、海域广阔、海水纯澈，有无尽的绿和无限的蓝，自由的海鸥与畅游的鱼儿，被人们誉为“温柔六鳌海，天堂大澳湾”，堪称“中国的情人湾”，是邂逅美丽、守候爱情、见证甜蜜、沧海永恒的爱情海湾。尽享碧海蓝天，阳光沙滩，感受这片海的柔和纯净，宁静浪漫。
                <w:br/>
                <w:br/>
                    晚餐后（费用自理），后前往酒店办理入住。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翡翠湾驴小玩主题酒店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漳州古城-云洞岩-返程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赴【漳州古城】（车程约2小时，游览约2小时），漳州古城地处商贸繁华的城市中心区，又是历史建筑、传统文化集中的老城区，“老街情、慢生活、闽南味、民国风、台侨缘”五大特色非常鲜明，文化旅游资源十分丰富。2004年荣获“联合国教科文组织亚太地区文化遗产保护项目荣誉奖”，入选首批“中国历史文化街区”。近年来，先后有《台湾往事》、《云水谣》、《海峡》、《剧场》等一批影视剧把漳州古城作为重要取景地，到历史街区取景拍摄。“唐宋古城、明清街区、民国风貌、闽南韵味、侨台同辉”是其最佳概括。   
                <w:br/>
                    中餐后（费用自理），后车赴【云洞岩】（车程约0.5小时，游览约1小时），云洞岩被誉为“闽南第一洞天”，有大小洞穴四十余处，历代各体书法题刻二百余处。因山上有一石洞，天将降雨，云雾从洞中飞出，雨霁天晴，云雾又飘回洞里，故名云洞岩，漳州人俗称“洞仔岩”。
                <w:br/>
                    适时返回温馨的家！结束愉快之旅！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1.交通：全程空调旅游大巴车（车辆大小以实际人数决定）
                <w:br/>
                <w:br/>
                2.住宿：升级宿翡翠湾驴小玩主题酒店双床房（入住主题风格随机，不指定，出现单人需补房差补140元/人，请携带身份证入住）
                <w:br/>
                <w:br/>
                3.门票：1.2米以上人群需自理翡翠湾门票+1正餐打包价99元/人，请在报名时交齐！
                <w:br/>
                <w:br/>
                4.用餐：含1早1正（正餐10-12人一桌，人数减少，菜量相对减少，不享用者不提供退餐费）。
                <w:br/>
                <w:br/>
                5.导游：安排优秀导游服务。
                <w:br/>
                <w:br/>
                6.保险：不含旅行社团队旅游意外险，建议自行购买！
                <w:br/>
                7.其他：特价行程！已按旅行社最低成本核算，任何优惠证件均不再退费用！打包价格，住宿/门票均不用不退。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不含景区及酒店内二次消费项目、酒水饮料等.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1.以上游览顺序可能根据实际情况前后调整，但不减少景点。
                <w:br/>
                <w:br/>
                2.以上为散客拼团模式，如有等人、等车现象，敬请谅解！请收客时告之客人。
                <w:br/>
                <w:br/>
                3.出外旅行请游客注意自身及财产安全！为让旅游更安心，建议游客自行购买旅游意外险。
                <w:br/>
                <w:br/>
                4.请妥善保管好旅行社交给的各项票据以及自己的物品。
                <w:br/>
                <w:br/>
                5.加景点及购物请根据自己需要，导游介绍仅供参考，以上行程在不减少景点的前提下，可前后调整。
                <w:br/>
                <w:br/>
                6.其他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  <w:br/>
                <w:br/>
                7.活动期间，出行游客较多，如遇排队购票入园/等车等人/等餐等现象，敬请配合排队并谅解，谢谢！
                <w:br/>
                <w:br/>
                8.友情提醒：我社将在出发前一天约20:00电话通知集合时间、地点、车牌号、导游电话。请将您的手机保持开机状态，谢谢!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2025-07-17T03:51:23+08:00</dcterms:created>
  <dcterms:modified xsi:type="dcterms:W3CDTF">2025-07-17T03:51:23+08:00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