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11月【魅力新马】新加坡马来西亚双飞五日游（厦航直飞，福州往返）行程单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CJ0011683297238Mv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去程：福州-新加坡 MF865（09:15-14:20）
                <w:br/>
                回程：吉隆坡-福州 MF898（14:50-19:20）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舒适住宿：全程4晚网评四星酒店
                <w:br/>
                特色美食：含4早7正餐，新加坡海南鸡饭、马来娘惹餐、特色肉骨茶等
                <w:br/>
                精华景点：新加坡——鱼尾狮神像、高等法院、政府大厦、国会大厦、圣安德教堂、圣淘沙名胜世界
                <w:br/>
                马来西亚——马六甲、布特拉行政中心、水上清真寺、双峰塔、黑风洞、云顶高原、国家皇宫、独立广场等
                <w:br/>
                优质航班：厦门航空，正点班机，福州直飞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福州长乐国际机场&gt;&gt;&gt;新加坡章宜国际机场&gt;&gt;&gt;圣淘沙名胜世界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天：请各位贵宾于约定时间自行前往【福州长乐机场国际出发厅】集合，领队会举着“环球行”导游旗于此恭候各位。随后办理出境手续，搭乘飞机前往【新加坡章宜国际机场】（飞行时长约4小时）。抵达后，导游接团，前往【圣淘沙名胜世界】参观游览（约60分钟）：圣淘沙名胜世界，集中了各式娱乐、餐饮购物和住宿，现开放有新加坡环球影城、节庆大道；梦之湖和各式酒店，游客可自由闲逛节庆大道、娱乐城等。结束后，安排入住新加坡酒店休息。
                <w:br/>
                交通：飞机、汽车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市区观光（鱼尾狮像+伊丽莎白大道+高等法院+政府大厦+国会大厦） &gt;&gt;&gt;宝石展示中心&gt;&gt;&gt;综合百货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天：早餐后，安排新加坡【市区观光】（约30分钟）：伊丽莎白公园观看鱼尾狮神像，游览伊丽莎白大道、高等法院（外观）政府大厦广场、国会大厦（外观）、圣安德教堂（外观）。【珠宝展示中心】（约90分钟）【综合百货】（约60分钟）。结束后，过关前往马来西亚，安排入住新山或马六甲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新山或马六甲指定酒店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三宝庙&gt;&gt;&gt;三宝井&gt;&gt;&gt;荷兰屋&gt;&gt;&gt;葡萄牙古城门&gt;&gt;&gt;巧克力中心&gt;&gt;&gt;乳胶中心 &gt;&gt;&gt;布特拉行政中心&gt;&gt;&gt;水上清真寺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天：早餐后，前往游览【三保庙】【三保井】（约30分钟）：三保庙旁有一口三宝井，相传是当年郑和挖的，水清澈甘甜，其井水被视作圣水，能消灾祛病。【荷兰红屋】（约30分钟）是东南亚最古老的荷兰建筑物。原为教堂，后改为市政府，马六甲博物馆，藏有马来、葡萄牙、荷兰和英国的历史。【葡萄牙古城门】（约30分钟）又称“圣地亚哥古城门”,是一座西欧式的古代建筑,城门上雕刻着粗犷的图案,顶端还有一座长形的小拱门,好象头上戴了一顶帽子 。后前往【吉隆坡】这是一座充满现代气息的国际化大都市，现代化城市基础设旋，市容整洁美观，高层建筑林立，世界最高的双峰大楼就送耸立在城市中央，同时又有多种风格的古老建筑和高大茂密的灌木丛林，现代与传统并存，使这座马来名城独具风采。前往游览【布特拉行政中心】首相办公大楼（外观拍照）、太子行政中心。后前往【巧克力中心】（约60分钟）【乳胶中心】（约60分钟）。【水上清真寺】(有开放时段)俗称玫瑰清真寺、粉红清真寺，位于布特拉湖旁。毗邻首相府和布特拉广场。耗资2亿5千万令吉，有九个圆顶（最大者高50米）和一座高116米的宣礼塔。结束后，安排入住吉隆坡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珠宝展示中心&gt;&gt;&gt;土产中心&gt;&gt;&gt;双峰塔&gt;&gt;&gt;黑风洞&gt;&gt;&gt;云顶高原&gt;&gt;&gt;国家皇宫&gt;&gt;&gt;独立广场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天：早餐后，前往参观【珠宝展示中心】（约90分钟）【土产中心】（约90分钟）。【双峰塔】（外观）马来西亚的最高建筑，也是世界第五高的大楼，高452米，共地上88层。曾经是世界最高的摩天大楼，但仍是世界最高的双塔楼。大楼表面大量使用了不锈钢与玻璃等材质。双峰塔与邻近的吉隆坡塔同为吉隆坡的知名地标及象征。【黑风洞】(需穿着长裤)到印度教圣地感受一下异国神秘宗教的洗礼。位于吉隆坡北郊11公里处 D’GUA (古代马来山洞 Al-Khafi)此传奇马来山洞已超过一百多年历史并在2006年时被马国首相誉为是国家旅游地区发展项目之一。这马来山洞是由石笋，钟乳石和古代可兰经诗句结合，乃令人为之屏息惊叹的天然奇观。前往【云顶高原】。被称为“南洋群岛的蒙地卡罗“，云顶高原山峦层迭，林海茫茫，空气尤为清新，各式的风味餐厅、购物商场、国际表演，等，使云顶俨如一个包罗万象的娱乐城。前往【国家皇宫】（约30分钟），马来西亚最高元首的住所，坐落于皇宫路的一座山丘上，市中心之旁，其内青草遍地，鲜花满园盛开，许多宫室应酬、宴会和庆典活动也在此进行。此外，每天游客都可到此观看皇宫守卫的换班仪式。【独立广场】（约30分钟）英国建造的最显著的地标之一。完成于1897年，后来改为最高法院。现在为遗产，文化和艺术部所在地。此外还有都铎式风格的雪兰莪皇家俱乐部、国立历史博物馆(原渣打银行大厦)和纪念图书馆，圣公会圣玛利亚座堂，一座一百多年历史的哥特式建筑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白天：早餐后，自由活动。适时酒店大堂集合，乘车前往吉隆坡国际机场，搭乘航班返回福州，结束愉快行程。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1、交通：福州—新加坡，吉隆坡—福州往返机票、燃油附加费（以实际收费标准为准）
                <w:br/>
                当地空调旅游车，保证每人一正座
                <w:br/>
                2、住宿：马来西亚3晚网评四星酒店，新加坡1晚网评四星酒店
                <w:br/>
                （以两位成人共用一房为原则，如拼不了房，需要另外支付房间差900元）
                <w:br/>
                3、门票：行程所列各项游览项目及首道门票（含云顶往返缆车票）
                <w:br/>
                4、保险：旅行社责任险，强烈建议游客自行购买旅游意外险
                <w:br/>
                5、餐食：4早7正（新加坡海南鸡饭、马来娘惹餐、特色肉骨茶等）
                <w:br/>
                6、签证：含新加坡签证费用，不含马来西亚签证费用
                <w:br/>
                7、导游服务：领队和当地中文导游全程贴心服务
                <w:br/>
                8、以上为旅游费用包含说明，客人如不参加/不使用，视为自愿放弃，不退任何费用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1、所在地往返机场交通费用
                <w:br/>
                2、个人旅游意外险
                <w:br/>
                3、个人护照办理费用及护照加急费用
                <w:br/>
                4、参加自费项目及其他一切私人性质的消费
                <w:br/>
                5、旅游费用如遇政策性或季节性调整，将按照调整后的价格，由客人自行补足差价
                <w:br/>
                6、因交通延阻、罢工、天气、飞机、机器故障、航班取消或更改时间等不可抗力原因所导致的额外费用
                <w:br/>
                7、部分国家之机场税，出入境个人物品海关征税，超重行李的托运费、保管费，航空公司机票和税的临时加价
                <w:br/>
                8、综合费用1000元（签证费+导游小费），报名时与团费一起交齐。
                <w:br/>
                9、马来西亚酒店税+离境税约50元/人，境外交付领队。
                <w:br/>
                马来西亚官方宣布，自2017年09月01日起，向外国游客征收酒店旅游税（马币10元/间/晚），入住酒店时支付。
                <w:br/>
                10、以上“费用包含”中不包含的其它项目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新加坡-宝石展示中心（珠宝）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新加坡-综合百货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马来西亚-巧克力中心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马来西亚-乳胶中心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马来西亚-宝石展示中心（珠宝）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马来西亚-土特产中心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●新加坡入境不准带香烟、 口香糖。违法者后果自负，旅行社无法挽救，轻者罚款 重者坐牢。
                <w:br/>
                ●中国游客赴境外旅游，需遵守所在国家和地区的法律法规、遵守出境游文明公约，尊重当地的风 俗习惯。
                <w:br/>
                ●请紧记约定集合时间地点，务必准时集合上车以免影响旅游行程。境外旅游期间财物及证件请随 身保管，车上不可放贵重物品， 自由活动期间注意财产和人身安全。旅途中客人不可以离团活动。
                <w:br/>
                ●入住酒店后要记住领队及导游房号，需要帮助时可以找到他们。另要清楚自己房间所处位置及酒 店走火通道。
                <w:br/>
                ●东南亚酒店没有官方公布的星级标准，没有挂星制度。行程中所标明的星级标准为当地行业参考 标准，普遍比国内略差一点；任何非官方网站所公布的酒店星级档次，是属于该网站自己的评估标 准，不代表该酒店的真实档次或星级。
                <w:br/>
                ●如因客人的护照、签证或其他私人问题以及有关边检、海关等政府行为，而导致客人不能如期出 境或不能入境的，非旅行社过失的，我司概不负任何责任及作任何赔偿。如因客人护照上有不良记 录，包括假签证和借证过境等，如被边检拒绝出境，团费不作任何退款！
                <w:br/>
                ●60 岁以上的老人参团需有直系亲属的陪同。所有旅行者参团时请如实告知旅行社身体状况，患 病旅行者和孕妇不得参团。由此引发的问题由旅行者自已承担。
                <w:br/>
                ●如出现单男单女，领队有权拆分夫妻；如全团为单数领队有权安排加床。如果客人坚持，则须由 客人支付所增加房间的费用。
                <w:br/>
                ●新加坡、马来西亚属热带国家，平均气温 32 摄氏度左右，游客可着夏装，女士们最好自备防晒 霜、帽子等；旅游车上空调较足,请备一件长袖；
                <w:br/>
                ●建议客人所有液状的物品 (包括矿泉水、饮料、香水、化妆品等可食用或不可食用的) 均办理托 运，请勿随身携带。因有部分航空公司禁止乘客随身携带液状物品，否则给予没收，不予赔偿。
                <w:br/>
                ●以上行程为参考行程，我社保留因航班、交通、签证等不可抗因素而导致行程变化，而对出团日期、 线路等做适当调整的权利。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1、签证所需材料： 
                <w:br/>
                护照首页（清晰扫描件或是完整拍照图片）
                <w:br/>
                护照第4页-第5页（清晰扫描件或是完整拍照图片）
                <w:br/>
                近半年两寸白底彩照电子版
                <w:br/>
                2、注意事项： 
                <w:br/>
                最近3个月内去过马来西亚的游客，需要提供最近的出入境盖章拍照，拒签过的需提前告知；黑名单拒收；三个月之内第二次申请的需提前告知。未满16周岁的小孩要和父母其中一方办理签证，还要提供户口本复印件（要能显示亲子关系），如果委托他人带小孩前往，要有委托书和户口本复印件
                <w:br/>
                3、其他说明：
                <w:br/>
                港澳台人士请自备出国境所需的证件（如回乡证或其他出入境时使用之有效 证件）、签证及有效签注。外籍人士请自备出国证件及有效签证，并自备出入中国的多次有效签证。我司代为办理前往目的国签证，签证获批与否取决于目的国领事馆。获得签证只是进入前往目的国的前提条件，如被拒绝入境，与旅行社无关，我司将尽力协助申请人回国，费用自理。提供的签证材料信息必须真实、准确，如因证件问题致使客人不能出境我社不承担任何责任和赔偿，所有责任和赔偿由游客自行承担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2025-05-08T04:18:57+08:00</dcterms:created>
  <dcterms:modified xsi:type="dcterms:W3CDTF">2025-05-08T04:18:57+08:00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