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周边线：鲟浦村+泉州开元寺+洛阳桥一日游16人团行程单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泉州一日游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ZB011681976792Lo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[渔村文化]体验浔埔村地方民俗，风土人情
                <w:br/>
                ❤ [观世遗]3大世遗点，带你深度解锁新晋世遗地
                <w:br/>
                ❤ [逛古城]当地人带你走街串巷，感受独属泉州的烟火气
                <w:br/>
                ❤ [泉州记忆]游走西街，闽南原貌老街区，探寻舌尖上的泉州美食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精品16 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周边线：鲟浦村+泉州开元寺+洛阳桥一日游16人团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【07:30】厦门岛内酒店接【如遇到酒店不顺路，导游会安排打车集合，打车费报销，敬请谅解】
                <w:br/>
                【08：20】穿越厦门翔安海底隧道、翔安区，车程约80分钟；
                <w:br/>
                【10：00】前往浔埔村，蟳埔村位于福建省泉州市丰泽区东海社区的一条小渔村，这里居住的是古时阿拉伯人的后裔。这里的女人们头上戴着鲜花做的漂亮的簪花围，戴着丁香耳坠，穿着大裾衫、宽脚裤，形成了一道独特的风情，她们和惠安女、湄州女一起并称福建三大渔女，这里还有别具特色的民居“蚵壳厝”。体验浔埔村地方民俗，风土人情。【女士赠送插花，体验浔埔渔村民俗】
                <w:br/>
                【12：00】前往市区餐厅用餐 
                <w:br/>
                <w:br/>
                【13：30】【开元寺】礼佛祈福
                <w:br/>
                <w:br/>
                【开元寺】位于鲤城区西街，是中国东南沿海重要的文物古迹，也是福建省内规模较大的佛教寺院。该寺始创于唐初垂拱二年（686年），初名莲花道场，开元二十六年（738年）更名开元寺。现存主要庙宇系明、清两代修建，南北长260米，东西宽300米，占地面积78000平方米。
                <w:br/>
                【西街观景平台】站在西街高处，俯视千年古刹开元寺，观西街，忆繁华泉州！
                <w:br/>
                【网红打卡地小西埕】是西街新建的小型文创园，有很多的网红文字，很适合去拍照，白天和晚上拍照的感觉是很不一样的，小西埕也留下了；白岩松留下的一句话（泉州，这是你一生至少要去一次的城市！）
                <w:br/>
                西街】是泉州较早开发的街道和区域，早在宋朝，它就已经象征了泉州的繁荣，它还是泉州市区保存较完整的古街区，保留着大量具有历史原貌的建筑。【午餐自理，自行在西街吃小吃】
                <w:br/>
                【14：30】探秘【洛阳桥】中国古代四大名桥之一
                <w:br/>
                <w:br/>
                【洛阳桥】洛阳桥原名万安桥，是古代汉族桥梁建筑的杰作之一。据史料记载，初建时桥长三百六十丈，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【16：00】结束行程返回厦门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1.交通：全程空调旅游车，一人一正坐 
                <w:br/>
                2.门票：含行程所列景点门票 
                <w:br/>
                3.导游：专线工作人员服务 
                <w:br/>
                4.保险：旅游交通车位险、旅行社责任险 
                <w:br/>
                5.儿童：儿童价格只含车费，车上提供正座 
                <w:br/>
                6.用餐：含午餐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1.不包含途中个人消费（如：矿泉水，零食，纪念品，特产等）；
                <w:br/>
                2.当地参加的自费以及以上“费用包含”中不包含的其它项目。
                <w:br/>
                3.耳麦需要自理：20元/人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2025-06-07T13:42:11+08:00</dcterms:created>
  <dcterms:modified xsi:type="dcterms:W3CDTF">2025-06-07T13:42:11+08:00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