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【克拉之星•心花路放】昆大丽双飞单动6日电影式浪漫之游行程单</w:t>
      </w:r>
    </w:p>
    <w:p>
      <w:pPr>
        <w:jc w:val="center"/>
        <w:spacing w:after="100"/>
      </w:pPr>
      <w:r>
        <w:rPr>
          <w:rFonts w:ascii="微软雅黑" w:hAnsi="微软雅黑" w:eastAsia="微软雅黑" w:cs="微软雅黑"/>
          <w:sz w:val="20"/>
          <w:szCs w:val="20"/>
        </w:rPr>
        <w:t xml:space="preserve">挂五+五星客栈+豪华五星，石林+金梭岛+JEEP洱海+花海天空之镜+玉龙雪山大索，印象丽江两大表演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YNHX-202107B1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【克拉之星•心花路放】昆明/大理/丽江双飞单动6日电影式浪漫之游
                <w:br/>
                「带上吉他和心爱的人，来一场说走就走的旅行」
                <w:br/>
                    无论是催泪大片《亲爱的》，还是文艺气质的《黄金时代》，亦或场面劲爆的《痞子英雄2》，都无法抵挡票房一路
                <w:br/>
                飘红的《心花路放》，影片除了有让你发自内心的开怀大笑，那些绝美风景也深深定格在每个人的心中。
                <w:br/>
                风花雪月恋大理
                <w:br/>
                冰川美景艳丽江
                <w:br/>
                心花路放心飞翔
                <w:br/>
                一路向西去云南
                <w:br/>
                【极速旅途】大理乘坐动车回昆明，轻松您的旅程；
                <w:br/>
                【安心住宿】挂五星酒店+特色五星客栈+豪华五星酒店；
                <w:br/>
                【舌尖味道】正餐30元/正，特色餐40元/正：大理洱海鱼宴、大理白族养生宴、丽江纳西火塘鸡；
                <w:br/>
                【独家定制】心花路放三大主题参与【探秘白族酒吧】【寻找遗失的白族部落】【情刻奇迹墙】；
                <w:br/>
                【网红打卡】JEEP洱海·感受自由︱网红花海·春之律动︱天空之镜·一抹光影︱金梭游船·小岛风情；
                <w:br/>
                【精华景点】5A石林赠电瓶车︱洱海金梭岛︱4A大理古城︱花海︱5A丽江古城︱5A玉龙雪山大索︱蓝月谷赠电瓶车；
                <w:br/>
                【精彩绝伦】独家赠送两大代表性歌舞表演【魅力金梭】、【印象丽江】；
                <w:br/>
                【克拉尊享】免房卡押金︱蜜月2晚鲜花铺大床︱生日礼物或蛋糕︱免费品尝鲜花饼︱矿泉水畅饮︱24小时管家服务。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【克拉之星•心花路放】昆明/大理/丽江双飞单动6日电影式浪漫之游
                <w:br/>
                「带上吉他和心爱的人，来一场说走就走的旅行」
                <w:br/>
                    无论是催泪大片《亲爱的》，还是文艺气质的《黄金时代》，亦或场面劲爆的《痞子英雄2》，都无法抵挡票房一路
                <w:br/>
                飘红的《心花路放》，影片除了有让你发自内心的开怀大笑，那些绝美风景也深深定格在每个人的心中。
                <w:br/>
                风花雪月恋大理
                <w:br/>
                冰川美景艳丽江
                <w:br/>
                心花路放心飞翔
                <w:br/>
                一路向西去云南
                <w:br/>
                【极速旅途】大理乘坐动车回昆明，轻松您的旅程；
                <w:br/>
                【安心住宿】挂五星酒店+特色五星客栈+豪华五星酒店；
                <w:br/>
                【舌尖味道】正餐30元/正，特色餐40元/正：大理洱海鱼宴、大理白族养生宴、丽江纳西火塘鸡；
                <w:br/>
                【独家定制】心花路放三大主题参与【探秘白族酒吧】【寻找遗失的白族部落】【情刻奇迹墙】；
                <w:br/>
                【网红打卡】JEEP洱海·感受自由︱网红花海·春之律动︱天空之镜·一抹光影︱金梭游船·小岛风情；
                <w:br/>
                【精华景点】5A石林赠电瓶车︱洱海金梭岛︱4A大理古城︱花海︱5A丽江古城︱5A玉龙雪山大索︱蓝月谷赠电瓶车；
                <w:br/>
                【精彩绝伦】独家赠送两大代表性歌舞表演【魅力金梭】、【印象丽江】；
                <w:br/>
                【克拉尊享】免房卡押金︱蜜月2晚鲜花铺大床︱生日礼物或蛋糕︱免费品尝鲜花饼︱矿泉水畅饮︱24小时管家服务。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【克拉之星•心花路放】昆明/大理/丽江双飞单动6日电影式浪漫之游
                <w:br/>
                「带上吉他和心爱的人，来一场说走就走的旅行」
                <w:br/>
                    无论是催泪大片《亲爱的》，还是文艺气质的《黄金时代》，亦或场面劲爆的《痞子英雄2》，都无法抵挡票房一路
                <w:br/>
                飘红的《心花路放》，影片除了有让你发自内心的开怀大笑，那些绝美风景也深深定格在每个人的心中。
                <w:br/>
                风花雪月恋大理
                <w:br/>
                冰川美景艳丽江
                <w:br/>
                心花路放心飞翔
                <w:br/>
                一路向西去云南
                <w:br/>
                【极速旅途】大理乘坐动车回昆明，轻松您的旅程；
                <w:br/>
                【安心住宿】挂五星酒店+特色五星客栈+豪华五星酒店；
                <w:br/>
                【舌尖味道】正餐30元/正，特色餐40元/正：大理洱海鱼宴、大理白族养生宴、丽江纳西火塘鸡；
                <w:br/>
                【独家定制】心花路放三大主题参与【探秘白族酒吧】【寻找遗失的白族部落】【情刻奇迹墙】；
                <w:br/>
                【网红打卡】JEEP洱海·感受自由︱网红花海·春之律动︱天空之镜·一抹光影︱金梭游船·小岛风情；
                <w:br/>
                【精华景点】5A石林赠电瓶车︱洱海金梭岛︱4A大理古城︱花海︱5A丽江古城︱5A玉龙雪山大索︱蓝月谷赠电瓶车；
                <w:br/>
                【精彩绝伦】独家赠送两大代表性歌舞表演【魅力金梭】、【印象丽江】；
                <w:br/>
                【克拉尊享】免房卡押金︱蜜月2晚鲜花铺大床︱生日礼物或蛋糕︱免费品尝鲜花饼︱矿泉水畅饮︱24小时管家服务。
                <w:br/>
                天数
                <w:br/>
                行程安排
                <w:br/>
                用餐
                <w:br/>
                住宿
                <w:br/>
                D1
                <w:br/>
                福州/厦门/泉州昆明
                <w:br/>
                不含餐
                <w:br/>
                住：昆明
                <w:br/>
                福州/厦门/泉州乘______航班抵达春城昆明，专门接机人员鲜花接机，由商务车送至酒店，并协助您办理入住手续。
                <w:br/>
                【特别说明】请您带齐有效身份证件于航班起飞前一个半小时到达出发地机场国内出发厅集合。出发地机场集合地点和送机电话，以及昆明机场接站方式：提前一天短信通知，请您收到短信后尽量回复，如您没有回复短信，我社将再做电话通知。
                <w:br/>
                【温情提示】您在报名该线路的云南旅游时，知晓云南高原的情况，确保自身身体状况能够完成此次旅游活动，切勿隐瞒病情报名。云南紫外线较强，早晚温差大，请贵宾出行前备好防晒霜及御寒衣服。初上高原，建议好好休息，避免做剧烈的运动和过量饮酒。
                <w:br/>
                D2
                <w:br/>
                昆明大理
                <w:br/>
                含早中晚餐
                <w:br/>
                住：大理
                <w:br/>
                早餐后乘车前往“世界自然遗产风光”之称的【石林风景区】（赠送石林电瓶车），她是中国的四大自然景观之一，有着“世界地质公园”美称。在这“天下第一奇观”，阿诗玛的故乡5A级风景区内，赞叹大自然带给世人震惊的杰作，观赏多姿多彩的喀斯特地貌，体味彝族撒尼人独特风情，是石林的自然景观与人文景观交相辉映，令人陶醉其间，难以忘怀。中餐后乘车赴大理，沿途欣赏高原风光。晚餐安排大理白族花园餐厅。晚餐后入住大理五星庄园客栈，可在客栈自愿参与公司心花路放主题活动（特别说明：如遇旺季等特殊情况，无法安排大理庄园客栈的情况，我社自动把客栈的主题活动升级为赠送餐厅的酒水饮料和精美果盘）：
                <w:br/>
                【心花路放主题参与①探秘白族酒吧】每组家庭可在客栈酒吧免费领取啤酒两瓶（不尽兴的游客可自行购买），感受大理白族酒吧文化。注意：酒吧属于高消费场所，请大家理性消费，适度饮酒。18岁以下孩子及60岁以上老年人不参与该活动。该活动游客自愿参与，放弃不退费。
                <w:br/>
                【心花路放主题参与②寻找遗失的白族部落】置身有着100多年历史的国家重点保护单位——白族民居建筑，在这里，时光似乎回到了100多年前，寻找见证它的历史变迁，岁月历程。
                <w:br/>
                【心花路放主题参与③情刻奇迹墙】特别提供“许愿墙”供各位来宾签名留念，把自己心中最希望实现的愿望写上，奇迹总是在不经意间发生。
                <w:br/>
                【大理庄园客栈】是大理古城最具白族五星特色的豪华客栈，内含四栋白族园林四合院民居，古朴高贵的白族民居建筑被列入国家重点护文物单位，在这样特色气派的客栈中让您感受白族文化的博大精深！客人可自行前往客栈内的酒吧消遣，一瓶啤酒，一份闲暇，磕着瓜子，跟随音乐的节拍，让思绪在这一刻彻底停留。
                <w:br/>
                【温情提示】高原上紫外线较强，建议游客旅游期间带好防晒霜，遮阳帽等。游览石林时比较拥挤，游览过程中注意安全，保管好自己的随身财物。今天由于行车时间较长，坐车比较辛苦，请各位贵宾保持良好心情。
                <w:br/>
                D3
                <w:br/>
                大理剑川/丽江
                <w:br/>
                含早中晚餐
                <w:br/>
                住：剑川/丽江
                <w:br/>
                早餐后乘坐【洱海机动船】赴洱海最大岛屿【金梭岛】，赠送欣赏龙宫【魅力金梭】舞蹈表演。游览千年古渔村【金梭村寨】，在感受美丽洱海清新海风的同时也能体会到白族原生态村落的历史沉淀！于岛上远眺如黛青山，近观碧蓝之海，让您心旷神怡！这里山美水秀、人杰地灵。中餐后游览南诏国都城【大理古城.洋人街】：漫步古城内的青石街道，自己做一次电影里的主角，品位电影里大理古城那一幕幕感人和诙谐的情节，这是你私人专属的电影式之旅，这片风花雪月之地，带给你的是那份惬意和感动，让你真正拥有一次大理时光。乘车前往享受【吉普车嗨游洱海】：乘上吉普车迎海而去，直达大理洱海，去感受放荡不拘爱自由，玩的是逼格和畅快、看的是海景和人文、难忘和感动的是一路上从陌生到熟知，一路有你也有我，留下快乐的旅途回忆。游览【网红花海】：花海内绿草如茵，鲜花盛开，溪流潺潺，风景如诗如画；不同样式的亭台楼阁、休闲坐椅分布田间，万亩花田搭配【天空之镜、花之镜、玻璃球、小白桌】等，宛如在仙境中，悠享这美好时光。晚餐后入住大理剑川（如遇旅游旺季堵车或黄金周等特殊情况，我社可灵活调整入住大理或丽江同级酒店）。
                <w:br/>
                【温情提示】游览过程中注意安全，保管好自己的随身财物。云南气候干燥请游客做好水分补充，避免由于气候不适引起内热及高原反应。
                <w:br/>
                D4
                <w:br/>
                剑川丽江/丽江一地
                <w:br/>
                含早中晚餐
                <w:br/>
                住：丽江
                <w:br/>
                早餐后乘车前往参观【云南特色文化产品展示中心】，了解玉中之王的翡翠跟银子传承。乘车前往丽江玉龙雪山景区。中餐享用雪山餐包。游览具有“东方瑞士”之称的国家AAAAA级【玉龙雪山风景区】：玉龙雪山是离赤道最近的雪山群，是三朵神的化身，所以在纳西族心目中它是一座神山。从海拔3000米的草甸出发，穿越高大的松杉树林，乘大索道抵达海拔4506米的【玉龙雪山冰川公园】（含冰川大索道及环线车）。后游有“仙人遗田”之称的【白水河、蓝月谷】（赠送蓝月谷电瓶车）、高原牧场【甘海子】。赠送欣赏由著名导演张艺谋编导的【印象丽江·雪山篇】（表演约60分钟）：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备注：如遇旺季或特殊情况，雪山行程可根据实际情况调整到第五天）。晚餐后入住酒店。
                <w:br/>
                【温情提示】雪山景区较大，游览时间较长，望各位贵宾保持良好心态，配合导游的工作，遵守时间安排，开心游玩。旺季索道游客集中，
                <w:br/>
                有可能会出现排队现象，请大家耐心等待。印象丽江为赠送项目，如客人自身原因放弃或舞台检修停演均不退费也无替换项目。
                <w:br/>
                D5
                <w:br/>
                丽江大理昆明
                <w:br/>
                含早中X餐
                <w:br/>
                住：昆明
                <w:br/>
                早餐后乘车前往【云南特色文化展示中心】：感受“国家宝藏”黄龙文化。中餐后游览【丽江古城.四方街】在世界文化遗产丽江古城中寻味纳西民族的纯朴文化。丽江古城是一座没有城墙的古城，是一座具有浓烈人文气息的小城，青石板路、木质房屋、小桥流水，总让人流连忘返（开放式古城，基本为自行游览）。游览结束后，丽江乘车赴大理，大理动车返昆明（备注：因节假日、旅游旺季或车次、运行调整等特殊原因，及堵车、限流等人力不可抗因素造成动车票超售、停售、延误等导致游客无法乘坐的，我社将调整为汽车返回昆明，动车票费用冲抵车费，敬请谅解）。
                <w:br/>
                【温情提示】丽江古城人流量大，请大家自行游览时注意人身和财物安全，避免发生安全事故。
                <w:br/>
                D6
                <w:br/>
                昆明福州/厦门/泉州
                <w:br/>
                含早餐
                <w:br/>
                <w:br/>
                游览【游客集散中心】，自由活动之后根据返程的航班时间安排商务车送至机场，昆明乘______航班返福州/厦门/泉州。
                <w:br/>
                【温情提示】如遇早班机，酒店早餐可能未到开餐时间，无法安排早餐等情况，我社不便另行安排。酒店是12:00前退房，请仔细整理好自己的行李物品，不要有所遗漏。
                <w:br/>
                行程及景点游览顺序仅供参考，具体视天气、游客实际游览及不可抗力因素等情况而调整。   团队性质：全国散拼团    
                <w:br/>
                用餐
                <w:br/>
                您所关注的旅游食品安全，也是我们注重的服务根本，拒绝地沟油和食品添加剂！所到餐厅都是我们精心挑选，菜品营养精心搭配。让您在旅行中放心品尝干净卫生地道的云南美食，感受舌尖上的云南。
                <w:br/>
                5早7正，每桌10菜1汤：正常餐标30元/人，特色餐标40元/人：大理洱海鱼宴、大理白族养生宴、丽江纳西火塘鸡。雪山中餐为营养餐包（面包、苹果、巧克力、营养快线、鲜花饼、鸡蛋、火腿肠、八宝粥、水）。
                <w:br/>
                住宿
                <w:br/>
                挂五星酒店+特色五星客栈+豪华五星酒店（参考酒店名称如下）：
                <w:br/>
                【昆明】香江、云桢花园、中凰、高原明珠、花之城豪生、都市高尔夫酒店或同级；
                <w:br/>
                【大理】庄园客栈、百源精品客栈、础云精品客栈、易方精品客栈、才村印象客栈或同级；
                <w:br/>
                        怡程、金沙半岛、幸福龙、悦云雅阁大酒店或同级；
                <w:br/>
                【大理剑川】方达、佳丽大酒店或同级；
                <w:br/>
                【丽江】大港旺宝、M酒店、祥和一号、君澜国际、复华丽朗、丽江别院、官房花园别墅、吉祥圆、金林豪生或同级。
                <w:br/>
                特别说明：如因特殊情况不能入住行程中所列酒店，则会安排其他备选酒店入住。
                <w:br/>
                注意：云南酒店空调开放时间具体视气候所定。
                <w:br/>
                交通
                <w:br/>
                福州/厦门/泉州=昆明机票、民航发展基金；赠送大理动车昆明；当地空调旅游车（旅途空座率10%）； 
                <w:br/>
                注意：因此团为全国散拼团，全国到达航班较多，在云南段的接送机为我社安排单独车子接送，无导游。
                <w:br/>
                如遇旺季票源紧张，无法赠送动车票，则自动更改为旅游车返回昆明，费用不增不退，请理解。
                <w:br/>
                景点
                <w:br/>
                石林赠送电瓶车、洱海金梭岛、魅力金梭、大理古城、吉普车嗨游洱海、花海网红打卡、丽江古维、玉龙雪山进山费、冰川公园大索道及环线车、印象丽江、赠送蓝月谷电瓶车。
                <w:br/>
                特别约定：由于丽江大索道实行实名限额制，如遇被限额或其他原因无法正常乘坐大索道，我社有权更改为小索道并退差价80元/人，或取消大索道并退费120元/人，选择此行程视为认同此约定。
                <w:br/>
                特别说明：身高1.4米及超过1.4米的儿童，丽江玉龙雪山索道产生费用无法现付，如上大索道必须提前制卡，如若不提前制卡，视为自动放弃不上大索道，无法现补，注意！
                <w:br/>
                明细
                <w:br/>
                云南特色文化产品展示中心、黄龙玉文化。
                <w:br/>
                导服
                <w:br/>
                当地中文导游服务。
                <w:br/>
                保险
                <w:br/>
                赠送云南旅游安全组合保险。
                <w:br/>
                不含
                <w:br/>
                单房差；大理古城电瓶车35元/人；玉龙雪山小瓶氧气68及羽绒服租用50元/人；福州/厦门/泉州机场接送费；旅游意外险（建议客人购买）；航空保险；客人各类自愿消费。
                <w:br/>
                旅游注意事项
                <w:br/>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3.12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您所关注的旅游食品安全，也是我们注重的服务根本，拒绝地沟油和食品添加剂！所到餐厅都是我们精心挑选，菜品营养精心搭配。让您在旅行中放心品尝干净卫生地道的云南美食，感受舌尖上的云南。5早7正，每桌10菜1汤：正常餐标30元/人，特色餐标40元/人：大理洱海鱼宴、大理白族养生宴、丽江纳西火塘鸡。雪山中餐为营养餐包（面包、苹果、巧克力、营养快线、鲜花饼、鸡蛋、火腿肠、八宝粥、水）。
                <w:br/>
                【住宿】挂五星酒店+特色五星客栈+豪华五星酒店（参考酒店名称如下）：
                <w:br/>
                【昆明】香江、云桢花园、中凰、高原明珠、花之城豪生、都市高尔夫酒店或同级；
                <w:br/>
                【大理】庄园客栈、百源精品客栈、础云精品客栈、易方精品客栈、才村印象客栈或同级；怡程、金沙半岛、幸福龙、悦云雅阁大酒店或同级；
                <w:br/>
                【大理剑川】方达、佳丽大酒店或同级；
                <w:br/>
                【丽江】大港旺宝、M酒店、祥和一号、君澜国际、复华丽朗、丽江别院、官房花园别墅、吉祥圆、金林豪生或同级。
                <w:br/>
                特别说明：如因特殊情况不能入住行程中所列酒店，则会安排其他备选酒店入住。注意：云南酒店空调开放时间具体视气候所定。
                <w:br/>
                【交通】福州/厦门/泉州=昆明机票、民航发展基金；赠送大理动车昆明；当地空调旅游车（旅途空座率10%）；
                <w:br/>
                注意：因此团为全国散拼团，全国到达航班较多，在云南段的接送机为我社安排单独车子接送，无导游。如遇旺季票源紧张，无法赠送动车票，则自动更改为旅游车返回昆明，费用不增不退，请理解。
                <w:br/>
                【景点】石林赠送电瓶车、洱海金梭岛、魅力金梭、大理古城、吉普车嗨游洱海、花海网红打卡、丽江古维、玉龙雪山进山费、冰川公园大索道及环线车、印象丽江、赠送蓝月谷电瓶车。
                <w:br/>
                特别约定：由于丽江大索道实行实名限额制，如遇被限额或其他原因无法正常乘坐大索道，我社有权更改为小索道并退差价80元/人，或取消大索道并退费120元/人，选择此行程视为认同此约定。
                <w:br/>
                特别说明：身高1.4米及超过1.4米的儿童，丽江玉龙雪山索道产生费用无法现付，如上大索道必须提前制卡，如若不提前制卡，视为自动放弃不上大索道，无法现补，注意！
                <w:br/>
                【明细】云南特色文化产品展示中心、黄龙玉文化。
                <w:br/>
                【导服】当地中文导游服务。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【不含】单房差；大理古城电瓶车35元/人；玉龙雪山小瓶氧气68及羽绒服租用50元/人；福州/厦门/泉州机场接送费；旅游意外险（建议客人购买）；航空保险；客人各类自愿消费。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 此行程报价针对：常规年龄：28-58岁（1963-1993年），3带3，4带3正常收；65岁以上理论上不接；2-8人；福建籍；非全男；单房差850（考虑安全因素，20以下65以上需20-65周岁客人陪同，80岁及以上恕不接待）；同组全部65岁以上客人不上雪山（需有正常年龄陪同），同组全部60岁以上、65及以上年龄需签免责书及提供健康证明；无人数性别地域限制。因云南地处高原，签合同前问清游客身体状况（心脏病、高血压、糖尿病、哮喘等疾病客人、孕妇请勿隐瞒报名）。因我社接待能力有限，65岁以上（1951年及之前）老年人、记者、旅游从业者、残疾人、孕妇、外国人等暂不接待（非歧视）。
                <w:br/>
                ② 未满12周岁的儿童：必须按照儿童价格操作，含机票、半正餐、车位，不含门票（亦无赠送项目）、不占床（不含早餐），如产生需自理。
                <w:br/>
                ③ 因为此行程是散拼团，故不接待更改行程、中途离团、探亲访友的客人，报名前请知晓，否则按照实际产生地接费用收取。云南实行制卡输单制，行程内自愿放弃项目一律无退费；所赠送项目因第三方缘故不能赠送的，恕不退款。因结算价已享受优惠，故云南当地产生门票等优免一律无退费，请理解！
                <w:br/>
                特别说明：国内部分航空公司转型，旅行社采购航空资源不可避免，故旅行社只保证机位，不保证是否有免费托运行李额度！请提前与客人说明，免费托运行李的额度具体以航空公司规定为准。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3.12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2025-05-17T19:23:49+08:00</dcterms:created>
  <dcterms:modified xsi:type="dcterms:W3CDTF">2025-05-17T19:23:49+08:00</dcterms:modified>
</cp:coreProperties>
</file>

<file path=docProps/custom.xml><?xml version="1.0" encoding="utf-8"?>
<Properties xmlns="http://schemas.openxmlformats.org/officeDocument/2006/custom-properties" xmlns:vt="http://schemas.openxmlformats.org/officeDocument/2006/docPropsVTypes"/>
</file>