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福航双飞二日游行程单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G0021680512901z4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福州-舟山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早90分钟在福州长乐机场国内出发厅门口集合，专人送团，乘飞机抵舟山，乘船赴普陀山(船约20分钟)，乘坐景区环保车至【南海观音景区】参拜33米高的南海观音铜像，游览【紫竹林景区】紫竹林旁有光明池，南有观音眺，前方是一片广阔的岬谷，海天一色，是揽胜朝拜者必到处；【不肯去观音院】寺院西侧筑"三十三观音灵场"长廊，内塑日本 33 座供奉观音的寺院主尊；随后游览【潮音洞】传说观音菩萨曾在此屡现灵相，一直被视为海天佛国的发祥地。后朝拜【洛迦山】（自理80元/人）：土地庙、弥勒殿、妙湛塔、财神殿、大雄宝殿等。回来前往洛迦山码头参观普陀山唯一供奉得道高僧真身舍利的地方—【观音自在院】。后朝拜【普济寺】俗称前寺，坐落在白华山南、灵鹫峰下，是供奉观音的主刹。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舟山-普陀山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,乘索道下佛顶山，游【慧济寺】佛顶山是普陀山景区的著名景点，位于普陀山岛的北面。山上的慧济寺是普陀三大寺之一，这里香火旺盛，因此来佛顶山朝圣的游客总是不少。走在香云路上常常能看到三步一拜地朝山的信徒，还会路过著名的“海天佛国”石刻。后朝拜【法雨寺】普陀三大寺中最美的一座，幽幽曲径深入，古树参天交错，与寺庙呼应，一步一抬头，处处景不同。游览【梵音洞、善财洞】、福建庙【大乘庵】，后游览【西天景区】(二龟听法石、磐陀石、圆通庵、观音古洞、心字石)（若时间紧张则无法安排，此景点无门票，故不退任何费用，敬请谅解），游览结束乘船返朱家尖。后车赴舟山机场，乘飞机返福州，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1.交通：福州/舟山往返机票、机建费，朱家尖/普陀山往返船费、岛上公交车、舟山机场往返朱家尖码头民航巴士。
                <w:br/>
                2.餐标：含1早3正（其中一餐升级45元自助素斋）正餐素餐25元/人*餐，10人-12人一桌由旅行社根据具体人数调整，低于10人的，菜数则相应减少。（若人数不足5人则导游现退餐费，烦请游客自理）
                <w:br/>
                3.住宿：岛内网红客栈有余舍或者岛内商务酒店；
                <w:br/>
                商务酒店：天竺酒店、若到彼岸、南普山庄等同级酒店
                <w:br/>
                高端酒店：祥生大酒店豪华房等同级酒店
                <w:br/>
                4.请每位客人务必带上有效身份证，以便办理乘机和住宿登记使用，如因个人证件原因造成不能取票及不能入住酒店的后果，由旅游者自行负责。
                <w:br/>
                5.包含：地陪导游服务、行程所列景点门票、佛顶山往返索道；旅行社责任险，旅游意外险请自行购买！
                <w:br/>
                6.儿童：2-12周岁不占床,不含门票,超高自理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不含：自愿原则，绝不强制。
                <w:br/>
                <w:br/>
                普陀山行李托运费（10-20 元/人*件，按行李大小）;
                <w:br/>
                <w:br/>
                景区讲解器20元/人
                <w:br/>
                <w:br/>
                洛迦山门票+ 车费80元/人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2025-05-29T05:49:25+08:00</dcterms:created>
  <dcterms:modified xsi:type="dcterms:W3CDTF">2025-05-29T05:49:25+08:00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