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葛仙山• 望仙谷•遇见婺源品质三日游行程单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G0071679989441DF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莆田动车统一集合乘坐参考动车班次：3月29日动车班次：仙游-上饶G330（08:36-11:36），抵达后导游接团前往游览游览AAAA级景区【水墨上河】景区由与圣人朱熹同宗的朱氏建村，距今已有920多年历史；上河村背倚青山，三面环水，形似大元宝；风行水上，人杰地灵，素有“天子宝地”之称。“古树高低屋，斜阳远近山；林梢烟似带，村外水如环。”这首古诗描绘的就是水墨上河的意境。“碧水西流、归亭帆影、樟荫古泉、茗谷涌绿、枕流漱石、尚荷书声、砚湖潋滟、亭桥清影、霞映文峰”被誉为“上河十景”。走进水墨上河，廊桥遗爱伴随碧水长流，“小南京”码头品味岁月变迁，归心亭内释放相思情结，徽饶古道感悟“方婆遗风”，明清古街体验民俗风情，徽商故居见证致富传奇，尚荷书院传授科举文化，盈尺弄巷咀嚼民间故事，古宅民宿领略上河人家 ……登文峰塔顶，湖光山色尽收眼底。远山如黛、清幽淡雅，砚湖潋滟、亭桥清影，云雾、斜阳、炊烟，青竹、翠柏、红枫，粉墙、黛瓦、飞檐，于天光云影间沉淀，宛如一幅洗尽铅华淡墨写意的唯美画卷。初闻不知画中意，再见已是画中人。不经意间，在自然与人文的演绎碰撞中，沉浸了一次放飞心灵之旅，恍然回到了梦寐以久的老家，游览结束后适时返程，继续前往【婺女洲】，婺女洲景区坐落在 中国最美乡村·婺源婺女洲以新式徽派建筑风格为特色，充分挖掘徽州文化的美学内含，在保护地域文化遗产，地区文化生 态的同时，通过现代的设计手法，国际化的视野及高度，将徽州文化中的生活美学进行极致挖掘，引入地方重塑，目的地 酒店等全新的国际文旅概念，融合传统徽州名人，民艺，文脉，成为徽州文化旅游的全新标杆，形成值得一生痴绝重游的 徽艺文化小镇。晚上观看大型室外实景演出《遇见。婺源》（如遇非人力因素·未开演，我社不予以赔偿），以婺女飞天为题材背景，运用写意的戏剧手法，光影与实 景交相呼应，描绘出一幅波澜壮阔的盛大画卷，一段神仙与凡人的传奇故事，一抹缘起而缘落的思乡情怀。整个演出时间 大概 1 小时。人类四大古老的文明，都是沿着江河发祥的。婺源川流交错，河流九系，历史上婺源县名的由来也与河流有 关：有“婺水绕城”之说；有“水流如婺”之说；有“婺州水之源而得名”之说等等。然而，婺源流传广泛，最有传奇色 彩的当属“婺女星乘鳙鱼上天”之说。入住酒店。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早餐后车赴全新打卡、抖音热门景区——【望仙谷日景】（门票套餐赠送，游览约2.5小时），游【青云桥】我们面前的这座桥叫青云桥，这是一座单拱钢结构大桥，跨度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
                <w:br/>
                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短短的石阶，就产生了形式不同、水量不同、水声各异的叠水景观！后赴【葛仙村】【神仙部落-葛仙村】，葛仙村度假区项目整体占地面积630亩，总建筑面积约15万平方米，按照国家5A级景区标准设计建设， 融合传统文化内核和要素，以水、竹、村為三大创意元素，打造中国传统文化中的世外桃源，游客可在这里蒔花弄草，修行养生，煮茶酿酒，看书习武，体会中国传统文化逍遥自在的人生态度和天人合一、道法自然的审美思想，成為逃避都市繁杂，休养心灵之地。在“众妙阁”，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天下道教仙山——【葛仙山+日景】（门票套餐赠送，约3.5小时）乘坐索道去仙山-葛仙山。闻名全国的道教名山葛仙山原名云岗山，海拔1090.63米因东汉名道葛玄在此修炼成仙而得名。葛玄是一位著名的道教学者，是道教灵宝派的创始人，在中国道教史上占有重要的地位，同时，葛玄又是一位博学多才，精通药理的方外高土，他助贫济困、救死扶伤，深受人们敬仰。葛玄飞升成仙后，当地百姓筑祠祀奉，千百年来，香火不断。葛仙山自然景观极为丰富。远望葛仙山如同一巨鳌，耸立于峰恋豁谷之中，奇秀峻绝，奇峰、异石、云海、松涛，与黄山媲美，试剑石、道人石、龙舌池、七星井、仙人足印蔚为奇观。后游览风情小镇——【槠溪老街】（游览1.5小时左右），汇聚了匠艺体验、文化特产、创意工坊、民俗演艺、休闲娱乐、风情美食民俗六大业态，以原汁原味的千年徽派古建为平台、以“工匠文化”为灵魂规划古街，吸引了大批知名手工艺人，将石雕、根雕、瓷器、纸艺、竹艺、铜艺等传统工艺活态化;能亲手体验抄纸印拓、染布、油纸伞、陶艺制作等传统手工艺。老街还开设了槠溪秘境、巧工奇技等景点，游客能体验到星光灿烂的浪漫、空间倒转的晕眩，也可以亲手体验传统射箭投壶等游艺体验。老街还汇聚上饶及全国各地的风情。行程结束后乘车赴上饶站，程高铁返回温馨的家！
                <w:br/>
                参考车次：3月31日动车班次：上饶-莆田G1675（17:12-19：53)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1、住宿：1晚入住葛仙山仙村客驿酒店双人间，1晚入住婺女州万卷酒店双人间
                <w:br/>
                2、门票：行程上述所包含景点大门票
                <w:br/>
                3、用餐：全程含2早4正餐（餐标40元/人），十人一桌八菜两汤，不吃不退
                <w:br/>
                4、交通：当地旅游车每人一正座
                <w:br/>
                5、导游：当地优秀导游服务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个人消费：如酒水、饮料，酒店内洗衣、电话等未提到的其它服务；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2025-06-22T16:18:48+08:00</dcterms:created>
  <dcterms:modified xsi:type="dcterms:W3CDTF">2025-06-22T16:18:48+08:00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