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土楼线：南靖云水谣土楼一日游（优享）行程单</w:t>
      </w:r>
    </w:p>
    <w:p>
      <w:pPr>
        <w:jc w:val="center"/>
        <w:spacing w:after="100"/>
      </w:pPr>
      <w:r>
        <w:rPr>
          <w:rFonts w:ascii="微软雅黑" w:hAnsi="微软雅黑" w:eastAsia="微软雅黑" w:cs="微软雅黑"/>
          <w:sz w:val="20"/>
          <w:szCs w:val="20"/>
        </w:rPr>
        <w:t xml:space="preserve">土楼线：南靖云水谣土楼一日游（优享）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G0011679316225Sf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福建南靖土楼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【升级用餐】客家网红圆笼餐，实做餐标40元/人，地道特色客家风味
                <w:br/>
                【升级用车】豪华头等舱大巴，座椅1+2布局，舒适航空座椅、USB充电口
                <w:br/>
                【保证纯玩】全程0购物0自费，车上不车售，景区不喝“免费”的套路茶
                <w:br/>
                【升级配置】免费赠送土楼之光钟兴楼，登土楼体验，近距离看客家生活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南靖云水谣土楼一日游（优享轻奢）
                <w:br/>
              </w:t>
            </w:r>
          </w:p>
          <w:p>
            <w:pPr>
              <w:pStyle w:val="indent"/>
            </w:pPr>
            <w:r>
              <w:rPr>
                <w:rFonts w:ascii="微软雅黑" w:hAnsi="微软雅黑" w:eastAsia="微软雅黑" w:cs="微软雅黑"/>
                <w:color w:val="000000"/>
                <w:sz w:val="20"/>
                <w:szCs w:val="20"/>
              </w:rPr>
              <w:t xml:space="preserve">
                07:30  厦门岛内各酒店免费上门接送【部分酒店客人需走到最近的集合点上车，机场附近，五缘湾附近需自行到指定地点上车，详询客服】
                <w:br/>
                08:30  乘车前往世遗福建土楼-南靖云水谣古镇，单程路程大概需要2.5-3个小时，中途停靠高速服务区休息20分钟左右。
                <w:br/>
                12:00  抵达餐厅享用特色客家风味午餐13:00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C：最精致的双环圆楼--怀远楼
                <w:br/>
                怀远楼是目前建筑工艺最精美、保护最好的双环圆形土楼，为简氏家族所建。怀远楼最引人注目之处在于内院核心位置的祖堂，也就是家族子弟读书的地方“斯是室”D：土楼之光博物馆--钟兴楼
                <w:br/>
                赠送参观游览土楼博物馆钟兴楼，免费登土楼（安排贵宾免费上楼，观看土楼内部结构，感受客家人生活常态，登楼后视野更加，站在新奇角度拍下新意照片，点亮您的旅程）16:00  结束行程，乘车返回厦门
                <w:br/>
                19:00  抵达厦门，送回酒店（遵循哪里接哪里送的原则）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1.交通：全程空调旅游车，一人一正坐 
                <w:br/>
                2.门票：含云水谣景区首道门票(通票）
                <w:br/>
                3.导游：专线工作人员和当地景区讲解员服务
                <w:br/>
                4.保险：旅游交通车位险、旅行社责任险 
                <w:br/>
                5.儿童：儿童价格只含车费，车上提供正座，不含门票 
                <w:br/>
                6.午餐：客家特色风味圆笼餐，客家地道美食（十人一桌，根据人数酌情增减菜色）
                <w:br/>
                7.赠送：特别安排土楼博物馆钟兴楼登土楼体验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3.不含旅游意外险，建议购买（详询报名处）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出游前一天晚上20点至21点时间段，我司工作人员会电话/短信/微信联系您，与您约定大概的上车时间和接站地点时间及车号，出游当天上车时间大概是在6点50分到8点00之间（黄金周/节假日，有可能会提前，敬请谅解）；
                <w:br/>
                2、此团属于拼团形式，与其他客人共用车辆。并根据先到先上车原则，一人一座，不预留位置。散客拼团，有时会出现互相等候现象的，请谅解；
                <w:br/>
                3、本路线门票按旅行社大综团队票价核算，故如有大学本科及以下全日制学生证，60岁以上老人，给予现退10元/人，如有：记者证，残疾证，军官证，70岁以上老人，我司给予现退20元/人。（有以上证件请随身携带） ；
                <w:br/>
                4、儿童说明：因交通条例规定：旅游营运车辆不得超载，不管身高多少都必须占座。旅游车辆按车位核算成本，身高1.5米以下儿童请买儿童价格。到了景区按规定身高补票，儿童身高1.5米以上直接买成人；
                <w:br/>
                5.按照各酒店的顺路原则，接送范围只限厦门岛内市区（思明区/湖里区）交通便利的地方，（曾厝垵/塔头/黄厝/厦大/中山路/东埔路/）区域，因酒店/客栈都在都在狭小道路，车辆只能到附近路口或公车站接送；机场/五缘湾/观音山区域需到就近地点上车；如鼓浪屿请自行回到厦门轮渡码头集合；交通管制或难以通行的地点请听从出发前一天晚上工作人员通知的具体上车地点或听从当日导游安排至最方便的地点上车；
                <w:br/>
                6、厦门--土楼单程约3.5个小时左右，车程时间较长，游览时间比较紧凑，请您做好心理准备，客观对待路程问题。
                <w:br/>
                7、进入景区请谨慎购物，如遇村民招揽生意，请自行判断是否购买，本店不承担质量问题和纠纷责任；
                <w:br/>
                8、特别提示：土楼餐为当地土菜，口味较为清淡，请谅解，用餐时如需调味品请告知服务员。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9、退改说明：
                <w:br/>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2025-06-07T18:53:18+08:00</dcterms:created>
  <dcterms:modified xsi:type="dcterms:W3CDTF">2025-06-07T18:53:18+08:00</dcterms:modified>
</cp:coreProperties>
</file>

<file path=docProps/custom.xml><?xml version="1.0" encoding="utf-8"?>
<Properties xmlns="http://schemas.openxmlformats.org/officeDocument/2006/custom-properties" xmlns:vt="http://schemas.openxmlformats.org/officeDocument/2006/docPropsVTypes"/>
</file>