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【独立团】葛仙山，望仙谷，篁岭双高品质三日游行程单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葛仙山，望仙谷，篁岭双高品质三日游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G0071679039251jf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福州北站-上饶站  参考车次G324（11：05-12：32）或其他车次
                <w:br/>
                早上提前60分钟到指定动车站等候上车。导游接团后，游览道教灵宝第一山--央视主推景区【葛仙山】（门票含，观光索道+电瓶车已含）（车程约1.2小时）闻名全国的道教名山葛仙山原名云岗山，海拔 1090.63 米因东汉名道葛玄在此修炼成仙而得名。葛玄是一位著名的道教学者，是道教灵宝派的创始人，在中国道教史上占有重要的地位，同时，葛玄又是一位博学多才，精通药理的方外高土，他助贫济困、救死扶伤，深受人们敬仰。葛玄飞升成仙后，当地百姓筑祠祀奉，千百年来，香火不断。葛仙山自然景观极为丰富。远望葛仙山如同一巨鳌，耸立于峰恋豁谷之中，奇秀峻绝，奇峰、异石、云海、松涛，与黄山媲美，试剑石、道人石、龙舌池、七星井、仙人足印蔚为奇观。后游览【神仙部落-葛仙村】，葛仙村度假区项目整体占地面积630亩，总建筑面积约15万平方米，按照国家5A级景区标准设计建设， 融合传统文化内核和要素，以水、竹、村為三大创意元素，打造中国传统文化中的世外桃源，游客可在这里蒔花弄草，修行养生，煮茶酿酒，看书习武，体会中国传统文化逍遥自在的人生态度和天人合一、道法自然的审美思想，成為逃避都市繁杂，休养心灵之地，景区颠覆上饶单一的观光旅游模式，打造上饶乃至整个江西地区旅游度假新产品，引领未来旅游需求新模式。夜游神仙部落——【梦幻葛仙村夜景】，灯光的投资就多达3亿，据说整个景区一共设置有1万多盏灯，光是电费每天就差不多需要5万元，炫目的夜景效果也已经足以让人惊叹连连。观看众妙阁4D灯光秀·大型水舞秀《归真记》（以景区实际安排为准，如停演不退任何费用）。在这里，让你真正体验“来葛仙村，过几天神仙日子”的惬意。
                <w:br/>
                行程结束后前往酒店入住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前往【槠溪老街】，老街作为国家4A级景区-“灵山工匠小镇”的重要板块，坐落于通往上饶灵山景区的必经之路，项目镶嵌在青山绿水之间，西依四季葱茏的灵山山脉，北伴终年如蓝的槠溪河畔，依山傍水，生态资源丰富。槠溪老街汇聚了匠艺体验、文化特产、创意工坊、民俗演艺、休闲娱乐、风情美食民六大业态，集萃匠心打造上饶第一名街。后前往江西全新打卡、抖音热门景区——【望仙谷】（车程约1小时）（门票已含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 直到屋脊，各个梁头上再架上檩条同来承托屋椽，结构和工艺十分复杂。
                <w:br/>
                游览结束后车赴上饶入住酒店。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 （车程约2个半小时）车赴中国最美的乡村--婺源，游览“南方的布达拉宫”、《欢乐颂2》拍摄地、晒秋人家、鲜花小镇、梯云村落—【篁岭景区】（门票已含，索道已含，缆车为上山唯一通道，游览约3小时），因“晒秋”闻名遐迩，独特的“晒秋”景观符号成功入选最美中国符号.篁岭四季皆可游，除了说它的民居古建，四季轮番种植不同花卉的观光园，也别有风味。如果说春天油菜花是婺源旅游的代名词，那么四季千亩观光园，打破了季节对婺源旅游的限制。春赏油菜花，夏赏紫薇、薰衣草和荷花、秋看菊花和串串红，每个不同季节下的不同景象都给客人不一样的感受。离自然近，离泥土近，离鸟语花香近.而在四季观光园不远处，还有一片百余株国家一级保护树种组成古树林，枫树、红豆杉、樟树等等散落水口各处而最古老的树木已有一千五百多年历史。【天街景区】民居围绕水口呈扇形梯状错落排布，U形村落带您体验南方的“布达拉宫”。徽式商铺林立，前店后坊，一幅流动的缩写版“清明上河图”。【卧云桥】索桥似玉带将两岸的花海串接，是江西省内跨度最大的全景幅卧云悬索桥。【百花谷景区】独特的二十四节气游步道带您体验徽州乡土气息，数百株千年红豆杉林释放独特的负氧离子。初闻不知画中意，再见已是画中人。在婺源的安详静谧中享受难得的清净时光。适时送婺源站。
                <w:br/>
                婺源站-福州站    参考车次：G241（16:37-18;53）或其他车次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1.交通：成人含往返程高铁二等票
                <w:br/>
                2.用车：当地空调旅游车
                <w:br/>
                3.门票：含以上景点首道门票
                <w:br/>
                4.住宿：入住当地酒店当地经济型，标间  
                <w:br/>
                备注：上饶，婺源为旅游小城市住宿标准比商务大城市要低一个或半个等级，请理解
                <w:br/>
                5.用餐：全程含2早4正餐
                <w:br/>
                6.导游：当地优秀导游服务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2025-07-22T20:15:33+08:00</dcterms:created>
  <dcterms:modified xsi:type="dcterms:W3CDTF">2025-07-22T20:15:33+08:00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