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漫游云水谣+高北土楼一日游行程单</w:t>
      </w:r>
    </w:p>
    <w:p>
      <w:pPr>
        <w:jc w:val="center"/>
        <w:spacing w:after="100"/>
      </w:pPr>
      <w:r>
        <w:rPr>
          <w:rFonts w:ascii="微软雅黑" w:hAnsi="微软雅黑" w:eastAsia="微软雅黑" w:cs="微软雅黑"/>
          <w:sz w:val="20"/>
          <w:szCs w:val="20"/>
        </w:rPr>
        <w:t xml:space="preserve">漫游云水谣+高北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G0011677829117rm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南靖云水谣土楼群-福建省永定土楼旅游景区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福建土楼王承启楼：高四层楼四圈，上上下下400间
                <w:br/>
                据说承启楼从明崇祯年间破土奠基，至清康熙年间竣工，规模巨大。圆中圆，圈套圈，是内通廊式的圆楼典范，由四个同心圆的环形建筑组成，楼内有楼，环环相扣，鬼斧神工。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TIPS：
                <w:br/>
                如当天需要赶车/飞机的，不建议出游
                <w:br/>
                时间仅供参考，具体以当天实际情况为准
                <w:br/>
                07:20 左右我们来接您（思明区/湖里区）厦门岛内酒店附近依次接送前往土楼
                <w:br/>
                （海沧上车地点：海沧天虹/海沧石塘公交车站、漳州上车点：漳州北高速口物流城东公交站、塔尾）
                <w:br/>
                9:00中途经过漳州、南靖前往土楼景区，单程需要2小时（VIP客户全程高速）（中途停高速服务区，休息时间20分钟左右，此非购物店，敬请谅解）
                <w:br/>
                11;00享用午餐  客家风味农家餐 （因贵宾都是来自天南地北，众口难调，所以团餐原则上只管饱不管好。十人一桌，八菜一汤，人数增减菜色也相应增减）
                <w:br/>
                12:00 游览（世界文化遗产地、吉尼斯世界纪录最大的土楼、国家AAAAA级景区）永定高北土楼群
                <w:br/>
                福建土楼王承启楼：高四层楼四圈，上上下下400间
                <w:br/>
                据说承启楼从明崇祯年间破土奠基，至清康熙年间竣工，规模巨大。圆中圆，圈套圈，是内通廊式的圆楼典范，由四个同心圆的环形建筑组成，楼内有楼，环环相扣，鬼斧神工。
                <w:br/>
                <w:br/>
                不倒楼五云楼：建于明清年间，历经沧桑600年（景点维护，只能外观）
                <w:br/>
                五云楼没有石砌墙基，是高头乡江氏家族中现存古老的建筑，具有丰富的文化内涵和考古价值。楼前墙体向内已倾斜1.5米，却稳而不倒，让中外游客和专家叹为观止。
                <w:br/>
                <w:br/>
                方形土楼世泽楼：一部厚重的家族史书
                <w:br/>
                世泽楼大门口地面有鹅卵石铺成的古代钱币模型，它象征着招财进宝之意。楼内一门、二井、三堂、四梯，设计合理，完全符合家族群居的特点。
                <w:br/>
                <w:br/>
                <w:br/>
                <w:br/>
                <w:br/>
                <w:br/>
                <w:br/>
                博士楼侨福楼：中西合璧，一门出10博士
                <w:br/>
                侨福楼是楼主在海外的兄弟筹资兴建，祖堂建筑风格中西合璧，内院以花岗石铺地楼外有一圈围墙包围着，形成一个院落。这座楼因出了10个博士而闻名于世，又被称为博士楼！
                <w:br/>
                <w:br/>
                14：00游览南靖云水谣古镇
                <w:br/>
                探访双环圆形土楼——怀远楼 
                <w:br/>
                怀远楼内目前还有当地客家人居住，保存着古朴的民风，饮露天井水，住无卫生间的卧室。土楼墙体非常厚实，过去是为了对抗土匪倭寇而建，在现有的墙体上，隐约还能看到子弹打过的炮洞。据当地人说，楼内的排水管道中养着乌龟，有缘的话还可以在清淤口见到。
                <w:br/>
                （赠送）登楼
                <w:br/>
                位于云水谣古镇，不仅能了解土楼的建造工艺与历史，还能登上土楼打卡拍照、又能观土楼民俗文化，赏千年文物，丰富您的土楼之旅
                <w:br/>
                <w:br/>
                邂逅浪漫云水谣
                <w:br/>
                这里有一条长长的鹅卵石古栈道，《云水谣》《大鱼海棠》《爸爸去哪儿3》等都在这拍摄，如今已成为闽台影视基地。在这里可以尽情拍照凹造型，避开人群穿行于古街小巷中，收获旅途的瞬间感动，是那偶遇萌萌的小猫，亦或是古厝转角一抹天空蓝。
                <w:br/>
                <w:br/>
                <w:br/>
                <w:br/>
                寻觅沼泽地上的诺亚方舟——和贵楼
                <w:br/>
                和贵楼是唯一一座建造在沼泽地上的土楼，由几百根松木做地基，历经数次地震仍坚固稳定，保存完好。楼中有两口奇特的水井，左边井清亮如镜，水质甜美；右边井混浊发黄，不能饮用。听当地老百姓说，左井为阳井，喝过这个井的水会生男孩，传说和贵楼几百年来，只生男孩。至于真假，可以去问问当地人。
                <w:br/>
                <w:br/>
                17:00停车场集合乘车返回厦门
                <w:br/>
                19:40返程送回厦门市思明区湖里区
                <w:br/>
                以上行程时间仅供参考，最终以实际出团时间为准！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1.大交通：含厦门/土楼往返车费；
                <w:br/>
                2.午餐：1正餐，（中式餐）出团当天取消用餐，餐费无法退还 
                <w:br/>
                3.景点：含以上所列景点首道门票； 
                <w:br/>
                4.导游：当地景区持证讲解员；
                <w:br/>
                5.儿童价标准：身高0.7~1.4米（含），只含车位、半价正餐、导服。门票费用不含，请当地现付。1.4米以上按成人（根据交通道路运输管理规定，0.7米以上小孩必须占座、否则视为超载）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2.个人意外险，建议自行购买旅游人身意外保险。
                <w:br/>
                3.因交通延阻、罢工、天气、飞机机器故障、航班取消或更改时间等不可抗力原因所引致的额外费用。 
                <w:br/>
                4.旅客提供的手机必须保持手机畅通，若因手机出现关机、暂时无法接通、电话无人接听或未能按约定时间准时到达等所产生的打的费用由旅客自行承担。
                <w:br/>
                5.以上“费用包含”中不包含的其它项目。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至少需提前一天下单，下单时请留言备注：姓名、联系电话、出游日期、人数。在出游前一天，我们工作人员会在出游前一点晚上22点前与您电话或短信确认，如您在出发前一天晚上22点前尚未收到电话或短信，请速以我们联系。 
                <w:br/>
                2.本产品按实际人数安排合适车型，并根据先到先上车原则，不预留位置，在不影响您行程的情况下，可能会与不同线路的客人同一部车辆出行。 
                <w:br/>
                3.接送说明：我们按照酒店的就近位置按顺序接送的，接送范围只限厦门岛内交通便利的地方，如
                <w:br/>
                鼓浪屿请自行回到轮渡码头；车辆不到达的地区请听从司机、导游安排至最近最方便的路段等候。海沧请到天虹上车，漳州的客人请在漳州北高速口物流城东公交站。 
                <w:br/>
                4.厦门--土楼约2小时车程，往返途中停车休息约20分钟，往返途中利用息服站休息上洗手间约20分钟左右，此非购物店。为保护土楼景区规定所有土楼皆不允许上楼参观，敬请谅解！
                <w:br/>
                5.土楼景区内有当地村民自营售卖特产等小商品，进入景区如遇村民招揽生意，还请自行判断是否购买，本公司工作人员不建议购买，不承担质量保证之责任！ 
                <w:br/>
                6.由于黄金周及节假日期间接待量比较大，部分出游车上可能会出现没有工作人员只含当地景区持证讲解员，我们会保证出游质量，敬请谅解！ 
                <w:br/>
                7.前往土楼的车辆往返时间较长，建议携带干粮备用，为避免您回程误机或误车，建议当天不安排返程火车/动车、飞机，造成您的不便，敬请谅解！ 抵达厦门后沿路依次送回早上接您的地点，结束愉快的行程。 
                <w:br/>
                8.如您选择参加部分行程，未完成部分将被视为您自行放弃，不退任何费用。 
                <w:br/>
                9.若在规定时间内没有通知我们，需要变更参团时间，或取消行程，无退费。敬请谅解。 
                <w:br/>
                10. 以上行程时间、游览时间均为大概时间，实际情况视当天交通情况而定，敬请各位游客见谅。行程游览景点顺序导游会根据情况调整，但不减少景点
                <w:br/>
                11.此产品为打包产品，行程中如景点对特殊人群有免票或优惠政策，不做拆分计算，如您有优惠证件的方可享受半票退15元/人，免票退30元/人现退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★报名时请您详阅&lt;行程安排&gt;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自身原因退出本次旅行，扣除已产生的费用后，退还未产生的费用；
                <w:br/>
                ★本产品视收客情况，在不影响您行程的情况下，可能会南靖土楼和永定土楼共用车辆，特此告知。
                <w:br/>
                ★各代理点由于接送距离、代理费、折扣等原因会造成同团不同价，请您预定前确认好价格，我公司不退也不补差价，以免产生不必要的误会。
                <w:br/>
                ★地接社接待质量以客人填写的意见单为主要依据，请如实填写。
                <w:br/>
                ★自由活动期间，因游客自身情况所产生的问题由游客自行承担，我司可协助处理。
                <w:br/>
                ★土楼和村庄是否开放参观与开放参观的时间会因即时游客人数等情况临时调整，具体的参观行程以现场工作人员通知为准。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退改政策：
                <w:br/>
                出发前一天21:00前任意退改，无损失
                <w:br/>
                出发前一天21:00后退改，收取损失180元/人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2025-06-07T19:09:49+08:00</dcterms:created>
  <dcterms:modified xsi:type="dcterms:W3CDTF">2025-06-07T19:09:49+08:00</dcterms:modified>
</cp:coreProperties>
</file>

<file path=docProps/custom.xml><?xml version="1.0" encoding="utf-8"?>
<Properties xmlns="http://schemas.openxmlformats.org/officeDocument/2006/custom-properties" xmlns:vt="http://schemas.openxmlformats.org/officeDocument/2006/docPropsVTypes"/>
</file>