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漫游团云水谣土楼跟团一日游行程单</w:t>
      </w:r>
    </w:p>
    <w:p>
      <w:pPr>
        <w:jc w:val="center"/>
        <w:spacing w:after="100"/>
      </w:pPr>
      <w:r>
        <w:rPr>
          <w:rFonts w:ascii="微软雅黑" w:hAnsi="微软雅黑" w:eastAsia="微软雅黑" w:cs="微软雅黑"/>
          <w:sz w:val="20"/>
          <w:szCs w:val="20"/>
        </w:rPr>
        <w:t xml:space="preserve">漫游云水谣</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G0011677827918Zl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南靖云水谣土楼群</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探访双环圆形土楼——怀远楼 
                <w:br/>
                怀远楼内目前还有当地客家人居住，保存着古朴的民风，饮露天井水，住无卫生间的卧室。土楼墙体非常厚实，过去是为了对抗土匪倭寇而建，在现有的墙体上，隐约还能看到子弹打过的炮洞。据当地人说，楼内的排水管道中养着乌龟，有缘的话还可以在清淤口见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云水谣
                <w:br/>
              </w:t>
            </w:r>
          </w:p>
          <w:p>
            <w:pPr>
              <w:pStyle w:val="indent"/>
            </w:pPr>
            <w:r>
              <w:rPr>
                <w:rFonts w:ascii="微软雅黑" w:hAnsi="微软雅黑" w:eastAsia="微软雅黑" w:cs="微软雅黑"/>
                <w:color w:val="000000"/>
                <w:sz w:val="20"/>
                <w:szCs w:val="20"/>
              </w:rPr>
              <w:t xml:space="preserve">
                TIPS：
                <w:br/>
                如当天需要赶车/飞机的，不建议出游
                <w:br/>
                时间仅供参考，具体以当天实际情况为准
                <w:br/>
                07:30 左右我们来接您（思明区/湖里区）厦门岛内酒店附近依次接送前往土楼
                <w:br/>
                （海沧上车地点：海沧天虹/海沧石塘公交车站、漳州上车点：漳州北高速口物流城东公交站、塔尾）
                <w:br/>
                08:30中途经过漳州、南靖前往土楼景区，单程需要2小时（VIP客户全程高速）
                <w:br/>
                （中途停高速服务区，休息时间20分钟左右，此非购物店，敬请谅解）
                <w:br/>
                10:40 游览南靖云水谣古镇
                <w:br/>
                寻觅沼泽地上的诺亚方舟——和贵楼
                <w:br/>
                和贵楼是唯一一座建造在沼泽地上的土楼，由几百根松木做地基，历经数次地震仍坚固稳定，保存完好。楼中有两口奇特的水井，左边井清亮如镜，水质甜美；右边井混浊发黄，不能饮用。听当地老百姓说，左井为阳井，喝过这个井的水会生男孩，传说和贵楼几百年来，只生男孩。至于真假，可以去问问当地人。
                <w:br/>
                <w:br/>
                邂逅浪漫云水谣
                <w:br/>
                这里有一条长长的鹅卵石古栈道，《云水谣》《大鱼海棠》《爸爸去哪儿3》等都在这拍摄，如今已成为闽台影视基地。在这里可以尽情拍照凹造型，避开人群穿行于古街小巷中，收获旅途的瞬间感动，是那偶遇萌萌的小猫，亦或是古厝转角一抹天空蓝。
                <w:br/>
                12;30享用午餐  客家风味农家餐 （因贵宾都是来自天南地北，众口难调，所以团餐原则上只管饱不管好。
                <w:br/>
                土楼博物馆-土楼之光（赠送）
                <w:br/>
                位于云水谣古镇，不仅能了解土楼的建造工艺与历史，还能登上土楼打卡拍照、
                <w:br/>
                又能观土楼民俗文化，赏千年文物，丰富您的土楼之旅
                <w:br/>
                探访双环圆形土楼——怀远楼 
                <w:br/>
                怀远楼内目前还有当地客家人居住，保存着古朴的民风，饮露天井水，住无卫生间的卧室。土楼墙体非常厚实，过去是为了对抗土匪倭寇而建，在现有的墙体上，隐约还能看到子弹打过的炮洞。据当地人说，楼内的排水管
                <w:br/>
                道中养着乌龟，有缘的话还可以在清淤口见到。
                <w:br/>
                <w:br/>
                14:00停车场集合乘车前往漳州古城
                <w:br/>
                15:30 漳州古城（自由活动）
                <w:br/>
                漳州古城，位于“海滨邹鲁”、国家历史文化名城漳州。古城是漳州最有价值的核心区，同时也是全国第一个国家级文化生态保护区——闽南文化生态保护实验区的重要组成部分。地处商贸繁华的城市中心区，又是历史建筑、传统文化集中的老城区，“老街情、慢生活、闽南味、民国风、台侨缘”五大特色非常鲜明，文化旅游资源十分丰富。系第二批国家历史文化名城，一千多年来漳州古城一直作为州、郡、路、府之治所。现存唐宋子城面积约 53 公顷，有各级文物保护单位15 处，原住民约 1.7 万人，国家级非遗项目7 项。“唐宋古城、明清街区、民国风貌、闽南韵味、侨台同辉”是漳州古城特色最佳概括，而得天独厚的温泉资源更使其在全国历史文化名城 (名街) 中独树一帜。曾荣获“国家级夜间文化和旅游消费集聚区”“第二批国家级旅游休闲街区”等荣誉。
                <w:br/>
                18:30停车场集合乘车返回厦门，抵达厦门后依次送回酒店。
                <w:br/>
                以上行程时间仅供参考，最终以实际出团时间为准！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1.大交通：含厦门/土楼往返车费；
                <w:br/>
                2.午餐：1正餐，（中式餐）出团当天取消用餐，餐费无法退还 
                <w:br/>
                3.景点：含以上所列景点首道门票； 
                <w:br/>
                4.导游：当地景区持证讲解员；
                <w:br/>
                5.儿童价标准：身高0.7~1.4米（含），只含车位、半价正餐、导服。门票费用不含，请当地现付。1.4米以上按成人（根据交通道路运输管理规定，0.7米以上小孩必须占座、否则视为超载）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1.预订城市到厦门或指定出发口岸的往返交通费用
                <w:br/>
                2.个人意外险，建议自行购买旅游人身意外保险。
                <w:br/>
                3.因交通延阻、罢工、天气、飞机机器故障、航班取消或更改时间等不可抗力原因所引致的额外费用。 
                <w:br/>
                4.旅客提供的手机必须保持手机畅通，若因手机出现关机、暂时无法接通、电话无人接听或未能按约定时间准时到达等所产生的打的费用由旅客自行承担。
                <w:br/>
                5.以上“费用包含”中不包含的其它项目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通知：页面行程时间及顺序为参考，请以实际出团为准。工作人员出发前一天晚上22点前会联系（请保持通讯畅通，具体集合时间与地点以通知的为准）。厦门思明区、湖里区及酒店附近可接站，鼓浪屿游客需自行至轮渡码头；车辆无法到达区域请听从工作人员安排至集合点。海沧往返接送点为海沧天虹/海沧石塘/泰地海西公交站，漳州往返点为漳州北高速口物流城东公交站。
                <w:br/>
                2、车型安排：按实际人数安排车型，先到先上车，不预留位置，不接受指定座位。可能与不同线路客人同车，交通中可能换车，敬请谅解。6/8人团出于安全设计，安全门座椅和最后一排不可调节，坐到最后一排的客人可能较挤，无费用可退，请谅解。
                <w:br/>
                3、往返时长：单程往返约2小时，往返时间较长，建议备干粮。为避免误机或误车，建议不安排当天返程火车/动车、飞机，不便之处敬请谅解。误车或误机费用自行承担，旅行社不负责。个人原因变更参团时间或取消行程，无退费，敬请谅解。恶劣天气、景区限流等不可控因素导致无法出行，将全额退款，无赔偿。
                <w:br/>
                4、行程选择：页面行程与时间仅供参考，选择部分行程视为自行放弃未完成部分，不退费用。变更参团时间或取消行程，无退费。
                <w:br/>
                5、人文讲解：含有导游的大巴车上沿路工作人员会讲解人文景观，如水仙花、盐鸡、片仔癀、漳州古镇等，非诱导购物，不感兴趣可忽略。
                <w:br/>
                6、土楼参观：为保护土楼，大部分经典的世遗土楼不允许上楼参观，请谅解，如需登楼可自行与村民沟通，页面上有可选登楼套餐，赠送的登楼为土楼博物馆。景区内村民自营售卖特产，如遇招揽生意，自行判断是否购买，工作人员不建议购买，不承担质量保证责任。
                <w:br/>
                7、品茶邀请：部分团由当地村民提供讲解，村民会邀请旅客免费品茶，请自行决定是否前往。品茶期间可能存在推销行为，与旅行社无关，慎重购买。不想品茶旅客可在景区内自由活动。
                <w:br/>
                8、优惠政策：本线路价格为打包优惠价，行程中如景点对特殊人群残疾人、导游（需要旅行社派团单）、军官、学生证、60周岁以上老人等如有半票或免票优惠政策，不做拆分计算。以下为各景点退费政策：南靖土楼云水谣：如您有优惠证件享受半票的退10元/人，免票的退20元/人。如有多个优惠证件的请选择其一，优惠证件不能叠加使用，具体是否免票或半票以景区政策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1、法定节假日（五一、国庆、春节等）预订成功不可退改，景区拥堵需耐心等待，无赔偿。
                <w:br/>
                法定节假日6/8/18人小团人数无上限，可能出现单双线拼车，敬请谅解。6/8人团套餐仅含车接送+门票+地接讲解（春节期间无讲解）。
                <w:br/>
                2、儿童价标准：18周岁以下（不含）拍儿童价，只含车位和半价门票；18周岁（含）以上拍成人价。
                <w:br/>
                其他散拼团如品质大团、懒人登楼团、头等舱漫游18人团儿童价标准：6周岁以下且身高1.2米以下（含）拍儿童价，只含车位、半价正餐和导服，不含门票，需当地现付；6周岁（含）以上拍成人价。
                <w:br/>
                3、五一、国庆、春节等法定节假日旅游高峰期间，漫游18人团人数将升级为封顶32人团，页面价格已是优惠后价格，不再退差价。
                <w:br/>
                其他注意事项
                <w:br/>
                ★建议游客自行购买旅游意外险，出险后由保险公司赔偿，旅行社协助索赔。
                <w:br/>
                ★旅行前检查身体，高龄游客请教医生，心脑血管疾病患者不宜参加团队旅游。自身原因发生意外，旅行社提供协助，费用自行承担；退出旅行，扣除已产生费用后退还剩余。
                <w:br/>
                ★视收客情况，南靖土楼和永定土楼可能共用车辆。
                <w:br/>
                ★土楼和村庄开放情况可能因游客人数临时调整，具体以现场通知为准。
                <w:br/>
                ★各渠道因接送距离、代理费等造成同团不同价，预订前确认价格，不退不补差价，避免误会。
                <w:br/>
                ★厦门--土楼约2小时车程，往返途中停靠水果服务站休息约20分钟，往返途中利用息服站休息上洗手间约20分钟左右，此非购物店。（根据《道路旅客运输企业安全管理规范》道路客运企业在安排运输任务时，应当严格要求客运驾驶员连续驾驶时间不得超过4小时，每次停靠休息时间不得少于20分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退改政策：
                <w:br/>
                出发前一天21:00前任意退改，无损失
                <w:br/>
                出发前一天21:00后退改，收取损失180元/人
                <w:br/>
                出发当天00:00后取消，收取全损，不退任何费用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2025-06-07T18:57:31+08:00</dcterms:created>
  <dcterms:modified xsi:type="dcterms:W3CDTF">2025-06-07T18:57:31+08:00</dcterms:modified>
</cp:coreProperties>
</file>

<file path=docProps/custom.xml><?xml version="1.0" encoding="utf-8"?>
<Properties xmlns="http://schemas.openxmlformats.org/officeDocument/2006/custom-properties" xmlns:vt="http://schemas.openxmlformats.org/officeDocument/2006/docPropsVTypes"/>
</file>