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森林公园·天门山·芙蓉镇·凤凰古城 直达纯玩高铁四天 张家界国家森林公园行程单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0011673845495I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广州南或深圳北高铁站指定地点集中【 广州参考车次：广州参考车次：G6098|07:48-13:45；G6358|11:05-17:08；G6168|12:28-18:31；G6140|15:06-21:31；G6152|16:16-22:21；深圳参考车次：G6098|07:14-13:45；G6058|07:19-14:28；G6358|10:16-17:08；G6062|14:45-20:57】乘高铁赴张家界西站
                <w:br/>
                　  　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早餐后游览【张家界国家森林公园】《世界自然遗产》、国家首批《世界地质公园》、首批国家AAAAA级旅游景区。（含景区大门票+景区险+环保车费用+杨家界缆车上下山顶）
                <w:br/>
                　【杨家界缆车上下】杨家界境内奇峰千座，溪涧纵横，泉瀑处处，潭水幽幽，揽张家界仰视和天子山俯瞰观赏特点于一身。处于峰林演化史的幼年期，境内沟壑纵横，溪水长清，植被茂密，森林覆盖率高达95%，三面峰立如林，或如城墙。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w:br/>
                <w:br/>
                <w:br/>
                <w:br/>
                下午游览【天门山国家森林公园】（含大门票+上下山双程缆车，含穿山扶梯32元/人，游览时间约5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特别说明】本行程有足够的空余时间可以增加景区景点，特别推荐：大型室内演出【魅力湘西】、大型露天实景演出《天门狐仙》、张家界大峡谷风景区，建议请于第一天同导游协商好需要增加的景点，并签好简易旅游合同。特别申明：本行程合同之外的旅游行程，如果未签定新的旅游合同，不在本行程游客利益及保险范围内。
                <w:br/>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游览【土司城】（游览时间约2小时左右），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BUS赴凤凰古城（约2小时左右），晚上夜游"中国最美的小城"之誉的【凤凰古城】，。（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后车赴BUS赴古丈（车程约1小时），参观【湘西苗寨】（门票已含，无老人小童优惠门票，不游不退门票），古丈人杰地灵，素有“歌舞之乡”、“举重之乡”等美誉。当代扬名海内外的歌唱家有何纪光（代表作是《挑担茶叶上北京》）、宋祖英（代表家乡的作品有《小背篓》、《古丈茶歌》）。这里的苗寨保存着武陵大山少数民族特有的木质结构吊脚楼风貌。
                <w:br/>
                <w:br/>
                <w:br/>
                　　BUS赴怀化站或吉首站（约1.5小时左右车程，参考车次广州南：G6175|14：24、G6357|15：49、G2137|17：10、G6125|18：56；深圳北：G6357|1547、G2137|1711、G6097|1856），乘高铁返回广州南/深圳北，结束愉快旅程。
                <w:br/>
                ☆☆温馨提示☆☆：
                <w:br/>
                1、 凤凰古城至高铁站路程行车途中旅游用车司机可能有兜售腊肉姜糖等特产行为，属当地所有旅游车普遍性正常现象，可自由选择购买，如有强迫，请第一时间拨打我社质监投诉电话，以便及时处理
                <w:br/>
                ※※※※※※※※※※※※ 精彩旅程至此结束，祝您旅途愉快！※※※※※※※※※※※※
                <w:br/>
                『特别注意』
                <w:br/>
                1、大节假日期间团队票提前控票，票面姓名可能同您的身份证不符，但不影响正常乘车！请听从我司送站工作人员安排！需要姓名相符的客人请报名时提前告知，经确认是否有票方可报名！旺季高峰期出行，请至少提前2小时到站取票！
                <w:br/>
                2、根据实际出票情况不同，此行程可能会调整进出港口和游览景点顺序，景点和标准不变，敬请知须。具体请参考以上行程简表。
                <w:br/>
                3、凡有心脏病、高血压、恐高症及醉酒和其他身体不适宜游览的，请勿挑战玻璃桥/玻璃栈道；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 住宿：
                <w:br/>
                　　　2晚张家界高档酒店：肖恩城堡/丽呈和一S/碧桂园凤凰/戴斯/华美达/东岳鑫悦//专家村/清新园/蓝湾博格或同级标准酒店
                <w:br/>
                　　1晚凤凰高档酒店/特色客栈：莫林/西栅民宿/悦可江景民宿/念楃/翎辉/芭提雅/天下凤凰/凤天/花园/凤鸣天下/希岸或同级
                <w:br/>
                <w:br/>
                　　注：游客入住如出现单人情况，须自补单人房差，团队可根据实际情况安排三人间或双标间加床解决，加床不同于原房间内标准床，有可能是钢丝床或席梦思床垫（如遇酒店无法安排三人间或加床，游客须自补单人房差）。
                <w:br/>
                2、 用餐：全程含餐共4正3早，早餐 (酒店房费含早餐，不用者不退)，正餐餐标30元/人，10人一桌，八菜一汤，不用不退；
                <w:br/>
                3、 交通：用车根据实际人数全程当地用5-37座空调旅游车，保证一人一个正座。往返高铁动车二等座。
                <w:br/>
                4、门票：张家界森林公园（含环保车+杨家界缆车双程）+天门山森林公园（含双缆车+穿山电梯+1次玻璃栈道鞋套费）+凤凰环保车费用 +苗寨+土司城+芙蓉镇（含环保车）
                <w:br/>
                注：本行程所有门票均已享受国家疫情期间优惠政策，不再享受其它政策。门票为打包优惠价，并且提前订票，不游不退门票。不同时享受其他优惠票减免政策，不游不退门票，视为自动放弃，敬请知须。享受成人长者学生优惠政策的游客，凭有效证件在前台报名时减扣优惠，敬请报名时知须。如报名时未享受优惠政策，可凭有效证件在当地按前台优惠标准现退差价。以上优惠只适用于中国大陆公民，香港同胞，澳门同胞。
                <w:br/>
                5、 购物：本行程无旅游购店，无特产超市，部分景区出口处设有基础配套的商铺，仅凭个人喜好购买，不属于我社安排的购物店，如有购买请保留购物小票作为售后凭证，敬请知须！
                <w:br/>
                6、导游：优秀国证导游。
                <w:br/>
                7、自费：本行程大门票一价全含，除行程所列小交通外，无任何自费游览景点项目推荐，行程当中个人消费及表演和酒店内的酒水小吃等项目则需个人自理。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2025-06-10T17:02:09+08:00</dcterms:created>
  <dcterms:modified xsi:type="dcterms:W3CDTF">2025-06-10T17:02:09+08:00</dcterms:modified>
</cp:coreProperties>
</file>

<file path=docProps/custom.xml><?xml version="1.0" encoding="utf-8"?>
<Properties xmlns="http://schemas.openxmlformats.org/officeDocument/2006/custom-properties" xmlns:vt="http://schemas.openxmlformats.org/officeDocument/2006/docPropsVTypes"/>
</file>