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【海韵潮汕】双动三日游行程单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0011673836619BW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福州市-厦门市-莆田市-泉州市-漳州市-龙岩市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漫步古城：泰佛殿、韩文公祠、广济桥、牌坊街、开元寺……
                <w:br/>
                ★ 汕头印记：潮汕博物馆、广场轮渡、小公园、龙湖古寨
                <w:br/>
                ★ 南澳风情：南澳大桥、长山尾码头灯塔、青澳湾、北回归线标志塔
                <w:br/>
                ★深度体验：茶馆喝茶听戏，英歌舞表演！
                <w:br/>
                ★美食体验：牛肉火锅、潮汕菜、日日香全鹅宴、南澳岛海鲜风味餐
                <w:br/>
                ★住宿安排：连住2晚汕头市区品质3钻酒店，住宿更舒心！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福建-潮州-汕头
                <w:br/>
              </w:t>
            </w:r>
          </w:p>
          <w:p>
            <w:pPr>
              <w:pStyle w:val="indent"/>
            </w:pPr>
            <w:r>
              <w:rPr>
                <w:rFonts w:ascii="微软雅黑" w:hAnsi="微软雅黑" w:eastAsia="微软雅黑" w:cs="微软雅黑"/>
                <w:color w:val="000000"/>
                <w:sz w:val="20"/>
                <w:szCs w:val="20"/>
              </w:rPr>
              <w:t xml:space="preserve">
                --请贵宾带上有效身份证（儿童需携带户口簿或出生证），提前60分钟抵达出发地高铁站，乘动车前往被中国烹饪协会认定为“中国潮菜之乡”以及“全国美食地标城市”【潮汕】抵达‘潮汕站’。
                <w:br/>
                --导游在出站口接团，往中国历史文化名城---潮州（车程约1小时），车览【凤凰时雨】、【湘桥春涨】、【龙湫宝塔】 等潮州八景。
                <w:br/>
                --美食第一站【牛肉火锅】 
                <w:br/>
                --【泰佛殿】位于韩江大桥东侧，慧如公园对面。是开元寺方丈定然法师发启，旅泰侨领、大慈善家谢慧如（1913—1996）捐巨资敬建，这是中泰友谊的一朵新花，中外佛教交流的硕果，为潮州历史文化名城添彩。
                <w:br/>
                --『韩文公祠』:中国现存最早纪念韩愈的庙宇，建筑古雅景色怡人。潮州因为有韩愈贬谪至此，短短八个月期间，“赢得山水改姓韩”。
                <w:br/>
                --『湘子桥』（含上桥）:潮州湘子桥，又称广济桥，即潮州广济桥，是古代桥梁建筑的杰作。它是中国第一也是世界第一座启闭式桥梁，以其“十八梭船二十四洲”的独特风格与河北赵州桥、 泉州洛阳桥、北京卢沟桥（亦作芦沟桥）并称 中国四大古桥。是潮汕地区著名文物旅游胜地，也是全国重点文物保护单位。
                <w:br/>
                --游【潮州古城】，观赏韩江风光及修复一新的【宋代古城墙】，登【广济城楼】领略韩江秀色，探访潮州城明清古民居的建筑代表——【甲第巷】，参拜岭南四大名刹之一——有1200多年历史的潮州【开元寺】。。。。。。漫步在国内独一无二的【牌坊街】，23座承载着深厚历史积淀的牌坊，将带给您强烈的视觉和心灵震撼。
                <w:br/>
                --前往【载阳茶馆】泡功夫茶，听非遗潮戏！喝茶聊天、观赏潮剧、听潮人讲古是一种无比美妙的体验，宛如时光倒流，回到旧时潮州，感受她昔日的繁华。
                <w:br/>
                --美食第二站【潮汕菜】
                <w:br/>
                --广济桥夜景+灯光秀
                <w:br/>
                --游毕，入住酒店休息；
                <w:br/>
                交通：动车+旅游车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午餐：牛肉火锅     晚餐：潮州菜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住：潮州/汕头三钻酒店（含：中、晚餐）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潮州-南澳岛-汕头
                <w:br/>
              </w:t>
            </w:r>
          </w:p>
          <w:p>
            <w:pPr>
              <w:pStyle w:val="indent"/>
            </w:pPr>
            <w:r>
              <w:rPr>
                <w:rFonts w:ascii="微软雅黑" w:hAnsi="微软雅黑" w:eastAsia="微软雅黑" w:cs="微软雅黑"/>
                <w:color w:val="000000"/>
                <w:sz w:val="20"/>
                <w:szCs w:val="20"/>
              </w:rPr>
              <w:t xml:space="preserve">
                --酒店自助早餐，前往汕头--乘坐网红【内海湾广场轮渡】往汕头南区，一江两岸，内海湾无敌风景，分分钟大片即视感
                <w:br/>
                --参观【潮汕历史文化博物馆】(周一闭馆)，主体建筑功能分区包括潮汕文物展示区、潮汕民俗展示区、华侨文化展示区、书画美术展示区等四大展示区域，成为集收藏、展示、研究、交流、教育、休闲、文化服务为一体的公共建筑，成为潮汕地区最重要的展示潮汕历史、文化的综合性文化博览建筑。观看【英歌舞表演】（10:30场）。
                <w:br/>
                --前往深度畅玩南澳岛。
                <w:br/>
                ●抵达广东最美丽海岛,被称为“网红秘境小岛”“东方夏威夷”-【南澳岛】, 途经海上巨龙-【南澳大桥】 领略海上奇观,全长约 11.08 公里；其中桥梁全长9341米，全线采用设计速度60公里/小时的二级公路标准。 
                <w:br/>
                ●后游览进岛前很值得停车驻足欣赏的【启航广场】海鸟翱翔，背景就是让天堑变通途的南澳大桥；
                <w:br/>
                 ●【长山尾灯塔】红色塔身，黄色基底，非常的鲜艳显眼，瞬间穿越到济州岛南澳第一站网红打卡点；南澳的东南 方向，灯塔一到夜晚就亮起灯，为出海的渔船指引航港口，安静地屹立在山海交界之处，和周边的环境融成一幅 绝美的风景； 
                <w:br/>
                ●美食第三站：南澳海鲜风味餐
                <w:br/>
                ●【北回归线标志塔】它占地面积33亩，长约225米，自西向东，景点依次是前广场，如茵绿草坪和主景点北回归线 标志塔。总设计师郑少文融合了天文现象和常识，又叫自然之门； 
                <w:br/>
                ●【青澳湾沙滩】广东省著名沐浴海滩之一，金黄柔软的沙湾绵延，坡度平缓，沙质洁净，无礁石无淤泥，海水无 陵质无污染。在海边，吹海风吃海鲜，最惬意的一顿海鲜餐。 入住酒店后，自由活动。
                <w:br/>
                ●【南澳.北纬23°北回归线、彩虹路】（这个点由于路况拥挤，若遇到堵车、人流量大的日期，取消前往，无退费用）
                <w:br/>
                --美食第四站【日日香卤鹅】
                <w:br/>
                --游玩结束 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午餐：日日香全鹅宴     晚餐：银屏蚝烙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住：汕头三钻酒店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汕头-福建各地
                <w:br/>
              </w:t>
            </w:r>
          </w:p>
          <w:p>
            <w:pPr>
              <w:pStyle w:val="indent"/>
            </w:pPr>
            <w:r>
              <w:rPr>
                <w:rFonts w:ascii="微软雅黑" w:hAnsi="微软雅黑" w:eastAsia="微软雅黑" w:cs="微软雅黑"/>
                <w:color w:val="000000"/>
                <w:sz w:val="20"/>
                <w:szCs w:val="20"/>
              </w:rPr>
              <w:t xml:space="preserve">
                -酒店早餐后
                <w:br/>
                ●【汕头小公园】汕头市“百载商埠”的历史见证，其基本仿造巴黎街区样式的独 具一格的环形放射状路网结构、中西合璧的骑楼建筑群，是富有魅力的城市个性和地方文化的重要遗产。小公园的潮汕文化、海洋文化、华侨文化、商业文化、建筑文化在 这里融合汇聚、相得益彰。
                <w:br/>
                ●【汕头旅社】老地标变身新网红，汕头旅社成了游客打卡胜地
                <w:br/>
                ●【汕头邮政总局大楼】汕头文化地标之一，1922年建成。它是汕头开埠后第一所自建邮局，也是广东省保存最完整的两座采用欧陆式建筑风格的邮政建筑实体之一。
                <w:br/>
                ●【开埠文化馆】去深入了解汕头的非遗文化和侨文化 穿越时空,与历史文化遗产对话 来一次文化洗礼! 汕头开埠文化陈列馆浓缩了汕头开埠以来的发展历史,展现了汕头开埠的历史脉络,
                <w:br/>
                ●【侨批文化馆】侨批也称作“银信”，是海外华侨通过各种途径，寄至国内的汇款暨家书，是一种信、汇合一的载体，一封封手书侨批，既是异乡游子的念想，蕴含千万海外华侨，刻在骨子里的，对祖国、对亲人的思念，也是一种物证，见证广大华侨自强不息的，移民创业史、毁家纾难的家国情怀，及其对祖国革命、统一、经济社会发展所作的贡献。
                <w:br/>
                --美食第五站：前往龙眼路寻味潮汕美食（推荐美食：大树肠粉、小吴肠粉、楼下鸡翅、潮汕蚝烙、普宁豆干、杨记杏仁茶、糖葱薄饼、屋里甜汤四顺凉茶、鲜榨油甘汁…..）
                <w:br/>
                --前往游览【龙湖古寨】龙湖古寨内“三街六巷”古第巨祠密布，建筑群呈带状分布。寨内宗族祠堂、名宦府第和商贾富绅豪宅有100多座，其中较出名的有“方伯第”、“进士第”、“探花府”、“绣衣第”、“许氏宗祠”、“龙湖书院”、“天后宫”等。这些古建筑，荟萃了木雕、石雕、贝雕、嵌瓷、彩绘、贝灰塑等潮州民间工艺的精华。各民居的门廊立面装饰浓重，门簪、门匾、对联、侧壁则多绘风俗彩画；门框、柱梁、柱础、栏杆、台阶等都用石雕，犹喜用石鼓、瑞兽、狮子等。堪称为“府第文化博物馆”，其体现了宋、元、明、清各历史时期的不同建筑风格。
                <w:br/>
                --游览后车送至【潮汕站】搭乘动车返回出发地，结束愉快旅程！
                <w:br/>
                交通：旅游车+动车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1.交通：出发地-潮汕往返动车二等票，当地空调旅游专用车（保证每人1正座）；
                <w:br/>
                2.住宿：1晚潮州1晚汕头或2晚汕头，市区商务型酒店标准双人间（安排2人1间）
                <w:br/>
                参考酒店：潮州雅斯特（潮州大桥店）、潮漫酒店或同级汕头环洋东方、铂晶、凯里亚德、维也纳、金海鸥或同级3.门票：含行程中所列景点首道门票（广济桥、古城接驳车、潮博馆英歌舞、载阳茶馆、广场轮渡）；
                <w:br/>
                4.导游：当地优秀持证中文导游；（不足10人，司机兼导游，餐现退）
                <w:br/>
                5.餐费：2早4正，酒店含早，正餐50元/人/正，特色餐为：潮州菜+牛肉火锅+日日香全鹅宴+南澳岛海鲜风味餐 （团餐为10人/桌，不足10人，现退餐费，客人自行点餐）；
                <w:br/>
                6.赠送：每人每天一瓶矿泉水；
                <w:br/>
                7.因不可抗力因素（包括自然灾害、航班延误或取消、火车或轮船故障、因交通事故造成的道路堵塞等）旅行社不承担费用
                <w:br/>
                8.由于散客操作的特殊性，出票后取消或退团的，我社收取车位损失费300元/人，根据退票时间扣除相应火车票款；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1.本产品销售价格已享受景区门票优惠政策，不再重复享受特殊证件优惠退费（如学生证、教师证、军官证、老年证、残疾证等证件）；
                <w:br/>
                2.赠送项目及景点如因个人原因或不可抗力因素无法参观游览费用不退；
                <w:br/>
                <w:br/>
                3.报价是按照2人入住1间房计算，若出现单人住宿一间房需补房差300元/人起（旺季酒店房差有浮动，实际价格另询）；
                <w:br/>
                4.不含因交通延误、取消等意外事件或战争、罢工、自然灾害等不可抗拒力导致的额外费用；5.不含因旅游者违约、自身过错、自身疾病导致的人身财产损失而额外支付的费用；
                <w:br/>
                6.不含自由活动期间交通费、餐费、等私人费用及行程中不含的餐，购物场所内的消费；
                <w:br/>
                7.不含“费用包含”及行程中未提到的费用。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须二次确认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1.请大家抵达潮汕后我们导游是在潮汕站出口接您哦！；
                <w:br/>
                2.请大家务必保管好自己随身携带的行李物品，出门前请检查是否携带有效身份证件（成人携带身份证、儿童携带户口本），并请全程妥善保管；
                <w:br/>
                3.本团为散拼团，由于抵达的时间不同，有可能出现在动车站等候的现象，尽情谅解；若人数不足10人，接送站时会使用公共交通工具，请提前告知客人。行程上标注车程、游览时间均为参考时间，在不减少服务标准的前提下，住宿及景点游览顺序以当地接待社实际安排为准。
                <w:br/>
                4.团队一经确认开票后，如有退团，只退动车票退票费，其他全损，若因客人原因，中途离团，视为游客单方面取消合同，费用不退，离团后所有的安全责任由游客本人负责，并向导游出具书面形式的离团证明书（证明书内容需包含：离团原因、离团时间、不退费用及责任自负等）。赠送项目发生优惠、免票、自愿放弃、或因航班时间、天气等人力不可抗力因素导致不能赠送的，我社不退任何费用。
                <w:br/>
                5.因人力不可抗拒因素（如天气变化、自然灾害、航班、火车、轮船延误取消交通工具及航空管制等）造成行程延误或费用增加及损失由游客自行承担，我社只负责协助办理相关事宜；未产生的费用我社按照实际成本退还。因道路交通事故造成人身伤害及财务损失，意外险赔偿按《中华人民共和国交通事故处理办法》进行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由于散客操作的特殊性，出票后取消或退团的，我社收取车位损失费300元/人，根据退票时间扣除相应火车票款；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2025-06-24T17:54:18+08:00</dcterms:created>
  <dcterms:modified xsi:type="dcterms:W3CDTF">2025-06-24T17:54:18+08:00</dcterms:modified>
</cp:coreProperties>
</file>

<file path=docProps/custom.xml><?xml version="1.0" encoding="utf-8"?>
<Properties xmlns="http://schemas.openxmlformats.org/officeDocument/2006/custom-properties" xmlns:vt="http://schemas.openxmlformats.org/officeDocument/2006/docPropsVTypes"/>
</file>