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福州直飞海口亚特兰蒂斯水世界行程单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0011673234589wV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●行程特色：0购物、每天一个纯干货景点•轻松行程•深度体验、7种酒店标准，任选其一，尊贵入住、雨林美食全搜罗；
                <w:br/>
                ●精选酒店：7大酒店标准任选其一，打卡不同迷人夜色，
                <w:br/>
                ● 核心景区：蜈支洲岛5A、玫瑰谷、天堂森林公园4A、海昌梦幻不夜城、南山、亚特兰蒂斯水世界、海棠湾三亚国际免税城；
                <w:br/>
                ●优质美食：全程自助早餐，升级品鉴“蟹鲍海鲜小火锅1份/人”、“天堂养生自助餐”各1次；
                <w:br/>
                ●贴心赠送：随车赠送品牌矿泉水1瓶/人、旅行社责任险
                <w:br/>
                ●品质保障：专业持证上岗导游，管家式服务，地接指定GPS安全监控系统，VIP空调旅游巴士
                <w:br/>
                ● 接待诚诺：无强迫消费、不减少景点、不更换景点（不可抗力因素除外）不增加行程外购物点，违约现场赔付游客2000元/人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乘机飞抵海口，专人在机场接机，入住指定酒店，沿途欣赏美丽的风景，回到酒店卸下周身疲惫，享受优质睡眠，迎接翌日美好旅行！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在酒店餐厅享用丰盛的中西式自助早餐，汲取满满能量。随后满怀激情冲向中国的马尔代夫、海南必去景区【蜈支洲岛】（游览时间不少于180分钟，不包含潜水等水上活动费用）。
                <w:br/>
                岛上游玩攻略
                <w:br/>
                攻略1：不可错过的经典打卡：情人桥—贺岁片《私人订制》重要拍摄地，桥的开端还有一对可爱的雕像以及一个拍照的座椅；观海长廊—
                <w:br/>
                沿着走廊观看蜈支洲岛清澈的海水。情人岛—经历了千百年潮起潮落洗礼却依然矗立、静静相望的两座大石。传说是古时人们为了纪念一对
                <w:br/>
                因相恋而被恼怒的龙王变成石头的痴情恋人而起名。
                <w:br/>
                攻略2：蜈支洲岛享有“中国第一潜水基地”美誉，海水能见度6～27米，海底景观丰富，特别适合潜水、海上娱乐项目等下海的活动。（身
                <w:br/>
                体条件符合潜水要求，可自费体验各类潜水项目及海上娱乐项目）
                <w:br/>
                攻略3：岛上有大型海边美食广场，有各式小吃美食，海鲜烧烤、炒饭、面、水果、果汁饮料、椰子、煮玉米、烤玉米等，也有自助餐，尽
                <w:br/>
                情选择。 　
                <w:br/>
                温馨提示：
                <w:br/>
                1、岛上紫外线强请备好防晒霜、遮阳伞、墨镜、等防晒物品，晕船人士可提前自备晕船药。
                <w:br/>
                2、请提前准备好食物和饮用水；或在岛上自由享受美食。
                <w:br/>
                3、“蜈支洲岛景区”规定60岁以上及行动不便游客（包括孕妇）需填写景区的免责声明方可登船上岛；70周岁以上老年人出于安全考虑，景区不予接待（我社将按团队采购成本价格予以退费，敬请谅解）；如因不可抗力原因或旺季排队时间较长导致无法登岛，将调整为其他等价景区互换。
                <w:br/>
                <w:br/>
                随后游览海棠湾【三亚国际免税城】（游览时间不少于90分钟），作为三亚新地标，巧妙建筑宛如一朵娇艳海棠花绽开在蔚蓝海岸，可充分享受国际旅游岛离岛免税政策带来的极大实惠与便利。免税城分有两个楼，也就是A、B两个区域，3楼有廊桥将AB两区相连。A、B两区总共涵盖了化妆品、香水、服饰、手表、奶粉、保健品、家用电器、糖果巧克力等38类免税商品，共计近300个国际知名品牌。
                <w:br/>
                免税城基本小知识：
                <w:br/>
                1、购买人群：年满16周岁，乘飞机、火车或轮船，并持有效身份证件（国内旅客持居民身份证），离开海南本岛但不离境的国内旅客。
                <w:br/>
                2、购买次数：离岛旅客不限购物次数。
                <w:br/>
                3、限购额度：离岛旅客每年每人免税购物额度为10万元人民币，不限次数，此外，单价10万元以上商品，每年每次不限购买数量，并在扣减未使用的免税额后缴纳进境物品进口税，最高扣减免税额度为10万元。
                <w:br/>
                4、限购数量：单次限购数量化妆品30件，手机4件，酒类1500ml，其他品类不限件数。超出免税限量的部分，照章征收进境物品进口税。
                <w:br/>
                5、提货方式：
                <w:br/>
                （1）、即购即提：买完直接带走，在机场办理退税。
                <w:br/>
                （2）、机场提货：如果买的东西比较多或者体积重量比较大，可以选择机场提货。离岛当日，出示有效身份证件、登机牌、提货凭证（含提货单或短信订单号），提前一小时在机场隔离区提货处办理提货；
                <w:br/>
                需要注意的是，如果在三亚机场提货，需要在航班起飞前6小时完成购物，如果在海口机场提货，需要在航班起飞前24小时完成购物。
                <w:br/>
                6、从海南回来后，没买过瘾怎么办？在CDF离岛补购商城，离岛回来180天内可再次购买，直邮到家，且不限购，一样有优惠。离岛补购网上商城地址：http://fg.cdfgsanya.com
                <w:br/>
                7、B区三楼就是美食广场了，吃饭很方便，汇聚了天南地北的特色小吃，价格不贵，大概30-40元人均消费。还有大众餐饮肯德基、必胜客、港式茶餐厅等，以及俄、澳、韩等进口美食，总有一款是你想吃的，走过路过不要错过！
                <w:br/>
                8、A区三楼还有儿童乐园，方便爸爸们带娃玩耍，让妈妈轻松惬意地去购物。如果拖着行李来，还能寄存，还有婴儿车和轮椅可以外借，并设有母婴室，方便顾客。而机票打印机、手机充电加油站，这里应有尽有，配套相当齐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酒店餐厅享用丰盛中西式自助早餐后，开始今天的行程，那可厉害了！
                <w:br/>
                【玫瑰谷】：（不少于90分钟）以“美丽•浪漫•爱”为主题的亚洲规模最大的亚龙湾国际玫瑰谷，徜徉在玫瑰花海之中，奔赴一场极致浪漫的玫瑰之约。
                <w:br/>
                <w:br/>
                来到《非诚勿扰2》外景拍摄地、电影里说的“美的不是人住的地方”【亚龙湾热带天堂森林公园】（游览时间不少于120分钟，送往返电瓶车），站在山顶远眺亚龙湾仙境，背靠背像电影剧照一样，从容来一张浪漫合影！
                <w:br/>
                公园内的特色景点主要有：全海景玻璃栈道、峭壁天池、烟波亭、龙行天下、天作之合礼堂、过江龙索桥、沧海楼、千里伞等。
                <w:br/>
                特别推荐：
                <w:br/>
                1、全海景玻璃栈道（费用自理）—位于亚龙湾热带天堂森林公园之巅，最高处海拔450米，为全海景玻璃栈桥。全长400米，最宽处10米，由130吨超白进口夹胶玻璃构成，包括凌空台、七彩天梯、彩莲观景台、彩虹之路、山盟海誓及心心相印等景点。栈桥路面全部使用3M*3M的超大单体透明玻璃铺设，在栈桥上行走，上可仰观天高云淡，下可俯视逾百米深的雨林山谷，前可远瞰“天下第一海景”亚龙湾，胆战心惊之余，更可享受凌空而行的快乐。
                <w:br/>
                 2、过江龙索桥（费用自理）—电影《非诚勿扰Ⅱ》主景地。过江龙索桥横跨两山之间，全长168米，离地近40米。走在索桥上，近看山峦起伏，远眺辽阔海洋，听鸟语争鸣，闻花香四溢，仿佛置身于海天仙境。走过此桥，固然惊险刺激，但爱一个人何尝不是一趟冒险的旅程呢？与有情人，走情人桥，体验百味人生。
                <w:br/>
                <w:br/>
                囊括世界风情的【三亚海昌梦幻海洋不夜城】（游览时间不少于120分钟，可自费体验景区内各种游玩项目），坐落在国家“黄金海岸”三亚海棠湾之心，集文化旅游、休闲度假、娱乐体验、创新商业于一体的国内首个沉浸式海洋文娱综合体。漫步其中，赏非洲海、波斯湾、孟加拉湾等多国风情，沉浸在海上丝绸之路中，仿佛置身于千年前。多种娱乐设施，尽情打卡玩耍，填满快乐时光。还有美食餐厅，从海南风味吃到世界美食，一次满足味蕾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在酒店吃完美味的早餐，开始今天的打卡行程！
                <w:br/>
                【南山佛教文化苑】：（游览时间不少于120分钟）国家5A级旅游景区，更有举世瞩目的108米“南山海上观音”，景区内风光秀丽，集佛教文化、福寿文化、生态文化、民俗风情、历史传说、园林建设为一体。在南山，既能领略热带滨海美景，同时还能获得佛教文化带来的心灵慰藉，体味回归自然、天人合一的乐趣。
                <w:br/>
                虔诚上香，将心愿说给观音听，在香火中袅袅窥见一丝佛光。遥看碧蓝的大海，拍打礁石，爬上南山寺，去南山三十三观音堂、长寿谷、祈愿树……在这里感受佛教文化。
                <w:br/>
                乘坐大巴车来到腺上素飙升的【亚特兰蒂斯水世界】，各种心跳加速的游乐设施+巨大的热带风暴波浪池+色彩斑斓的海洋帝国，尖叫声、欢乐声不绝于耳，在这里总会有惊喜在前方排队等你来领取。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的一天，抛弃沉重疲累的旅游套路。在酒店睡到自然醒，满足赖床的愿望，在餐厅吃早餐，看看那道菜品最符合心意，打卡记录下次再来吃（具体费用请咨询酒店前台）！或者趁天色尚早，在周边逛逛，呼吸一下海南岛的清新空气，也可以买点特产回家。
                <w:br/>
                根据航班安排专人送机，结束本次愉快的“国际旅游岛”温馨之旅，返回温馨家园（酒店退房时间为中午12点前，可将行李寄存酒店行李部）。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旅游交通：往返机票、机建燃油、海南当地VIP空调旅游车，1人1正座（26座以下无行李箱）；
                <w:br/>
                ● 住宿标准：三亚经济型酒店：三亚望海青年酒店或同级酒店，搭配海口指定酒店；
                <w:br/>
                <w:br/>
                ● 景点门票：报价包含景点首道门票（不含景区内设自费项目，另有约定除外）；
                <w:br/>
                ● 用餐标准：全程自助早餐，3正4早，升级品鉴“蟹鲍海鲜小火锅1份/人”、“天堂养生自助餐”各 1次；
                <w:br/>
                ● 保险服务：最高保额50万元/人海南旅行社责任险；
                <w:br/>
                ● 导游服务：专业持证上岗导游，管家式服务；
                <w:br/>
                ● 儿童费用：1.2m以下儿童游客团费含车位正座及半价儿童正餐；
                <w:br/>
                ● 特别说明：“费用包含说明”内容以外的所有费用不包含。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● 特别说明：“费用包含说明”内容以外的所有费用不包含。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2025-04-29T17:30:12+08:00</dcterms:created>
  <dcterms:modified xsi:type="dcterms:W3CDTF">2025-04-29T17:30:12+08:00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