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尊享希尔顿四天三晚行程单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0011641262734K8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海南省-海口市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海南省-三亚市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行程亮点
                <w:br/>
                <w:br/>
                纵享美景
                <w:br/>
                <w:br/>
                5A-蜈支洲畅玩一整天
                <w:br/>
                <w:br/>
                5A-南山/5A-大小洞天
                <w:br/>
                <w:br/>
                5A-呀诺达3A-玫瑰谷
                <w:br/>
                <w:br/>
                奢享时光
                <w:br/>
                <w:br/>
                3晚连住希尔顿酒店（欢朋/格芮/花园）
                <w:br/>
                优质服务
                <w:br/>
                <w:br/>
                全程优秀导游跟团服务
                <w:br/>
                <w:br/>
                海南当地VIP空调旅游车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海口——三亚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早上海口集合出发，前往打卡中国的“马尔代夫”【蜈支洲岛 -5A级景区- 畅玩一整天】一景区座落于三亚市北部的海棠湾内，这里沙滩、阳光、碧水，绿树构成一幅美丽的滨海风光，其海岸线蜿蜒绵长，零污染的海水清澈见底，能见度高！在这里您可以体验与大海同步呼吸，感受私人定制的看海时间。这里也是海上娱乐的天堂，您可以潜入海底感受色彩缤纷的海底世界，观赏形态各异的珊瑚，及五颜六色的热带鱼，此地堪称中国潜水胜地。再前往【南山文化旅游区 5A景区 酒店】办理入住。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住三亚：住希尔顿五星酒店（欢朋/格芮/花园）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早餐后，前往【大小洞天 - 5A级景区】打卡海南新晋网红圣地，景区以其秀丽的海景、山景和石景号称琼崖第一山水名胜；风景区内仍有“小洞天”、“钓台”、“海山奇观”、“仙人足”、等历代诗文摩崖石刻；山海之间宛如一幅古朴雄壮的长卷画图。前往【呀诺达雨林文化旅游区 - 5A级景区】中国唯一地处北纬18度的热带雨林，是海南岛五大热带雨林精品的浓缩，堪称中国钻石级雨林景区；走进呀诺达，尽情地呼吸绿色的空气，与雨林一起追逐绿色的渴望，激发人们回归自然、敬畏自然、爱护自然、天人合一的梦幻奇想；亲临由杨幂、刘恺威领衔主演的电影《hold住爱》拍摄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住三亚：住希尔顿五星酒店（欢朋/格芮/花园）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早餐后，参观以美丽·浪漫·爱为主题的亚洲规模最大的【亚龙湾国际玫瑰谷 - 3A级景区】徜徉玫瑰花海，奔赴一场玫瑰之约；游览【南山文化旅游区 - 5A级景区】景区饱览融汇佛教文化、福寿文化、生态文化于一体的福泽仙山的胜境，三亚南山海上观音，高108米，一体化三尊，巍峨壮观，实乃世界造像之最
                <w:br/>
                B线赠送【直升机体验】搭乘直升飞机，翱翔海上俯瞰三亚美景，三亚湾，凤凰岛美景尽收眼底！这一刻，享受冲上云霄的刺激和在天际翱翔的酷炫，做朋友圈里最靓的仔！
                <w:br/>
                特别说明：
                <w:br/>
                1. 如遇天气原因、航空管制或其他不可抗因素不能飞行，此项目为赠送，不退不换！
                <w:br/>
                2. 限制乘机人群：70岁以上老人；患有心脏病、脑血栓、中风等易复发疾病者；孕妇及3岁以下儿童；体重超过200斤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住三亚：住希尔顿五星酒店（欢朋/格芮/花园）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三亚——海口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早餐后，前往【国际跨境免税店】：汇集了全球各类知名品牌，无需踏出国门即可享受海南自贸港各类国际品牌的离岛免税政策。赠送中国传统文化色彩的海南风水宝地【东方文化苑】或【文笔峰】。 
                <w:br/>
                返回海口散团！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1、【交通】海南当地VIP空调旅游车，1人1正座。（26座以下无行李箱）；
                <w:br/>
                2、【住宿】3晚连住希尔顿酒店（欢朋/格芮/花园）
                <w:br/>
                3、【用餐】6正3早，正餐十菜一汤、早餐五点一粥
                <w:br/>
                4、【门票】景区首道门票（不含景区电瓶车及缆车）；
                <w:br/>
                5、【儿童】1.2m以下儿童游客团费含车位正座及半价儿童餐；
                <w:br/>
                6、【保险】海南旅行社责任险（建议旅游者自行购买旅游意外保险）；
                <w:br/>
                7、【导游】中文导游服务；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1、自由活动期间交通费和餐费；不占床位游客不含早餐；
                <w:br/>
                2、全程入住酒店产生的单房差及加床费用；
                <w:br/>
                3、因交通延误、取消等意外事件或不可抗力原因导致的额外费用；
                <w:br/>
                4、儿童报价以外产生的其他费用需游客自理；
                <w:br/>
                5、因旅游者违约、自身过错、自身疾病等自身原因导致的人身财产损失而额外支付的费用；
                <w:br/>
                6、赠送的项目不用/不参观费用不退；因修路，景区长时间排队等不可抗力原因造成赠送项目去不成的费用不退；
                <w:br/>
                7、团队统一返海口散团，游客再返其他目的地费用自理；
                <w:br/>
                8、特别说明：“费用包含说明”内容以外的所有费用不包含。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2025-04-25T15:39:15+08:00</dcterms:created>
  <dcterms:modified xsi:type="dcterms:W3CDTF">2025-04-25T15:39:15+08:00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