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【腾云驾婺】婺源篁岭、三清山纯玩双高2日游行程单</w:t>
      </w:r>
    </w:p>
    <w:p>
      <w:pPr>
        <w:jc w:val="center"/>
        <w:spacing w:after="100"/>
      </w:pPr>
      <w:r>
        <w:rPr>
          <w:rFonts w:ascii="微软雅黑" w:hAnsi="微软雅黑" w:eastAsia="微软雅黑" w:cs="微软雅黑"/>
          <w:sz w:val="20"/>
          <w:szCs w:val="20"/>
        </w:rPr>
        <w:t xml:space="preserve">婺源篁岭三清山纯玩两天一夜跟团游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0011624936489hP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第一天：福建各地-婺源                                                        （不含餐）住宿：婺源
                <w:br/>
                福州站乘高铁G1902(08:13-10:19)/G1648次（08:19-10:30）/G330次（09:45-11:59）或其他车次前往婺源站；
                <w:br/>
                莆田站乘高铁G2046次（08:01-08:50）前往福州，后福州转乘G330次（09:45-11:59）或其他车次前往婺源站；（莆田无合适车次，或前往仙游/涵江乘G330次（仙游08：38/涵江08：58-婺源11：59）前往婺源；
                <w:br/>
                福清站乘高铁G324次（10:18-12:58）车次前往婺源站；
                <w:br/>
                古田北站乘高铁G1902(08:40-10:19)或其他车次前往婺源站；
                <w:br/>
                永安南站乘高铁G322次（08:53-11:20）车次前往婺源站；
                <w:br/>
                三明站乘高铁G322次（09:11-11:20）前往婺源站；
                <w:br/>
                延平站乘高铁G1902(08:56-10:19) /G330次（10:21-11:59）或其他车次前往婺源站；
                <w:br/>
                建瓯西站乘高铁G330次（10:39-11:59）或其他车次前往婺源站；
                <w:br/>
                南平市站乘高铁G1648次（09：33-10:30）/ G330次（10:57-11:59）或其他车次前往婺源站；
                <w:br/>
                所有客人抵达婺源站，接站人员提前在火车站出口处等候客人，统一集合后（因散客拼团抵达当地时间不同，并且需等候其他团友，具体出发时间以当地导游安排为准，敬请谅解），下午游览【梯云人家•梦幻田园、“挂在坡上山村” —篁岭】（游览时间约2.5小时，（篁岭往返索道120元/人自理（1.2米以上同成人价，1.2米以下免索道），周末，黄金周，节假日，旺季可能会出现索道排队现象，敬请客人谅解！））：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后返回婺源县城入住酒店。
                <w:br/>
                <w:br/>
                第二天：婺源—三清山-福建各地                                              （含早餐）住宿：温馨的家
                <w:br/>
                早餐后乘车前往--世界自然遗产地——【三清山景区】（游览约4-5小时）（上下索道125元/人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送高铁站（车程1.5小时），结束愉快的行程！温馨提示:山上天气多变，请大家关注天气备好衣物和雨具。在游览的过程中低头看路抬头看树，拿稳手机和相机。                  
                <w:br/>
                福州客人乘G301次（17:39-19:51）/G1647（18:12-20:38）或其他车次返回福州站；
                <w:br/>
                福清客人乘G325（19:35-22:16）返回福清站；
                <w:br/>
                莆田客人乘G325（19:35-22:39）返回莆田站；
                <w:br/>
                古田客人乘G1647（18:12-20:09）返回古田北站；
                <w:br/>
                三明客人乘G323（17:16-19:13）返回三明站；
                <w:br/>
                永安客人乘G323（17:16-19:31）返回永安南站；
                <w:br/>
                延平客人乘G1647(18:12-19:52)或其他车次返回延平站；
                <w:br/>
                建瓯客人乘G1647(18:12-19:34) 或其他车次返回建瓯西站；
                <w:br/>
                南平市客人乘G1647(18:12-19:16) 或其他车次返回南平市站；
                <w:br/>
                抵达各地返回温馨的家，结束愉快的婺源之旅！
                <w:br/>
                备注：高铁车次以实际出票为准，以上仅供参考！旺季不保证车次、不承诺同一车厢和、座位连坐，尽量满足，敬请谅解！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1、住宿：婺源预备四星酒店；
                <w:br/>
                参考酒店：华逸大酒店/华都大酒店/万茂精品酒店/星江湾假日/五悦或同级；
                <w:br/>
                备注：1）、为响应国家环保政策，婺源酒店不提供一次性洗漱用品，请游客自备！
                <w:br/>
                      2）、因地域原因，当地酒店星级标准不能与大城市同级别酒店相比（当地三星相当于城市二星），敬请谅解！  
                <w:br/>
                2、用车：当地全程空调旅游车（保证一人一正坐）； 
                <w:br/>
                3、用餐：含1早餐。
                <w:br/>
                4、门票：三清山门票；
                <w:br/>
                5、导服：当地中文导游服务；
                <w:br/>
                6、大交通：福建各地-婺源往返高铁二等座；
                <w:br/>
                注：旺季不保证连坐，不能挑选车次，以具体出票车次时间为准，最晚提前一天会通知客人。
                <w:br/>
                7、儿童价含：当地旅游车位费、导服（产生其他任何费用自理）；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1、单房差：住宿按2人入住1间核算；如出现单男单女或酒店无法安排三人间，请补齐单房差：80元/人；
                <w:br/>
                2、不含自理项目：篁岭往返索道120元/人（必须乘坐）；三清山往返125元/人（必须乘坐）；
                <w:br/>
                3、婺源酒店不提供一次性洗漱用品，请自备；
                <w:br/>
                4、行程内所有正餐自理，可交由导游代订，正餐30元起！
                <w:br/>
                5、自由活动期间或行程外个人一切费用。如：酒店内的酒水、洗衣、收费视讯节目等一切私人开支！
                <w:br/>
                6、因罢工、台风、交通延误等一切不可抗拒因素所引致的额外费用；
                <w:br/>
                7、小孩价不含：房费、景区门票、缆车、高铁票、早餐、正餐及其他个人消费；（如产生门票缆车费用，家长根据景区规定自行购票，建议带上小童身份证、学生证或户口本购买优惠票）；
                <w:br/>
                8、国内旅游意外保险(建议客人购买)；
                <w:br/>
                9、除费用包含之外的一切费用均不含！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2、旅行社所投为旅行社责任险，建议旅游者出门旅游时应该购买旅游意外保险；
                <w:br/>
                3、报名时请留下您的手机号码，请保持手机畅通，便于与您联系；出发时须带上本人身份证，以便办理景点登记和酒店入住手续（切记切记不可用他人身份证代替报名出行）；
                <w:br/>
                4、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或疫情规定）无法参观景点也不退任何费用；
                <w:br/>
                5、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6、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7、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8、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9、3、4、7、8月为江西旅游旺季，景区及餐厅会出现拥挤、堵车等现象。在不变景点与游览时间前提下，我社可根据实际情况对行程做适当调整。请游客谅解及配合！
                <w:br/>
                10、以上均为散客行程,游客游览行程需和我社行程一致，便于我社操作，如若不一致由此造成损失我社不承担责任，签章后作为《国内旅游合同》的组成部分。行程内所含景点门票由于客人自身原因未能产生费用，我社视为自动放弃，费用一律不退。旅游接待质量以当地意见单为凭证，请您告知游客认真如实填写，如在填写意见单时未注明投诉意见，返回后我社不再接受投诉，谢谢合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2025-06-15T13:13:08+08:00</dcterms:created>
  <dcterms:modified xsi:type="dcterms:W3CDTF">2025-06-15T13:13:08+08:00</dcterms:modified>
</cp:coreProperties>
</file>

<file path=docProps/custom.xml><?xml version="1.0" encoding="utf-8"?>
<Properties xmlns="http://schemas.openxmlformats.org/officeDocument/2006/custom-properties" xmlns:vt="http://schemas.openxmlformats.org/officeDocument/2006/docPropsVTypes"/>
</file>