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西宁进出【漠海关山】西宁+青海湖+茶卡盐湖+翡翠湖+南八仙+水上雅丹+西台吉乃尔湖+敦煌+莫高窟+鸣沙山.月牙泉+张掖七彩丹霞+祁连大草原+塔尔寺四飞8日游行程单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0011659322124yJ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福建（厦门或泉州或福州）—西宁
                <w:br/>
                乘飞机前往西宁（航班待定），接机后入住酒店，做适应性休息，也可自行前往西宁市区品尝当地特色名小吃（西宁市区海拔2261米，自由活动请注意安全）。西宁小吃推荐（手抓羊肉、烤羊肉、羊杂碎、爆焖羊羔肉、酸奶、馓子、炒面片、烩面片、拉条、酿皮）。
                <w:br/>
                【温馨提示】
                <w:br/>
                1.福建机场我们有安排工作人员协助办理登机手续，出发前一天工作人员会主动与客人联系，如未联系，请及时与旅行社联系，避免影响行程。
                <w:br/>
                2.客人到达机场后，如接机人员未能及时与您联系，请及时联系旅行社。由于大家抵达时间不同，可能存在等待现象，接机接站均为赠送服务，是拼车而不是单独派车，请理解和支持。或我社安排就近时间段城际列车前往兰州市区酒店（约50分钟），自行前往酒店办理入住手续。如果不愿意等待，请自行包车前往酒店，费用自理，自行办理入住手续。今日没有导游，办理入住手续时需自行交押金，金额以酒店为准，退房时如无物品损失或其他消费，押金将如数退还。
                <w:br/>
                3.此为参考行程，在不改变接待标准和景点数量的前提下，我公司会根据实际航班时间合理调整行程，敬请注意；导游今天21：00左右以电话或短信方式联系你，通知明天行程事项，请保持手机畅通，耐心等待。
                <w:br/>
                4.西北属于内陆不发达地区，各方面条件较为艰苦，与内地游一定的差距；西宁机场-市区约30公里，行车40分钟；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西宁—青海湖—茶卡—青海藏式土火锅
                <w:br/>
                前往青海湖，途径青藏高原与黄土高原的分界山脉—日月山，以及文成公主进藏时留下的眼泪汇聚成的河流—倒淌河。游览【青海湖二郎剑景区】（含门票，游览约2小时），二郎剑景区位于青海湖东南部，这里又被称为151基地，是欣赏大美青海湖的最好的地方！后乘车途径黑马河、翻越橡皮山，抵达茶卡，特别安排品尝青海藏式土火锅，随后入住酒店。
                <w:br/>
                【温馨提示】
                <w:br/>
                1.抵达西宁段游客较早，请耐心等待大部队，团队汇合后集体出开始行程。当天行程路途遥远，客人会比较辛苦，晚上入住酒店时间比较晚，请大家做好思想准备。
                <w:br/>
                2.西北地区由于地域辽阔，景点之间车程较长，请游客在来西北旅游时注意休息调配好时间，以充足的体力参加旅游活动另外穿一双合脚、透气性好的鞋，可以为您的旅途省去不必要的麻烦。
                <w:br/>
                3.青海湖平均海拔3200米左右，请团友注意在高原不要做剧烈运动。青海湖边湿润舒适，白天长袖T恤都可，早晚注意加件衣物。
                <w:br/>
                4.西宁至青海湖约150公里，车程约2.5小时；西宁至茶卡约180公里，车程约3小时；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茶卡—茶卡盐湖—翡翠湖—大柴旦/德令哈
                <w:br/>
                早上乘车前往被国家旅游地理杂志评为“人生必去55个地方之一”的【茶卡盐湖“天空壹号”】（含门票，游览约2小时），茶卡盐湖位于柴达木盆地的东部边缘,,是一个富饶而美丽的天然盐湖，赤脚走在湖面上，可以看见湖面反射出的巨大云朵，景色壮观！之后乘车穿越柴达木盆地前往德令哈，途中游览大柴旦，《送你一朵小红花》里，易烊千玺最想去的那片湖【翡翠湖】（含门票，游览约1小时），它犹如一块块颜色各异的翡翠，镶嵌在荒无人烟的西北戈壁上，不同的季节，翡翠湖会呈现出不同的色彩，就连日出日落时分，湖水也会呈现出不同的翠色！
                <w:br/>
                【温馨提示】
                <w:br/>
                1.茶卡盐湖内景区建议穿着颜色艳丽衣服进行拍照（例如红裙子、彩色丝巾等）。游玩时，保管好手机和随身物品，防止遗落和掉入水中，遵守安全规定，不下水。
                <w:br/>
                2.当天行程户外时间较长，请做好防晒和补充水分；高原地区，多风多雨，天气变幻无常，随时注意增添衣服。
                <w:br/>
                3.茶卡到翡翠湖400公里，车程约5小时。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大柴旦/德令哈—南八仙雅丹—乌苏特水上雅丹—西台吉乃尔湖—敦煌
                <w:br/>
                上午前往“除了你自己，那里一个人都没有”的【南八仙雅丹】（沿途乘车远观），天地玄黄，宇宙洪荒，风吹沙土，白驹过隙。乘车沿西莎古道—G315一路前行，穿越最美U型公路，前往游览世界上唯一一片在水里的雅丹【乌素特水上雅丹】（含门票，游览约2小时），无数形状堆叠于翠绿湖水之上，在自然变幻的深刻见证下，这里的雅丹长在水里，与任何雅丹地貌的景色不同，岩石的厚重与湖水的温柔互为补充，为我们带来强烈的视觉震撼。之后前往“双色湖”—【西台吉乃尔湖】（此景点目前免门票，后期收费需客人自理），西台吉乃尔湖是一个盐湖，不过这个湖是一个双色湖，一条公路把湖水分开，两边的湖水，一边是绿色，一边是蓝色，泾渭分明，甚是壮观。下午随后乘车赴敦煌，抵达后入住酒店。
                <w:br/>
                【温馨提示】
                <w:br/>
                1.途经当金山，海拔较高，注意保暖
                <w:br/>
                2.当天行程户外时间较长，请做好防晒和补充水分；路途遥远，客人会比较辛苦，晚上入住酒店时间比较晚，请做好思想准备；
                <w:br/>
                3.大柴旦—水上雅丹约250公里，约3.5小时；西台吉乃尔湖—敦煌约550公里，约7小时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敦煌—鸣沙山.月牙泉—莫高窟—千年壁画—手动实践—烤全羊宴
                <w:br/>
                畅游国家4A级风景名胜区——【鸣沙山·月牙泉】（含门票，游览约2小时），层次分明的沙丘，平滑流畅的丘脊线，瞬间把你拉进楼兰古国的英雄梦中！乘车前往【莫高窟】（含B类门票，游览约3小时，如买到A类门票则需要补差价138元/人，票型以实际预约成功为准），莫高窟已成为敦煌的象征；精美的壁画和塑像闻名于世，被誉为20世纪最有价值的文化发现，被列为世界文化遗产。随后【宣历岩彩艺术空间】以敦煌壁画为基础建立的敦煌岩彩艺术专题空间。全方位展示了敦煌壁画艺术的风韵特色与创新，重现千年壁画材料，在艺术空间站完成属于自己的敦煌艺术作品，结束敦煌艺术之行。
                <w:br/>
                【温馨提示】
                <w:br/>
                1.由于莫高窟实行实名预约制，鸣沙山和莫高窟的具体游览时间，我们会根据莫高窟预约时间，对游览先后顺序进行适当调整，敬请理解！
                <w:br/>
                2.莫高窟门票分A类和B类二种参观模式，旅行社无法为您指定游览模式。A类参观模式238元/人：每天参观人数上限为6000人，观看数字电影，乘坐往返莫高窟景区交通车前往洞窟区，由景区讲解员带领大家参观8个实体洞窟。B类模式（应急门票模式100元/人）：每天限量12000张，直接乘坐往返莫高窟景区交通车前往洞窟区，由讲解员带领大家参观4个实体洞窟（不含数字电影，我社按应急门票模式核算此行程价格）。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如当日超过景区最大承载量，导致无法进入莫高窟景区参观，可退B类门票款或置换其景区，不做为投诉的理由，敬请谅解！2021年4月1日起，莫高窟执行新的门票政策，首先售卖A类门票（238元/人，包含数字观影+8个洞窟，限额6000张）。参观当天A类门票发售完毕之后，才开始售卖B类门票（100元/人，包含4洞窟）。所以我社会根据行程安排和莫高窟门票余票情况，灵活调整参观日期和参观模式，参观当日如遇景区A类门票仍有名额，则需游客补交门票差价138元/人；如遇A类门票已经发售完毕，则无需补交门票差价。
                <w:br/>
                3.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 
                <w:br/>
                4.西北属于内陆不发达地区，各方面条件较为艰苦，与内地游一定的差距；该天车程很长建议随身听排遣寂寞、紫外线强请自备防晒霜、气温较高及时补充水分、自备零食以防不时之需！
                <w:br/>
                5.选择骑骆驼或沙漠越野其他项目，请事先了解安全注意事项，根据自身情况再做选择。
                <w:br/>
                6.当天行程户外时间较长，请做好防晒和补充水分。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敦煌—荒野艺术基地—张掖七彩丹霞—张掖
                <w:br/>
                早上乘车赴张掖，途径瓜州参观【荒野艺术基地】（游览约30分钟，目前为免门票，若后期收费则门票客人自理）这些雕塑将视觉与文化相融，向世界传达了千年丝路精神与文明的延续。随后前往参观被《中国国家地理》杂志评为中国最美七大丹霞地貌之一的【张掖丹霞地质公园】（含门票+区间车，游览约2小时），在阳光的映照下，随处可见有红、黄、橙、绿、白、青灰、灰黑、灰白等多种色彩，把无数沟壑、山丘装点得绚丽多姿，让人惊叹不已！晚上升级住宿，安排入住高奢私人温泉酒店！
                <w:br/>
                【温馨提示】
                <w:br/>
                1.西部地区干燥日照强，注意多饮水防晒。
                <w:br/>
                2.张掖平均海拔1200米左右，属于河西四郡之一。
                <w:br/>
                3.西北属于内陆不发达地区，各方面条件较为艰苦，与内地有一定的差距；当天车程很长，建议随身听排遣寂寞、紫外线强请自备防晒霜、气温较高及时补充水分、自备零食以防不时之需！
                <w:br/>
                4.敦煌至张掖600公里，车程约7小时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张掖—祁连大草原—塔尔寺—西宁
                <w:br/>
                早上乘车赴西宁，途径—扁都口观景台，沿途欣赏碧绿的--祁连大草原，夏季在蓝天白云下还可以看到中国最壮观的—百里油菜花海景色，“50万亩黑土地上，用10000亿朵油菜花编织的金色梦境”这一幕可要屏息凝视！随后赴湟中县参观藏传佛教黄教六大宗主寺院之一的【塔尔寺】（含门票+区间车，游览约2小时），菩提花香十里，随处可见虔诚朝拜、叩首前行的信奉者，以及数不胜数的红衣喇嘛。从细微中，拷问自己的佛心！后抵达入住酒店休息。
                <w:br/>
                【温馨提示】
                <w:br/>
                1.西部地区干燥日照强，注意多饮水防晒。张掖平均海拔1200米左右，早晚温差大，请注意保暖。
                <w:br/>
                2.塔尔寺参观要求着正装，请注意和尊重民族和宗教习惯。在寺院里不能用手触摸佛经、法器、佛像等，在寺院殿堂内不可拍照。作为佛教圣地的塔尔寺，今年开始，塔尔寺景区对参观游客着装和举止等进行了明文规定，规定游客必须身着长衫进行游览参观；对穿裙子的不论长短都不允许进入，如果着装太暴露将无法进行参观游览。
                <w:br/>
                3.张掖至西宁500公里，车程约8小时。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西宁—福建（厦门或晋江或福州）
                <w:br/>
                根据航班情况，前往机场，乘航班返回温馨的家（航班待定），结束愉快的旅程！
                <w:br/>
                【温馨提示】
                <w:br/>
                1.送机送站均为赠送服务，我们将根据最早航班统一大巴车或乘坐城际列车（城际列车约50分钟）前往机场，抵达后自行办理登机手续。如果您不愿意等待或自动放弃送机送站服务，请自行包车前往机场，费用自理，自行办理登机手续，感谢理解和支持！由于机场防控安检严格，加上市区交通拥堵，为保证出行顺畅，我们一般提前安排抵达机场，敬请理解！
                <w:br/>
                2.西宁机场-市区约30公里，行车40分钟；
                <w:br/>
                3.请于12：00前办理退房手机；离开前，请携带全部个人物品，防止遗失！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厦门或晋江或福州）/西宁//西宁/福建（厦门或晋江或福州）4段机票（机票为特价票、不得签改及退票，如退票只能退税）；客人提供的名字及证件必须准确。若因名单提供错误造成损失由游客自行承担；游客务必携带登机有效证件。
                <w:br/>
                2、酒店：全程甄选当地4-5钻品质酒店或高档型酒店，张掖安排升级1晚高奢私人温泉酒店，酒店双标间（西北条件有限，酒店无法与我们福建酒店相比，有很大差距）；因西北条件所限，不提供一次性洗漱用品，酒店热水分时段供应，均无空调，带独立卫生间。我社不提供自然单间，如出现单人请补房差。客人自愿放弃住宿，费用不退。
                <w:br/>
                参考酒店：
                <w:br/>
                西    宁：凯槟/自然里/新春兰或同级
                <w:br/>
                茶    卡：格日大酒店/金陵昊轩酒店/星际酒店/云鹏阳光假日酒店或同级
                <w:br/>
                大 柴 旦：像素大酒店/怡景大酒店/皓宇大酒店或同级
                <w:br/>
                德 令 哈：海西饭店/森元八音盒/森元品质酒店/蓝天白云或同级
                <w:br/>
                敦    煌：天润颐柏酒店/天润大酒店/富国大酒店/富丽华国际大酒店/万盛国际大饭店/华夏国际大酒店或同级
                <w:br/>
                张    掖：富来登温泉酒店
                <w:br/>
                3、用餐：早餐为酒店赠送，不吃不退；正餐餐标40元/人，八菜一汤，十人一桌（人数不足菜量酌减），不含酒水，如有忌口者可自备食物；行程中团队用餐，客人自愿放弃，费用不退。如果早上出发时间较早，早餐可以是路早餐包，敬请谅解。10人以上赠送烤全羊（不足10人升级烤羊腿）。
                <w:br/>
                4、用车：当地旅游车，车型根据此团人数而定，保证每人1正座，若客人自行放弃当日行程，车费不予退还；因特殊气候条件，长时间行车，途中车辆负荷较大，可能会遇到汽车抛锚并影响行程的情况，旅行社对此会迅速做出补救措施，请游客做好心理准备。10人以上升级超大空间2+1保姆车。
                <w:br/>
                5、景点：行程中所列景点首道大门票（费用为打包价格，不作拆分，如因政策性遇门票调整，客人现付差价，如因政策或天气等特殊原因无法参观，我社与客人协商处理）。
                <w:br/>
                备注：60-69岁退费120元/人，70以上及特殊免票证件退费300元/人
                <w:br/>
                所有景点门票都是提前预购的电子票，景点不去不退任何费用！
                <w:br/>
                6、导游：当地专业持证中文导游（到达当天和离团当天无导游，8人以下司兼导）
                <w:br/>
                7、保险：含旅行社责任险，请客人自行购买旅游意外险。
                <w:br/>
                8、接送：往返福建机场费用客人自理；机场（火车站）至酒店接送散客由师傅接送，无导游；由于机场的接送用车为固定班散客拼车，由此可能造成等待现象，请理解。
                <w:br/>
                9、送机：出团前一天送机人员会与客人联系，确认出团集合地点和集合时间；请出团当天航班起飞前120分钟到达福建机场国内出发厅。
                <w:br/>
                10、儿童：12周岁以下儿童含机票、车、导、半餐；不占床、不含门票、不含早餐；若产生其他费用请自理。
                <w:br/>
                【特别说明】此线路为打包价格，旅行途中客人自愿放弃旅行项目（如：用房、用餐、用车、景点门票等）或提前或中途脱团、退团，费用均无法无法退还。提前或中途退团或非旅行社原因造成无法参观，增加的费用由客人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1.不含单房差和加床费用，不含不占床位的早餐费用，不含酒店押金。
                <w:br/>
                2.客源地至出港地机场或火车站往返的交通费用。
                <w:br/>
                3.不含航空意外险，送机人员会推荐，如有需求请自愿购买，不强迫；不含旅游意外险。
                <w:br/>
                4.不含由于客人失信而造成的机票、火车票、动车票、住宿、门票、车费等损失，所有损失由客人自行承担。
                <w:br/>
                5.因天气、台风、政策调整、自然灾害、飞机火车延误或取消或故障、疫情等旅行社不可抗拒原因，增加行程以外的额外费用（如机票损失、吃、住、行等费用），由客人自理！
                <w:br/>
                6.酒店内洗衣、理发、电话、传真、收费电视、饮品、烟酒、吸氧、医疗、行李搬运等个人消费。
                <w:br/>
                7.客人自由活动期间产生的交通费用、餐费等个人消费费用。
                <w:br/>
                8.由于旅游者违约、自身过错、自身疾病等自身原因，导致的人身财务损失和额外费用支付，由客人自理。
                <w:br/>
                9.以上报价我社仅提供旅行社旅游发票，需住宿、车费、餐费等原始发票的客人请提前告知，待确认后若能提供，税费客人自理。
                <w:br/>
                10.不含行程景点以外观看节目费用、景区景点内缆车、索道和电瓶车等费用：鸣沙山·月牙泉不含电瓶车15元/人，不含滑沙25元/人，不含防沙鞋套15元/人，不含骑骆驼100元/人；茶卡盐湖不含往返小火车100元/人和区间车40元/人以及电瓶车30元/人；水上雅丹区间车60元/人；翡翠湖区间车50元/人；青海湖不含游船140元/人和电瓶车20元/人；塔尔寺讲解费20元/人；所有自费项目请以景区实际公布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【敦煌盛典】【又见敦煌】建议选择参加其一，了解丝路文化！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防疫政策：
                <w:br/>
                1、福建出行需持48小时内有效核酸报告登机（出发前务必做一次核酸检测，以免影响登机！）
                <w:br/>
                2、落地在机场做完核酸再出去
                <w:br/>
                3、返回厦门时，需要48小时内的有效核酸报告才能登机，离开西宁前一天务必再做一次核酸，以免影响登机！
                <w:br/>
                4、让客人通过微信小程序，提前注册好青海信康码，及时打开当地健康码，方便出行
                <w:br/>
                切记：有高血压、心脏病、哮喘、癫痫、呼吸道疾病、动过大型手术等不适合高原旅行的客人请勿报名！否则后果自负！
                <w:br/>
                1、西北地区条件不好，用餐、住宿和服务均无法与沿海相比，会差很多，敬请谅解；酒店普通偏旧，服务员服务意识也无法与福建相比，如果出现酒店设施问题，请第一时间反馈给酒店或导游，进行调换。
                <w:br/>
                2、打包线路，所有没有产生的车费、景点门票、住宿、导服和餐均不退；
                <w:br/>
                3、机票为特价团队机票，不退不改！由于客人自身提供名字和证件号码，造成无法登机和损失，由客人自行承担。
                <w:br/>
                4、此线路游览先后顺序供参考，在不影响参观的情况下，导游根据预约布宫时间灵活调整；
                <w:br/>
                5、西北少数民族地区，请尊重当地民俗习惯。
                <w:br/>
                6、酒店内、厕所旁、景区内、路边店均不属于正规购物店，也不是我们旅行社安排的购物店，自行购买属于个人行为，均与我社无关。在购买过程中，小心被骗！
                <w:br/>
                7、如果由于天气、疫情或非旅行社原因造成无法参观，或由于客人自身原因无法参观，或提前离团，所有费用不退。增加的住宿、用餐和机票等费用，客人自理！
                <w:br/>
                8、请积极配合防疫政策，确认健康码和行程码为绿色并且无星号，配合做好核酸检测报告，出发前一天做一次核酸检测报告。在西北期间，根据当地防疫要求，为确保行程顺利，及时配合进行核酸检测，费用自理。做好个人防护和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4.在鸣沙山游览时，爬山需穿平底鞋（旅游鞋）或凉鞋。
                <w:br/>
                5.老人在鸣沙山旅游时可乘坐电瓶车，其它自费项目都不适宜参加，如骑骆驼、摩托车、越野车、跳伞、爬山、滑沙等，这些项目都有一定危险性。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8.敦煌有部少数民族，由其以沙洲市场夜市，有不少的少数民族小吃，穆斯林回民是不吃猪肉的，这是他们生活中最大的禁忌，绝对不可冒犯，以免造成不必要的误会。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6.请游客认真填写意见书，我社将以自填的意见书，作为处理投诉及反馈的依据；
                <w:br/>
                7.以上行程，除景点游览的先后顺序有所调整外，其它不变！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1.特价线路，如临时退团，机票只退税；所有项目不用不退！
                <w:br/>
                2.酒店内、厕所旁、景区内、路边店均不属于正规购物店，也不是我们旅行社安排的购物店，自行购买属于个人行为，均与我社无关。在购买过程中，小心被骗！
                <w:br/>
                3.以上报价我社仅提供旅行社发票，需住宿、车费、餐费等原始发票的客人请提前告知，落实后若能提供所产生税费客人自理！
                <w:br/>
                4.如在旅游过程中对我们的服务有异议,如当地解决不了可在当地备案,未备案之投诉返回后不予受理。游客投诉以在当地填写的意见单（表）是保障您权益的主要依据。请您务必客观、认真填写，如有接待质量问题请在游览过程中及时提出，以便我们能及时改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2025-04-24T14:24:35+08:00</dcterms:created>
  <dcterms:modified xsi:type="dcterms:W3CDTF">2025-04-24T14:24:35+08:00</dcterms:modified>
</cp:coreProperties>
</file>

<file path=docProps/custom.xml><?xml version="1.0" encoding="utf-8"?>
<Properties xmlns="http://schemas.openxmlformats.org/officeDocument/2006/custom-properties" xmlns:vt="http://schemas.openxmlformats.org/officeDocument/2006/docPropsVTypes"/>
</file>