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日光雪色行程单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N02051754288262NL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8月07日厦门/昆明MU5784(14:05-16:55)
                <w:br/>
                8月12日昆明/厦门MU5222(19:55-22:40)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贵宾乘机飞往昆明，我社安排贵宾专属接送机服务，专业人员协助办理酒店入住手续。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撒尼风味”。下午乘车前往【滇池大坝】，在滇池大坝，既可以看滇池的水，又能远眺西山睡美人。游毕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早餐后乘车前往大理，乘坐【洱海大游轮】大理洱海，素有“人间净土”的美誉，拥有着湛蓝碧波、秀美山川的壮丽景色。而在这片美景中，游轮成为了一种独特的体验方式，让游客能够近距离欣赏洱海的美丽风光，乘风破浪，感受最美的洱海风光。品“大理白族三道茶”以其独特的“头苦、二甜、三回味”的茶道，已成了白家待客交友的一种礼仪。中餐特别安排“海景社会餐”在此用餐，能将洱海风光尽收眼底，享受独一无二的用餐体验。。下午乘车前往打卡网络爆火的洱海绝美海岸线【磻溪S湾】蓝天碧海，看洱海波光粼粼，湖光山色尽收眼底，充分享受属于您的洱海时光。今天将特别安排大理网红no.1【爱丽丝奇境花园跟拍】（园区内摄影师跟拍，以团为单位，每组家庭赠送不少于30s视频一个）一座绝美花园在山顶等你！在这座绝美的花园里，每一个角落都是一个绝佳的拍照点、斜坡花境、沙生植物区、无边泳池相连洱海、白水台、树屋/洞穴、浪漫鸢尾礼堂、誓言阶梯、海岛鸟巢，专属于你的拍照圣地。晚餐独家安排“摩洛哥洞穴海景落日晚餐”，在大理的神秘花园深处，有一个令人神往的洞穴，当落日的余晖如诗如画地洒在苍山洱海之间，一场令人陶醉的红酒落日晚宴即将开启，大理的美景、落日的温柔、红酒的香醇，共同编织成一段难忘的美好时光。晚上安排特意甄选的大理海景酒店，入住海景房，美梦与您相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早餐后乘车前往游览【大理古城】（开放式古城，自行打卡）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餐包或白族私房菜（视情况具体而定）。后乘车前往游览【玉龙雪山风景区】（已含防寒服、氧气），乘玉龙雪山索道从海拔3000米的草甸出发，穿越高大挺拔的各种松林杉树，到达4506米高的雪山冰川，欣赏大自然恩赐的美景（已含大索道及环保车，游览时间约60分钟，不含排队时间），当天可自愿选择增加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随后游【丽江古城、网红街】（开放式古城，游览结束，自行返回酒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特别提示：当天丽江千古情表演为客人自愿选择项目，当天现补+280元/人！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行打卡）。游览结束后赠送观赏原生态大型实景演出《印象丽江》(赠送演出，赠送项目自愿放弃，场次调整，停演，或者来不及观看等不用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游【蓝月谷】。游毕丽江动车返回昆明，安排接站，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方案二：12点以后航班我们将前往【游客集散中心】参观完毕后适时安排送机。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1.住宿：指定甄选携程网好评5钻酒店+楚雄4钻酒店+大理5钻海景酒店海景房（泸沽湖、香格里拉段除外），不提供自然单间，产生单房差由客人自理；
                <w:br/>
                2.门票：行程所列景点首道大门票及行程内所含景区小交通（全程门票为旅行社打包优惠套票，客人持有任何优惠证件旅行社概不退票）
                <w:br/>
                3.用餐：5早4正，赠送1餐包或团餐，正餐餐标40元/人（根据人数安排餐，人数减少菜品相应减少！）；
                <w:br/>
                4.用车：全程满15人升级2+1旅游空调车，5年以上专业司机驾驶，保证1人1正座；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2025-08-04T20:07:19+08:00</dcterms:created>
  <dcterms:modified xsi:type="dcterms:W3CDTF">2025-08-04T20:07:19+08:00</dcterms:modified>
</cp:coreProperties>
</file>

<file path=docProps/custom.xml><?xml version="1.0" encoding="utf-8"?>
<Properties xmlns="http://schemas.openxmlformats.org/officeDocument/2006/custom-properties" xmlns:vt="http://schemas.openxmlformats.org/officeDocument/2006/docPropsVTypes"/>
</file>