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【天天铂尔曼•丽大】丽江玉龙雪山、大理（S湾骑行+洱海游船+大理古城）双飞五日游行程单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G0031754276546Hq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【10人典雅小团】
                <w:br/>
                <w:br/>
                【行程特色】
                <w:br/>
                <w:br/>
                唯一备选：
                <w:br/>
                <w:br/>
                丽江铂尔曼度假酒店+大理俊发铂尔曼酒店
                <w:br/>
                <w:br/>
                经典景区：
                <w:br/>
                <w:br/>
                大理：洱海游船、大理古城
                <w:br/>
                <w:br/>
                丽江：玉龙雪山冰川大索道、丽江古城、束河古镇
                <w:br/>
                <w:br/>
                网红打卡：
                <w:br/>
                <w:br/>
                大理磻溪S湾+丽江蓝月谷
                <w:br/>
                <w:br/>
                超值赠送：
                <w:br/>
                <w:br/>
                赠送蓝月谷电瓶车+赠送氧气、防寒服租借，充分满足您的旅程感受！
                <w:br/>
                <w:br/>
                品质保障：
                <w:br/>
                <w:br/>
                全程0购物，一价全含0自费，行程透明！
                <w:br/>
                <w:br/>
                全年保大索道！
                <w:br/>
                <w:br/>
                2人起，保证上导游！
                <w:br/>
                <w:br/>
                全程每车不超10人（含小孩）！
                <w:br/>
                <w:br/>
                用心服务：
                <w:br/>
                <w:br/>
                下飞机无需等待，随到随走！
                <w:br/>
                <w:br/>
                品牌矿泉水畅饮!
                <w:br/>
                <w:br/>
                24小时旅行管家贴心服务！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丽江-大理S湾骑行旅拍-圣托里尼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早餐后，乘车前往大理洱海边最美【网红磻溪S湾】，这里是亲密接触洱海的最佳地理位置，这里我们还免费赠送【洱海边骑行+旅拍】深度骑行感受洱海边的风景。
                <w:br/>
                <w:br/>
                午餐后游览体验【大理私人游艇】，感受一次叱咤洱海的定制“海天盛筵”来一场乘风破浪的旅行（40分钟）。
                <w:br/>
                <w:br/>
                随后前往抖音最网红景点，有中国圣托里尼之称的【理想邦】，在这里我们特意安排了准备了【下午茶】，浪漫从这里开始。蓝色浪漫，白色纯净，温柔与风和白云一样恍惚，在这里随便一拍都是大片。蓝天像被洗涤晒干了的蓝色一样浪漫。
                <w:br/>
                <w:br/>
                随后入住酒店。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 玉龙雪山-丽江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<w:br/>
                中餐后，乘车前往丽江游览【玉龙雪山风景区】，赠送雪山衣氧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。
                <w:br/>
                <w:br/>
                之后游【白水河，蓝月谷】（游览时间约30分钟，含电瓶车40元/人）。
                <w:br/>
                <w:br/>
                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<w:br/>
                温馨提醒：
                <w:br/>
                1.丽江雪山冰川大索超过1米4高的儿童（含1米4高）索道产生费用无法现付。如上大索道必须提前制卡，如若不提前制卡将视为自愿放弃！
                <w:br/>
                2.为确保索道运营安全，政府要求雪山大索不得超负荷运作，故做出现票改革，届时如遇大索限量或者天气原因等，无法上大索，将安排小索替换，并现退差价！如小索道因限流或售馨，将安排退索道票价！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3.另提前制卡是须按成人票购买，客人到当地后如有发现门票优惠的均不能再给予优惠，收客时请提前跟客人解释清楚！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<w:br/>
                中餐后可自行打卡【丽江古城】，您可以像当地人那样旅行。不走马观花，也不再暴走，走街串巷深入它最隐秘的角落，倾听那些旅游指南上找不到的故事。
                <w:br/>
                <w:br/>
                晚餐自理，可自行选择当地美食，后入住酒店。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<w:br/>
                温馨提示：返程前请仔细整理好自己的行李物品及证件，请不要有所遗漏，核对自己的航班时间，避免增加您不必要的麻烦！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2、住宿：全程携程5钻酒店双人标准间（不提供自然单间，产生单房差由客人自理）
                <w:br/>
                <w:br/>
                参考酒店：
                <w:br/>
                <w:br/>
                第一晚——丽江：铂尔曼度假酒店、晶玺希尔顿酒店                
                <w:br/>
                <w:br/>
                第二晚——大理：俊发铂尔曼酒店
                <w:br/>
                <w:br/>
                第三晚——丽江：铂尔曼度假酒店、晶玺希尔顿酒店
                <w:br/>
                <w:br/>
                第四晚——丽江：铂尔曼度假酒店、晶玺希尔顿酒店
                <w:br/>
                <w:br/>
                第五晚——温馨的家
                <w:br/>
                <w:br/>
                备注：如因政府调用或其他原因，无法安排参考酒店，我社有权安排同级别酒店。
                <w:br/>
                <w:br/>
                3、用餐：4早3正，8-10人/桌，每桌10菜一汤；餐标50元。行程中所列标准（自由活动期间用餐请自理；如因自身原因放弃用餐，则餐费不退。如因人数太少不方便安排餐，将按照上述餐标退现金给贵宾们）。早餐为酒店提供，不用不退费。
                <w:br/>
                <w:br/>
                4、交通：含出发地至丽江往返大交通，正规旅游车，确保一人一正座。
                <w:br/>
                <w:br/>
                5、门票：行程所列景点首道大门票。
                <w:br/>
                <w:br/>
                6、导游：3年以上热爱旅游事业的专职导游，行程作息由随团导游根据具体情况安排。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5.儿童报价以外产生的其他费用需游客自理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岁-70岁（2005年-1955年），在此年龄范围内无需任何附加费；如：2个70岁也可正常收！13岁-19岁/70以上-75岁间有正常年龄带，按1:2正常收，超出比例+300元/人；单组70-75岁+300元/人；76-79岁需有正常年龄带，并+300元/人（不算比例，有一加一） ；76-79岁需有正常年龄带，并+300元/人（不算比例，有一加一） ；70岁以上老人需提供健康证明，直系亲属陪同或签订免责书，方可接待（12周岁、20周岁、70周岁、79周岁，4个年龄段以周岁年月日为准）。
                <w:br/>
                <w:br/>
                2.收客限制：单组散客最多8人，9人以上团队。单人现询、全男现询、非正常年龄外同组现询！
                <w:br/>
                <w:br/>
                3.港澳台、外籍人会说中文无附加费正常收，不会说中文需要带中国人一起参团可正常收（云南人、当地参团、听不懂中文、孕妇、记者、律师、旅游同行，暂不接待）。
                <w:br/>
                <w:br/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2.丽江玉龙雪山实行套票制，由于时间原因，我们只安排行程中指定景点，此套票中未涉及的小景点，门票不能退还；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因价格为打包价，故拥有特殊证件（如老年证，军官证、学生证、残疾证）的游客，提前出示有效证件，不再优惠另退；若游客未按照旅游合同执行自愿放弃项目、途中取消行程或中途离团，我们将结合实际产生的费用，并经过组团社确认，视实际情况增加或退还旅游费用；因道路拥堵导致行程不能正常进行的，景点门票不退；
                <w:br/>
                <w:br/>
                5.散拼团接送机和带团导游不为同一导游，但我们将事先做好衔接工作，请游客放心；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景点景区，酒店，餐厅内如有商品出售，请游客谨慎选择，因此类商品不属于行程购物安排，如果游客在这些地方购物，完全属个人行为，与旅行社无关；
                <w:br/>
                <w:br/>
                10.在游览行程中因个人因素未用餐、未进景点，临时取消用房等，一律不予退还或减免费用。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2025-08-04T21:06:50+08:00</dcterms:created>
  <dcterms:modified xsi:type="dcterms:W3CDTF">2025-08-04T21:06:50+08:00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