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【2025】五台山4天行程单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21749436612o7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福建-太原
                <w:br/>
              </w:t>
            </w:r>
          </w:p>
          <w:p>
            <w:pPr>
              <w:pStyle w:val="indent"/>
            </w:pPr>
            <w:r>
              <w:rPr>
                <w:rFonts w:ascii="微软雅黑" w:hAnsi="微软雅黑" w:eastAsia="微软雅黑" w:cs="微软雅黑"/>
                <w:color w:val="000000"/>
                <w:sz w:val="20"/>
                <w:szCs w:val="20"/>
              </w:rPr>
              <w:t xml:space="preserve">
                根据航班时间乘坐飞机赴山西省会-太原，太原一个拥有2500年悠久历史的省会城市，这里
                <w:br/>
                人杰地灵、民风淳朴。
                <w:br/>
                24小时接送站服务，专人接机/火车送至酒店休息。提前一天我社工作人员会与您联系，请保
                <w:br/>
                持手机畅通，以免耽误您的旅程，出行前请提前备好雨具、外套等。
                <w:br/>
                〖温馨提示〗：
                <w:br/>
                【自由活动，无导游陪同，请自行前往】（当天自由活动没有安排行程）。如您抵达后时间
                <w:br/>
                还充裕，您可以自行前 往食品街，柳巷，省博物馆，汾河公园等商业街区逛逛，因为那里是
                <w:br/>
                龙城太原的代表。而且交通比较便利，可以向 您的管家问询，也可以在酒店休息，为第二天
                <w:br/>
                的出行做好准备！（今日三餐均不含，请客人自理）。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太原-五台山（240公里车程约3.5小时）
                <w:br/>
              </w:t>
            </w:r>
          </w:p>
          <w:p>
            <w:pPr>
              <w:pStyle w:val="indent"/>
            </w:pPr>
            <w:r>
              <w:rPr>
                <w:rFonts w:ascii="微软雅黑" w:hAnsi="微软雅黑" w:eastAsia="微软雅黑" w:cs="微软雅黑"/>
                <w:color w:val="000000"/>
                <w:sz w:val="20"/>
                <w:szCs w:val="20"/>
              </w:rPr>
              <w:t xml:space="preserve">
                早餐后乘车赴忻州五台县（车程时间约4小时），参观中国四大名山之首、世界五大佛教圣
                <w:br/>
                地之一，清凉胜境。
                <w:br/>
                【五台山风景名胜区】国家 AAAAA 级风景名胜区，文殊菩萨道场，中国唯一汉传佛教与藏
                <w:br/>
                传佛教并存的佛教圣地。享用中餐，后游览寺庙群：
                <w:br/>
                【菩萨顶】又名真容院，传说为鲁智深出家地，佛教黄庙领袖寺院，清康熙、乾隆的行宫，
                <w:br/>
                蓝天白云下鸟瞰五台山南面风光。
                <w:br/>
                【显通寺】兴建于东汉永平十一年，继洛阳白马寺之后第二座寺庙，也是五台山开山第一
                <w:br/>
                寺，五台山青庙之首 著名的“三有三无”所在寺院，
                <w:br/>
                【塔院寺】著名的五大禅林，五台山标志建筑所在地，原显通寺塔院，明永乐五年重修舍利
                <w:br/>
                塔，独成一寺。
                <w:br/>
                【广化寺】原为五台山著名的华严道场，后为章嘉活佛的五处之一，也是五台山“黄庙十大
                <w:br/>
                寺”之一。寺内有艺术珍品十六尊者石刻。
                <w:br/>
                【黛螺顶】（不含上下索道85元/人）供奉有五方文殊菩萨像、素有“不登黛螺顶，不算朝
                <w:br/>
                台人”之称的黛螺顶把五座台顶文殊菩萨的五种法像集中塑在一起，来到这里也就等于上了
                <w:br/>
                五座台顶，圆“朝台”的心愿。
                <w:br/>
                【温馨提示】
                <w:br/>
                五台山酒店为当地居民所建，条件相比于市区有所差别，给您带来的不便敬请谅解；
                <w:br/>
                五台山早晚温差较大，建议穿个薄外套，热可防晒，冷可保暖，一举两得。
                <w:br/>
                入住酒店后当日的旅游行程结束，到次日早餐前的时间段为自由活动期间，请游客注意自身
                <w:br/>
                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五台山大朝台（五个台顶交通费已含）
                <w:br/>
              </w:t>
            </w:r>
          </w:p>
          <w:p>
            <w:pPr>
              <w:pStyle w:val="indent"/>
            </w:pPr>
            <w:r>
              <w:rPr>
                <w:rFonts w:ascii="微软雅黑" w:hAnsi="微软雅黑" w:eastAsia="微软雅黑" w:cs="微软雅黑"/>
                <w:color w:val="000000"/>
                <w:sz w:val="20"/>
                <w:szCs w:val="20"/>
              </w:rPr>
              <w:t xml:space="preserve">
                ● 朝拜五方文殊菩萨的道场【五个台顶】：
                <w:br/>
                【东台望海峰】五台山东台名为望海峰，位于台怀镇东 10 公里，海拔 2795 米，台顶曾建有望海楼。夏日天气晴好时，黎明登临其上，可见云海尽头的红日喷薄而出。中国佛教协会会长、诗人赵朴初，1981年登临东台时曾即景咏词：“东台顶， 盛夏尚披裘，天着霞衣迎日出，峰腾云海作舟浮，朝气满神州。”东台顶建有望海楼，巍然壮丽，极为壮观。正如古人所说的那样；登上东台顶，极目到海瀛。此外，台顶还有北宋宣和年间建的笠子塔和盛夏仍存有冰的罗延窟。东台日出是五台山的一大自然景观，每当旭日初升，霞光万道，静谧的望海寺完全浸沈在一片云山雾海之中，配上浑厚的晨钟声，愈发显得庄严肃穆。
                <w:br/>
                【北台叶斗峰】五台山北台名为叶斗峰，以惊险取胜，位于台怀镇以北 5 公里，海拔高度为 3058 米，面积达 400 余亩，是五台山中之较高峰，也是华北地区较高峰。世称“华北屋脊”远望其山巅，呈马鞍形，佛教喻为一身双头的共命鸟。台 顶建有灵应寺，寺内供“无垢文殊菩萨”。台顶气候异常寒冷，通常 9 月见雪，4 月解冻，台背阴面有常年不化的冰雪，称之为“万年冰”。置身台巅茫茫云雾中，北望可见北岳恒山的层叠峰峦，气势雄伟壮观。
                <w:br/>
                【中台翠岩峰】五台山中台名翠岩峰，位于台怀镇西北 10 公里，台顶平广，海拔 2894 米。台顶巨石累累，即所谓“龙翻石”。山顶有寺庙演教寺，寺内供“儒童文殊菩萨”，中台顶气候严寒，变化多端，一年有 8 个月降雪，低气温常常降至-45℃。夏季时晴时雨，经常出现山下倾盆大雨，山上红日当头的奇景。台顶巨石堆积，石面杂生苔藓，阳光照射， 碧翠生辉，如蛟龙腾起，人们称之为“龙翻石”五台山气象站就建于中台顶上。
                <w:br/>
                【西台挂月峰】五台山西台名为挂月峰，海拔 2773 米，台顶平如掌。每当明月高照，挂月峰一带山泉潺潺，颇有诗情画意的境界，月坠峰巅之际，恰如悬镜。在西台顶上赏月，别具一格。台顶有座石砌的法雷寺，供狮子文殊。寺北有个天然 水池，直径约 10 米。池北有泉，长、宽各约 1.5 米。
                <w:br/>
                【南台锦绣峰】锦绣峰即南台，也称仙花山，五台山五大主峰之一。今南台位于台怀镇南 20 公里。五台山其它四台为连绵起伏的一列山脉，唯南台另为一峰。南台顶建有普济寺，主供智慧文殊。普济寺内，至今保留着年代极为久远的石佛殿。性善诗中对普济寺有这样的赞颂：策杖寻幽上翠巅，清凉春尽景芳妍。
                <w:br/>
                温馨提示：
                <w:br/>
                1、景区朝台车为7-13座，需拼坐其他客人，不保证同团同车！
                <w:br/>
                2、团队人数少于20人时，导游不跟上朝台，若需导游跟上朝台360元车费需客人分摊承担。
                <w:br/>
                3、如朝台车司机推荐自费澡浴池/狮子窝等寺庙50元/人，不属于旅行社或导游行为，请知悉！
                <w:br/>
                4、若因天气、政策等不可抗因素导致未能朝台，我社将安排参观【广宗寺】+【集福寺】+【广化寺】等其他寺庙，敬请谅解。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五台山-太原-福建
                <w:br/>
              </w:t>
            </w:r>
          </w:p>
          <w:p>
            <w:pPr>
              <w:pStyle w:val="indent"/>
            </w:pPr>
            <w:r>
              <w:rPr>
                <w:rFonts w:ascii="微软雅黑" w:hAnsi="微软雅黑" w:eastAsia="微软雅黑" w:cs="微软雅黑"/>
                <w:color w:val="000000"/>
                <w:sz w:val="20"/>
                <w:szCs w:val="20"/>
              </w:rPr>
              <w:t xml:space="preserve">
                早上起床后，带着一颗虔诚的心赴清静之地【寺院】（不指定寺院名称，游览约 40 分钟）听早课，和师傅们一起荡涤心灵，点亮慧登五台祈福，为全家人祈求健康与平安！
                <w:br/>
                【五爷庙】（又名万佛阁），创建于明代，由文殊殿、五龙王殿、古戏台三座主体建筑构成。在五台山众多的寺庙中，五爷庙是间不大的庙宇，这里是五台山香火较旺的寺庙之一，也是名声较大的寺庙之一。在殿前的过厅处，还 摆放着半幅皇帝赐予的銮驾。这里终年涌动着香客和游客，是五台山许愿的名地。为您的家人与亲友祈福；
                <w:br/>
                后参拜灵 迹显圣处【佛母洞】（不含上下索道85元/人）投胎佛母，受其恩育，复出小洞洗净人生一切烦恼，获得无上欢乐幸福。
                <w:br/>
                后乘车赴太原，晚乘飞机返回温馨的家，结束愉快的山西之旅。  
                <w:br/>
                【温馨提示】：
                <w:br/>
                1、五台山各寺庙都有免费香火供游客朝拜使用,寺庙里，也另有请香火、做法事等，请您事先
                <w:br/>
                问清价格，以免带来不必要的麻烦；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大交通：福州/厦门/泉州-太原往返机票，含机场建设税;团队机票一经确认开票,不退票,不改签.如若客人因个人信用问题被机场拒绝绝登机而造成的损失由客人自行承担.
                <w:br/>
                门票：五台山进山费/显通寺/菩萨顶/塔院寺/黛螺顶
                <w:br/>
                住宿：当地舒适酒店标准间；酒店提供均为双标间，如果产生单男单女另需补单房差；
                <w:br/>
                参考酒店：
                <w:br/>
                四星参考酒店：太原维也纳/远洋/天河湾等同级
                <w:br/>
                五台山栖梦般若/金台/一舍/般若/山水竹林等同级（五台山酒店条件有限相比于市区酒店有所差别，敬请谅解！）
                <w:br/>
                （五台山酒店条件有限相比于市区酒店有所差别，敬请谅解！） 
                <w:br/>
                用车：当地旅游包车，根据人数不同安排车型，1 人 1 正座；
                <w:br/>
                导游：持证上岗；6人以下不安排导游（司机带队）
                <w:br/>
                保险：含旅行社责任险+旅游车位险；
                <w:br/>
                膳食：3 早 5 正餐（正餐餐标 30 元/人/餐，十人一桌，人数不足十人菜量酌减）；（全程餐客人不吃不退费用）
                <w:br/>
                儿童：儿童价包含半餐+车位+导服；不含：不占床，不含早餐；不含门票。
                <w:br/>
                严格遵守新旅游法。为丰富旅游者的娱乐活动和购物需求，旅行社与旅游者签到补充约定事项，旅行社为旅
                <w:br/>
                游者安排以下自费娱乐活动和购物场所。自费娱乐活动旅游者自愿参加，购物不强买强卖。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2、景区内的自由活动自行参与项目（如：园中园门票，环保车、电瓶车、小交通 ）
                <w:br/>
                3、不含黛螺顶索道85元/人。不含佛母洞索道85元/人。
                <w:br/>
                4、全程入住酒店产生的单房差及加床费用；
                <w:br/>
                5、航空保险（建议旅游者购买）；
                <w:br/>
                6、因不可抗力因素所导致的额外费用；
                <w:br/>
                7、因旅游者违约、自身过错、自身疾病导致的人身财产损失而额外支付的费用；
                <w:br/>
                8、个人消费（如酒水、饮料、洒店内洗衣、电话等未提到的其它服务）；
                <w:br/>
                9、酒店押金；
                <w:br/>
                10、“旅游费用包含”内容以外的所有费用；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1、台顶天气:五台山俗称“清凉山”台顶历年低温为-44度，高温也仅为20度，7-8月份平均温度仅10度。
                <w:br/>
                2、朝台线路:一般都按顺时针走 (具体走法将由朝台车队安排为准)，总长度约100KM，南-西-中-北-东-返回。
                <w:br/>
                3、朝台装备: 东西越少越好，服装推荐短袖即可。但夏季天气不稳定，请自备雨衣为佳，保温杯或矿泉水必备。或有需求，请自备香火以及1元香火钱 (各庙院均有兑换)。
                <w:br/>
                4、如遇五台山景区管理政策，五个台顶可能无法全部参观。恕无法退返费用。
                <w:br/>
                5、朝台公司司机经常会路上多拐一个澡浴池、狮子窝或金阁寺，增加50元/人，需要现付，此费用不属于导游推荐，凭客人在当地自行支付。
                <w:br/>
                6、为方便朝台礼佛，当天中午我们没有返回台怀镇，午餐自理。预计在中台顶，信众可以选择中台顶的斋饭或随喜布施。
                <w:br/>
                7、因天气原因，近期五台山山上蚊虫较多，建议客人酒店房间尽量不要开窗。
                <w:br/>
                1、请各位参团游客随身携带好有效身份证件！另60岁以上老年建议出团前携带正规医院开具的健康证明。
                <w:br/>
                2、请游客认真填写旅行社意见反馈单，我社处理投诉凭您的签名意见单为准，为了保障您的利益，请您认真填写我公司导游发给您的每一份意见表！如返程后您再提出异议，我社将不予接受采纳!
                <w:br/>
                3、行程中有自费景点绝不强制消费，其他客人参观时未参加游客需等待。
                <w:br/>
                4、退费说明：客人持军官证、学生证、记者证、老年证等可享有门票优惠，按旅行社折扣价当地导游退还。如游客因个人原因临时自愿放弃游览，房、餐、车、门票费一律不退。
                <w:br/>
                5、山西属内陆省份住宿房间等级及服务标准均略差于南方城市,请游客提前做好准备。五台山景区内住宿,条件较为有限,请多多理解,赠送项目若因客人问题不参予或行程时间未能安排.均视为自愿放弃.不退费用
                <w:br/>
                6、因是散客拼团，当客人到达当地后可能存在等待其他客人的情况；
                <w:br/>
                7、佛母洞目前不能钻洞进入，只能在洞口拜拜！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2025-07-13T03:25:22+08:00</dcterms:created>
  <dcterms:modified xsi:type="dcterms:W3CDTF">2025-07-13T03:25:22+08:00</dcterms:modified>
</cp:coreProperties>
</file>

<file path=docProps/custom.xml><?xml version="1.0" encoding="utf-8"?>
<Properties xmlns="http://schemas.openxmlformats.org/officeDocument/2006/custom-properties" xmlns:vt="http://schemas.openxmlformats.org/officeDocument/2006/docPropsVTypes"/>
</file>