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6月【特价贵州】双飞六日游行程单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贵州梵净山、西江千户苗寨、黄果树瀑布、荔波小七孔、镇远古城、朱砂古镇、双飞六日游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N02151749115060Qo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【精华景点】
                <w:br/>
                ◎黄果树瀑布（5A景区）——亚洲第一大瀑布，中华第一瀑，壮观瀑布群落
                <w:br/>
                ◎荔波小七孔（5A景区）——世界自然遗产·中国喀斯特，地球腰带上的绿宝石
                <w:br/>
                ◎西江千户苗寨（4A景区）——世界最大的苗族聚居村寨，露天博物馆，中国最美的苗寨
                <w:br/>
                ◎梵净山（5A景区）——世界自然遗产名录，国家级自然保护区，中国十大避暑名山，中国著名弥勒菩萨道场。
                <w:br/>
                ◎镇远古城（5A景区）——中国最美十大古镇之一，钟灵毓秀，古色古香，小桥流水，清澈明媚。
                <w:br/>
                【旅行保障】 
                <w:br/>
                ✿指定餐厅、指定菜单、让你的每一分钱都花在刀刃上；
                <w:br/>
                ✿无地域划分、无年龄限制因为你是我们尊贵的VIP；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【行程计划】      
                <w:br/>
                第一天：出发地-贵阳抵达（v30分钟 ）入住酒店                         不含餐【宿贵阳】
                <w:br/>
                来自云贵高原上纯净的风，将为您掀开这山地世界的旅行。欢迎来到爽爽的贵阳。贵阳别名“林城”，城市森林覆盖面积达41.12%，是一座森林中的城市，也正因为于此，贵阳气候宜人，冬无严寒，夏无酷暑，全年平均气温在 14~16℃，夏季气温一般不超30℃。推荐贵阳攻略：
                <w:br/>
                Top1 青云集市 网红商圈 游玩时间：18:00～22:00
                <w:br/>
                Top2 喷水池 太平路-省府北路 早c晚a 街头咖啡车 游玩时间：14:00～22:00
                <w:br/>
                Top3 美食citywalk 护国路-文昌阁-蔡家街-民生路-正新街 街头烟火美食 游玩时间：6:00～10:00 15:00～18:00
                <w:br/>
                温馨提示：
                <w:br/>
                接机/接站工作人员会提前给您电话或短信联系，工作人员会送您到酒店帮助您办理好酒店入住（请自行在酒店前台报名字拿房），酒店含双人（超出自理）早餐分桌餐或自助餐以酒店实际提供为准。 当天为集合时间无行程、无导游和工作人员陪同，导游晚上会与客人联系通知次日出行间和注意事项、所以请保持落地后手机随时畅通！如客人到达酒店后要外出活动，请保管好贵重物品，注意安全，晚上尽量早点回酒店休息。（外出自由活动请记好酒店电话和位置及本地紧急联系人联系方式，请乘坐正规出租车出行）
                <w:br/>
                第二天： 贵阳&amp;gt;&amp;gt;&amp;gt;荔波小七孔&amp;gt;&amp;gt;&amp;gt;西江千户苗寨                                       含早中餐【宿西江】
                <w:br/>
                早餐后，乘车（约4H）前往荔波，游览世界自然遗产地，国家级AAAAA景区，中国最美丽的地方【小七孔景区】（含电瓶车40元/人，保险10元/人）。景区坐落在宽仅1公里、长12公里的狭长幽谷里，集洞、林、湖、瀑、石、水多种景观于一体，玲珑秀丽，有“镶嵌在地球腰带上的绿宝石“的美誉。游览景区名字由来地【小七孔古桥】，古桥建于清代道光十五年（1835年），桥长25米，桥面宽1.8米，拱高4米，横跨响水河，昔为沟通荔波至广西的重要桥梁，桥由麻石条砌成，桥身爬满藤募和蕨类，古色古香的桥下是涵碧潭。两岸古木参天，巨大的虬枝沿着桥伸臂，宛如巨伞撑在桥上。欣赏景区灵动多姿的各色瀑布：【68级跌水瀑布】顺贽而下，奔泻而去；【拉雅瀑布】精巧醉人，水珠飞溅；【卧龙潭瀑布】银丝泻地，潭水色彩斑斓绚丽；【翠谷瀑布】在群峰紧锁中苍翠欲滴。感受赤足湿身乐趣的【水上森林】，清澈的水流冲刷着青石，行走于其中，宛若身临琼瑶仙池；在【鸳鸯湖泛舟】—寻找一份爱情；妩媚而迷人的【响水河】更是贯穿了整个风景区。
                <w:br/>
                注意事项：小七孔景区内，路面湿滑，请小心行走，注意安全；景区外街边均为个体商户店铺，非旅行社安排，请谨慎购买。
                <w:br/>
                之后乘车前往国家级AAAA景区【西江千户苗寨】（含电瓶车20元/人，保险10元/人），到达后乘景区电瓶车进入景区，西江千户苗寨是一个保存苗族“原始生态”文化完整的地方，由十余个依山而建的自然村寨相连成片，全寨共有1400余户、6000余人，苗族人口占99.5％，是目前中国乃至全世界最大的苗族聚居村寨，是苗族第五次大迁移的主要集散地，素有“千户苗寨”之称。走在村寨，感受浓郁而古朴的悠闲农居生活，观苗寨吊脚楼景观，赏田园风光，逛嘎歌古巷，体验苗族古法造纸、苗族酿酒、苗茶、苗族古歌、苗绣等苗族古老文化。根据时间返回酒店休息。
                <w:br/>
                夜幕降临，袅袅炊烟慢慢的溢出屋顶，与轻纱般的薄雾柔和交织在一起，漫荡在苗寨的上空。每家每户点起了灯火，为人们照亮了归家的路，更是把苗寨装扮得分外迷人，登临观景台，漫山的千家灯火与满天的点点星光融为一体，此时更似天空里的街市。
                <w:br/>
                 温馨提示：西江景区根据实际订房情况安排入住，旺季人太多，当天回到西江的时间比较晚，比较辛苦，请各位游客有心理准备。入住西江时客栈在景区内需自行携带行李步行（10-20分钟）前往客栈，客栈依山而建，房间数量较少，楼层1-5楼，没有电梯，需步行上楼，敬请谅解！
                <w:br/>
                赠送西江旅拍代金券/折扣卡，来一场苗服盛装的旅拍，做一个“下蛊”的苗疆女子。
                <w:br/>
                体验著名的长桌宴与高山流水敬酒礼。在狭小的长长的宴席上，摆上各色的传统苗族美食，大家拥挤在一起，欢笑交谈，感谢苗族同胞的盛情款待。
                <w:br/>
                第三天：西江&amp;gt;&amp;gt;&amp;gt; 镇远古城&amp;gt;&amp;gt;&amp;gt;朱砂古镇                                                       含早中餐【宿铜仁】
                <w:br/>
                早餐后，后乘车（约3H）前往AAAAA景区【镇远古城】（含电瓶车20元/人），镇远古城位于舞阳河畔，四周皆山，河水蜿蜒，北岸为旧府城，南岸为旧卫城，青砖黛瓦，雕梁画栋，远观颇似太极图，城内古街古巷曲径通幽，石桥城错落有致，碧水晨雾姿态万千，“九山抱一水，一水分两城”独特的太极图古城风貌，身处镇远古城有一种宁静而致远的感觉，舞阳河蜿蜒穿城而过，如一条凝碧的玉带，叫人陶醉难忘。尤其每当夜晚来临，华灯初上，夜色下的镇远古城犹如画卷一般，缓缓的打开，一点点令人惊艳，画在夜里，夜在画中，五彩缤纷的灯光，映照在水中，为水面涂抹着绚丽的色彩，小桥流水，波澜不惊，伴随朦胧的夜色，清凉的夜风，漫步在古城小巷，忘却一切烦恼，令人心醉神怡，流连忘返。
                <w:br/>
                随后统一乘车前往被誉为“千年丹都”—【朱砂古镇】景区，时间不少于1.5小时（含摆渡车+玻璃栈道=40元/人）。朱砂古镇位于贵州省铜仁市万山区，是一座集旅游观光、休闲娱乐、科普教育于一身的综合性旅游景区。万山区朱砂古镇前身为国家4A级景区——万山国家矿山公园。万山面积842平方公里，朱砂开采历史可追溯至3000多年前的西周。封建时代，万山人民有着反对剥削压迫的悲壮史。数据显示，万山朱砂储量名列世界第三、亚洲第一，新中国成立后，贵州汞矿建成了集勘、采、选、冶、研为一体的中国最大朱砂工业生产基地。2006年被列入国家重点文物保护单位，2012年被列入《中国世界文化遗产预备名录》。
                <w:br/>
                <w:br/>
                第四天：铜仁或江口&amp;gt;&amp;gt;&amp;gt; 梵净山&amp;gt;&amp;gt;&amp;gt; 贵阳                                           含早中餐【宿贵阳】
                <w:br/>
                早餐后，乘车约（1H）前往游览国家AAAAA级景区【梵净山】（含电瓶车48元/人，往返索道140元/人，保险10元/人）（游览4H），登国家自然保护区，探访联合国“人与生物圈”保护网，穿越原始森林，观梵净山标志性景物——【蘑菇石】，自由拍照留恋。可根据自身情况选择攀登新金顶--【红云金顶】，海拔2336米，晨间红云瑞气常饶四周，因此而得名。山峰拔地而起，垂直高差达百米，上半部分一分为二，由天桥连接，两边各建一庙，一边供奉释迦佛，一边供奉弥勒佛。由此印证现代佛（释迦牟尼）向未来佛（弥勒佛）的交替，或攀登【老金顶】，海拔2493米，放眼四顾，身边远远近近的石林出露无遗，千奇百怪且各具魅力，而巍峨起伏的群山，茫茫无际的林莽，似乎就微缩成眼前一面波光荡漾的碧海，就连气势雄伟的新金顶，此时也不过是脚下一座石磴而已。梵净山犹如巨大的天然氧吧，在这里呼吸沁人心肺的新鲜空气，远离城市的喧嚣，体验宁静致远的感觉。
                <w:br/>
                温馨提示：
                <w:br/>
                梵净山如未成功进入景区退还门票100元/人，赔付300元/人，如更换其他景点正常补门票。
                <w:br/>
                ★特别说明：
                <w:br/>
                1、梵净山景区门票每天限量8000张左右，且只能提前3天时间预约；暑期人流量大，如梵净山东西门都未预约到门票，旅行社根据情况调整为亚木沟景区或退回原收取的门票费用。
                <w:br/>
                2、梵净山红云金顶需要游客当天实名预约，若未能预约上号或集合时间内来不及登顶，我社不做任何补偿。
                <w:br/>
                3、凡报名参团旅客，均视为已阅读及同意以上操作事宜。
                <w:br/>
                <w:br/>
                <w:br/>
                第五天：贵阳&amp;gt;&amp;gt;&amp;gt; 黄果树大瀑布&amp;gt;&amp;gt;&amp;gt; 贵阳/龙里                                      含早中餐【宿贵阳/龙里】
                <w:br/>
                早餐后，乘车赴酱酒酒厂参观，了解酱酒的制造过程，历史文化，品尝其独特味道。
                <w:br/>
                中餐后，赴中国第一批AAAAA“国家重点风景名胜区”亚洲第一大瀑布群；景区由【天星桥】、【黄果树瀑布】、【陡坡塘瀑布】三大景点组成游览时间约为4小时。（含环保车50元/人，保险10元/人），游览有水上石林、天然盆景之称的【天星桥】（只游览上半段），这里顽石突兀而起，星罗棋布，步步是景。石中有水水中有石的数生步、婀娜多姿的美女榕、鬼斧神工的瘦身石；猪八戒背媳妇的【高老庄】、静谧的天星湖、冬暖夏凉的天星洞、飞瀑桥等著名景观。之后游览亚洲最大，贵州必游景点【黄果树大瀑布]，黄果树大瀑布宽101米，高77.8米，是世界上唯一可以从上、下、前、后、左、右六个方位观赏的瀑布，峭壁震颤，谷底轰雷，十里开外也能听到它的咆哮，溅起的水雾可弥漫数百米以上。【水帘洞】从其腰间全长贯通，是1986版西游记水帘洞取景处，能从洞内外听、观、摸瀑布，洁白的水帘飘然而下，扬扬洒洒，如绸缎飘舞，如仙袂飘举，如淑女浣纱，观犀牛潭，感受瀑布之壮美，品大自然之奇妙。之后乘坐观光车游览【陡坡塘瀑布】，是黄果树瀑布群中瀑顶最宽的瀑布，是1986年版【西游记】片尾曲里面取景地，瀑布形成百米多长的钙化滩坝上，在平水期，水流清澈，瀑布显得十分清秀妩媚，水层沿着和缓瀑面均匀的散开，在粼粼的钙化滩面上轻盈的舞动，如一层薄薄的半透明的面纱，又如一面面张开的素绢扇面在阳光下泛着银光。游览结束后乘车前往酒店，后自由活动。
                <w:br/>
                注意事项：
                <w:br/>
                如遇雨季暴雨景区涨水等不可抗力因素，景区内部分区域被淹没；景区发布关闭通知，导致无法游览，取消该段游览行程，景区套票无退费，敬请谅解。
                <w:br/>
                温馨提示：
                <w:br/>
                建议携带雨具游览黄果树瀑布，雨衣效果更佳。景区较为湿滑，请穿着防滑鞋具哦。
                <w:br/>
                <w:br/>
                第六天：贵阳/龙里&amp;gt;&amp;gt;&amp;gt;送站                                                                     含早餐
                <w:br/>
                <w:br/>
                早餐后，自由活动，根据航班时间安排送机，前往贵阳机场乘机(参考航班:待定,以实际出票为准)，返回温馨的家;结束此次贵州之行。
                <w:br/>
                温馨提示：
                <w:br/>
                1、出发前一天晚上9点前，出港机场送机/送车站人员会联系客人次日的送站时间，敬请保持手机通畅，如未联系，请及时联系您的专属客服。
                <w:br/>
                2、行程游览结束后导游与送机组交接您的送机工作。送机仅为司机送机，客人均须自行换登机牌（贵阳机场内有免费服务天使，亦可请其为您办理登机手续）。
                <w:br/>
                特别提示：我社将根据景点约票时间调整行程先后顺序！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【服务标准】
                <w:br/>
                1. 用车：2+2豪华旅游车；
                <w:br/>
                2、住宿：精选4晚高性价比3钻酒店+1晚西江特色客栈（不含自然单房差，如需单人指定入住一间房或携带异性儿童时，则需要补交单房差）
                <w:br/>
                贵阳三钻备选酒店：柏曼酒店、兰欧酒店、多彩融山酒店、英豪智选酒店、城市精选酒店、丽坤酒店、川黔康养酒店或其他同级酒店
                <w:br/>
                铜仁三钻备选酒店：铂晶，波西塔诺，铜仁世纪等同级
                <w:br/>
                江口客栈备选酒店：栖云居酒店、無间山酒店、御景轩酒店、雅图酒店、一朝一夕酒店；东方红系列酒店；或其他同级酒店
                <w:br/>
                西江精品客栈备选：开元华庭酒店、三木文化酒店、八方酒店、西子嘎歌酒店、蝴蝶谷酒店、水岸酒店、春熙酒店、钱锦酒店、湾畔酒店、听涛轩酒店或其他同级酒店
                <w:br/>
                【备注】：以下酒店名称已列出，敬请百度查询，所标钻级非OTA网评标准，只是当地同业评估，旅行社根据实际情况选其中之一，如行程提供标准无法满足你的入住要求，请定团时自补差价或升级住宿标准。酒店房费含双人早餐，超出自理（小孩超过1.2米算成人）。贵州部分酒店标准相比内地偏低，如遇旺季酒店客房紧张或政府临时征用等特殊情况，我社有权调整为同等级标准酒店，全程不提供自然单间，单房差费用须自理；酒店限AM12:00时退房，晚航班返程者，建议行李寄存酒店前台，自由活动或自费钟点房休息。本行程优先安排入住所列备选酒店，有时会因市场流量过大导致备选酒店满房而满足不了用房需求，地接社会安排同等级酒店作为替代，如有特殊需求请在报名时提出并确认地接社是否能满足您的需求，未事先提出请以旅行社实际安排为准，请理解与支持，谢谢！！！
                <w:br/>
                3、餐食：酒店含5早4正餐，3正餐30元/人、长桌宴40元/人（用餐方式为10人/桌，保证10菜1汤，不足10人菜品减少，根据实际用餐人数酌情增加或减少菜量）
                <w:br/>
                4、门票：不含所列景点首道门票。（精确到年月日）65 岁以下需要补景区大门票打包价格400元/人；外籍护照均不享受免票政策，也需补门票400元/人。
                <w:br/>
                5、服务：正规持证导游（接站为旅行社工作人员/接站司机，不是导游）
                <w:br/>
                6、保险：旅行社责任险
                <w:br/>
                7、大交通：福厦泉贵阳往返机票及机建燃油费（准确航班号及航班时刻以确认件为准）
                <w:br/>
                【费用已含景区小交通398元/人】：
                <w:br/>
                1、黄果树环保车50元/人+保险10元/人（必须乘坐）
                <w:br/>
                2、荔波小七孔环保车40元/人+保险10元/人（必须乘坐）
                <w:br/>
                3、西江千户苗寨环保车20元/人+保险10元/人（必须乘坐）
                <w:br/>
                4、梵净山电瓶车48元/人+景区索道费用140元/人+景区保险10元/人
                <w:br/>
                5、镇远古城摆渡车20元/人
                <w:br/>
                6、朱砂古镇电瓶车+玻璃栈道=40元/人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【自愿自费】：黄果树大瀑布往返大扶梯50 元/人、小七孔游船30元/人，青岩古镇电瓶车20元/人+保险5元/人，以上服务不强制消费，可自由选择。
                <w:br/>
                【儿童费用】：儿童标准：12 周岁以下免门票（交通车超 1.2 米按成人收费）3周岁以下儿童不占座免费。
                <w:br/>
                费用包含：车位，正餐半餐、服务费（酒店或景区儿童超过收费标准产生费用需自理）
                <w:br/>
                【免票人群】：
                <w:br/>
                1.全国6周岁以下儿童（部分景区超过1.2米为半票，以景区实际指示收费标准为准）。
                <w:br/>
                2.65周岁以上老年人凭有效身份证明。
                <w:br/>
                3.全国在校大、中、小学生凭有效学生证明、学生证件，人民警察、现役军人、人民教师、医护工作者凭有效身份证明、工作证件和资格证件。
                <w:br/>
                4.持有效残疾证，持有效导游证，持新闻总署记者证。
                <w:br/>
                5.旅行社购票需凭游客身份证实名登记，请配合导游出示身份证。
                <w:br/>
                【参团须知】
                <w:br/>
                1. 、报团时请预留参团人姓名和联系电话，地接接站工作人员会提前8小时以上给你短信或电话联系，接站司机或工作人员在站点接站送您到酒店，请在酒店前台报参团时预留名字和用房数量拿房入住；酒店房费只含双人早餐，超出自理（小孩超过1.2米算成人）。
                <w:br/>
                2、行程当中约定景点等其它项目（非赠送、升级类），如遇不可抗力因素造成无法履行，仅按游客意愿替换或按团队采购成本价格退费；行程当中关于赠送、免费升级等项目，如遇不可抗力因素或因游客自身原因无法实现及自愿放弃的，均不退费、不更换。
                <w:br/>
                3、本产品为保证其服务质量，游客如需选择“额外精彩夜间娱乐项目”，必须自愿书面签字，管家方可安排。
                <w:br/>
                4、请成人带好有效证件，儿童带好户口本；抵达前72小时以内取消合同的客人需收车位费300元/人，24小时以内取消合同的客人需收房损100元/人。
                <w:br/>
                5、旅游者如需新增购物或参加另行付费的旅游项目，需和地接社协商一致并在当地补签相关自愿合同或证明，敬请广大游客理性消费。
                <w:br/>
                6、贵州部分酒店标准相比内地偏低，如遇旺季酒店客房紧张或政府临时征用等特殊情况，我社有权调整为同等级标准酒店，全程不提供自然单间，单房差或加床费用须自理；酒店限AM12:00时退房，晚航班返程者，建议行李寄存酒店前台，自由活动或自费钟点房休息。
                <w:br/>
                7、因报价已提供综合优惠，故持导游、军官、残疾、老人、教师、学生等优惠证件的客人均按行程所示退费标准减免或其它优惠退费。
                <w:br/>
                8、贵州属于高原山区，景点之间跨度较远、车程时间过长，部分景区中转交通车运力不足可能导致排队等候时间过长；请配合导游或景区工作人员的协调工作；60岁以上行动不便游客（包括孕妇）需填写景区的免责声明。
                <w:br/>
                9、请如实填写当地《游客意见书》，游客的投诉诉求以在贵州当地由游客自行填写的意见单为主要依据。
                <w:br/>
                不填或虚填，归来后的投诉将无法受理，如在行程进行中对旅行社的服务标准有异议，请在贵州当地解决，如旅游
                <w:br/>
                期间在当地解决不了，应在当地备案。温馨提醒：旅游投诉时效为返回出发地起30天内有效。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2025-06-07T18:45:35+08:00</dcterms:created>
  <dcterms:modified xsi:type="dcterms:W3CDTF">2025-06-07T18:45:35+08:00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