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6.6北京一地五日双飞游行程单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N021117491119362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机场（AIR ）/抵达北京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北京欢迎您！提前2小时抵达机场，乘飞机飞往--北京机场，抵达北京后我社车兼导接机。
                <w:br/>
                参考航班：NS8012（20:10/22:50）泉州-北京大兴
                <w:br/>
                <w:br/>
                温馨提示：
                <w:br/>
                客人抵京前一天晚20:00之前，会收到导游员的联系短信或电话，请您确保手机畅通。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天安门广场-故宫博物院-恭王府-什刹海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天安门广场】广场上坐落着上世纪北京十大建筑之一的【人民大会堂】外观，这里是全国人大代表大会和全国人大常委会召开国家会议的场所。外观【人民英雄纪念碑】，缅怀为了新中国而奋斗献身的先烈们。
                <w:br/>
                游览【故宫博物院】 (含大门票)北京故宫是北京市的一个比较知名的旅游景点，故宫是明清时期，皇帝的宫殿，所以其建筑，也是当时最精华的部分，主要以木质结构为主。北京故宫里面的宫殿比较多，而且面积大，我们推荐北京故宫内部最佳的旅游线路图，为您省下不少的时间，避免很多的麻烦。故宫内部旅游线路，依次为：午门—太和殿—中和殿—保和殿—慈宁宫—养心殿—乾清宫—交泰殿—坤宁宫—储秀宫—御花园—神武门。
                <w:br/>
                 游览【恭王府】历经了清王朝由鼎盛而至衰亡的历史进程，故有“一座恭王府，半部清代史”的说法。
                <w:br/>
                赠送游览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温馨提示：
                <w:br/>
                1.每周一故宫政策性关闭，行程会合理调整参观顺序，敬请谅解！
                <w:br/>
                2.由于天安门广场及故宫游览面积比较大，游览时间较长，本日午餐时间较迟，建议自备一些点心充饥。
                <w:br/>
                3.当天行程景点位于北京古老中轴线上，全天以步行为主。加之此中心区域为国家重要职、能部门所在地，交通管制严格明确，单行道内不可随意停车。故在此区域候车时间较长，步行路程较多，敬请提前做好心理准备，谢谢配合及理解！此天中餐会稍晚，建议自己带上小零食补充体力。
                <w:br/>
                4.故宫博物院实行实名制提前7天网上预约，如遇报名时故宫票售罄的情况，我社会将故宫替换成其他景点或者游览景山公园，登上景山公园万春亭，俯瞰紫禁城全景。如你介意，请报名时与接待人员说明清楚，调整出行日期，谢谢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升旗-八达岭长城-外观鸟巢水立方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打包出发，在祖国的“心脏”观看庄严的【升国旗仪式】（如因限流预约不上，改降旗仪式）。
                <w:br/>
                游览【八达岭长城】 (不含缆车/滑车) 世界八大奇迹之一的【八达岭长城】为明代重要的军事关隘和首都北京的重要屏障，是万里长城最杰出的代表，精华所在。网红打卡地：打卡《了不起的长城》中的长城烽火台。
                <w:br/>
                【外观鸟巢/水立方】国家体育场，位于北京中轴线的北端，是2008年北京奥运会及2022年北京冬奥会开闭幕式的体育场，因为高端大气的外形与举办的众多国际比赛，成为了北京近几年新地标。【冰立方】外观冰立方（国家游泳中心）2020年11月27日，国家游泳中心冬奥会冰壶场馆改造工程通过完工验收，“水立方”变身为“冰立方”。国家游泳中心是2008年北京奥运会的精品场馆和2022年北京冬奥会的经典改造场馆。
                <w:br/>
                温馨提示：
                <w:br/>
                1、长城缆车、滑车属于交通工具，请根据个人体力选择乘坐，费用自理。无强制消费。
                <w:br/>
                2、长城台阶高矮不均匀，尽量穿舒适运动鞋休闲装，不要穿高跟鞋爬长城。攀登长城体力消耗较大，建议自备零食补充体力。
                <w:br/>
                3、长城以自由参观为主，导游将您送到长城景区，检票后不跟团讲解。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早餐后，游览【颐和园】国家5A级旅游景区。【颐和园】被誉为皇家园林博物馆， 园内宛如人间仙境，集南北各地美景于一园，漫步在728米的世界最长画廊之中沿途欣赏“万寿山，昆明湖，十七孔桥”等著名景致，网红打卡地：打卡《我在颐和园等你》中的颐和园长廊/佛香阁等地。
                <w:br/>
                游览【圆明园】含通票，汇集了江南若干名园胜景，还移植了西方园林建筑，集当时古今中外造园艺术之大成。圆明园是中国人民智慧和血汗的结晶，也是中国人民建筑艺术和文化的典范、曾以其宏大的地域规模、杰出的营造技艺、精美的建筑景群、丰富的文化收藏和博大精深的民族文化内涵而享誉于世，被誉为“一切造园艺术的典范”和“万园之园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天坛公园-国家博物馆（客人自行约了11点入场的）—北京送机晚班机-北京送机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天坛】(通票含祈年殿，圜丘坛)，参观祈年殿、回音壁等，网红打卡：《遇见天坛》中的天坛祈年殿等)国家5A级旅游景区。【天坛】是世界文化遗产，是世界上现存规模最大，最完美的古代祭天建筑群。
                <w:br/>
                参观【中国国家博物馆】位于北京市中心天安门广场东侧，东长安街南侧，与人民大会堂东西相对称，是代表国家收藏、研究、展示、阐释中华文化代表性物证的最高历史文化艺术殿堂，负有留存民族集体记忆、传承国家文化基因、促进文明交流互鉴的重要使命，也是国家文化客厅。有藏品数量143万余件，涵盖古代文物、近现当代文物、艺术品等多种门类，涉及甲骨、青铜器、瓷器、玉器、金银器、钱币、佛造像、古籍善本、碑帖拓本、墓志、玺印、书画、雕塑、漆木家具、砖瓦石刻、珐琅器、玻璃器、丝织品、工艺品、老照片、民族文物、民俗文物、革命文物等。（馆内自由参观无讲解）
                <w:br/>
                行程结束后，根据航班时间安排送机，乘飞机返程温暖的家，结束缤纷之旅。
                <w:br/>
                参考航班：ZH9189（22:05/00:55）北京首都-泉州
                <w:br/>
                <w:br/>
                温馨提示：退房返程前请仔细整理好自己的行李物品，请不要有所遗漏，增加您不必要的麻烦！恭祝大家有个愉快的旅行！
                <w:br/>
                赠送景点或项目如遇政策性关闭或主动放弃，则不赠送，不退任何费用！行程时间安排仅供参考，具体时间安排和行程游览顺序按实际约票情况调整前后。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住宿：全程入住4钻酒店（如需住单间，请补单房差）温馨提示：出于环保考虑，部分酒店不提供一次性卫生用品，可自备或于酒店前台自行领取一份。（北京酒店不指定双人间/大床房，如有指定报名时请提前备注）（不占床不含早）
                <w:br/>
                2、餐饮：含4早；正餐自理（房费含早不用不退，不占床不含早）
                <w:br/>
                3、7座车兼导：中文服务，保证每人一正座；
                <w:br/>
                4、门票：行程所列景点首道大门票；
                <w:br/>
                5、机票：北京往返机票及机建燃油费（机票开出后不得签转、更改、退票，准确航班号及航班时刻以确认件为准）
                <w:br/>
                【费用不含】：部分景区小交通，如有需要请自行购买；
                <w:br/>
                【购物安排】：无购物店（北京大多数景区都有销售旅游纪念品的商品部，游客在景区内或自由活动期间的购物行为属于个人行为，请要求商家开具发票或购物凭证以保证您的利益，此类购物与旅行社无关，如需退货旅行社只能协助处理，最终退货与否取决于相应商家，请游客慎重购买。）
                <w:br/>
                【取消变更】：报名后取消合同的客人，按实际产生的损失收取费用。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2025-06-07T18:44:36+08:00</dcterms:created>
  <dcterms:modified xsi:type="dcterms:W3CDTF">2025-06-07T18:44:36+08:00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