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【岭上双仙】葛仙村、望仙谷、篁岭3日游行程单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N02041749110232SI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厦门-上饶-葛仙村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厦门客人自行前往厦门北站乘坐高铁G324(09:26/12:31)/G304(09:31/13;39)/G2338(10:24/13:47)前往上饶站；
                <w:br/>
                <w:br/>
                漳州客人自行前往漳州站乘坐G304(09:49/13:39)前往上饶站；
                <w:br/>
                <w:br/>
                泉州客人自行前往泉州东/南站乘坐乘坐高铁G324(09：26/12:31）/G2338(10:49/13:47)前往上饶站；
                <w:br/>
                <w:br/>
                龙岩客人自行前往龙岩站乘坐G304(10:36/13:39)前往上饶站；
                <w:br/>
                <w:br/>
                贵宾们乘坐指定交通集合车赴江西自古就有“上乘富饶、生态之都”、“八方通衢”和“豫章第一门户”之称——上饶市。温馨提醒；（因散客抵达时间不同，有时需等候其他团友，具体出发时间以当地导游安排为准）
                <w:br/>
                <w:br/>
                导游上饶高铁站12:00-14:30接站,下午大约14：30左右乘坐大巴前往【葛仙村景区】，游览【葛仙村日景+夜景】葛仙山的夜景如同一幅水墨画，夜幕降临，华灯初上，整个山间都沉浸在柔和的灯光之中，仿佛被披上了一层神秘的面纱。山顶上，灯光璀璨，五彩缤纷，照亮了夜晚的山峦，让人仿佛置身于一个梦幻的世界。夜色中，一弯月牙0挂在空中，如同被水冲刷过一般，显得格外明亮。山峦叠翠，云雾缭绕，仿佛仙雾缭绕，增添了一份神秘与宁静。月光下，一片片的云朵像一群群银羊在游移，增添了一份生机与活力。后入住酒店。
                <w:br/>
                <w:br/>
                ⭐ 带团导游、接站人员提前一天会与您取得联系，请保持电话通畅，注意查收电话或短信。  
                <w:br/>
                <w:br/>
                备注：动车车次以实际出到票车次为准，以上车次仅供参考，旺季车次不能挑选；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葛仙村的酒店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葛仙村-望仙谷-婺源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索道上山（索道100元/人自理）【葛仙山】（往返索道100元/人自理）[登山祈福]（游览约1.5小时），葛仙山位于江西省上饶市铅山县中部的葛仙山镇，地处武夷山北麓，主峰葛仙峰海拔1096.3米，葛仙山景区面积50平方千米，号称“中华灵宝第一山"葛仙山拔地而起，直冲云霄分不清天上人间，真是神仙住的地方，古往今来，有朱熹、陆九龄、辛弃疾等众多文豪在这片土地上留下传世佳作，李商隐赞葛仙山“日卧云霞窝,嵩华并五岳",文化底蕴雄厚，令人心神向往。中餐后前往抖音打卡热门地——【望仙谷白+黑360度深度畅游】游览景区内【青云桥】这是一座单拱钢结构大桥，跨度35米。在青云桥这个位置，原来有一座木质的微拱桥，因为年份久远已经毁坏了。微拱桥因为弧度小，走在上面好像走平地一样，不知不觉中就来到了桥顶，有点“平步青云”的感觉，取这个好彩头，得名青云桥。【寻仙路】过了青云桥，再踏青云梯，从此鸿运当头。寻仙路， 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的这座建筑 叫廊桥，是典型的江西风雨廊桥的形态， 桥体采用了抬梁式架构，在立柱上架梁，梁上又抬梁，层层叠落一直到屋脊，各个梁头上再架上檩条同来承托屋椽，结构和工艺十分复杂【三叠水】是两条溪交汇的地方，一条是发源于高南峰的西坑溪，一条是发源于西高峰的方村 溪，在这里可以看到独特的叠水景观三叠水。【白鹤崖】相传女娲修炼五彩石去补天，在补天的过程中，有一些补天石掉落了下来，其中一块就砸在上饶这个地方，砸出了灵山。“一方民俗乐一方人”，这里的民俗文化丰富多彩，桥灯、庙会、傩舞、板龙灯，稻米习俗.人 文风情引人注目；（晚餐自理，自由品尝小镇特色小吃）。指定时间集合，乘坐大巴前往酒店入住休息。（温馨提示：鉴于当天望仙谷内安排观赏夜景，故抵达酒店时间相对较晚，敬请理解）。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早餐后乘车前往游览【梯云人家•梦幻田园、“挂在坡上山村” —篁岭】（索道自理130元/人）（游览时间约2.5小时）：乘观光索道上山，游览以“晒秋”闻名的婺源篁岭民俗景区，被誉为中国最美符号，周边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驿道文化为主题打造，在天然氧吧的田园中享受“乡村慢生活”的惬意。行程结束后车赴婺源火车站，散团，结束愉快的旅程返回温馨的家。
                <w:br/>
                <w:br/>
                厦门客人G329(17:28/21:02)/G323(17:42/21:51)/G301(18:06/21:26)/G1637(18:28/21:37)/G1753(19:01/22:19)返回厦门北站
                <w:br/>
                <w:br/>
                漳州客人G323(17:42/21:32)返回漳州站，
                <w:br/>
                <w:br/>
                泉州客人G329(17:28/20:42)/G301(18:06/21:02)/G1637(18:28/21:17)/G1753(19:01/22:00)返回泉州南站；
                <w:br/>
                <w:br/>
                龙岩客人323(17:42/20:41)返回龙岩站，
                <w:br/>
                <w:br/>
                备注：高铁车次以实际出票车次为准，以上车次仅供参考，旺季车次不能挑选。回程可能会安排比较晚的高铁车次，尽请理解；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1、住宿：2晚酒店住宿
                <w:br/>
                <w:br/>
                婺源酒店:星江湾假日酒店/正洲微马/喆啡/曼居/沁庐/陌上轻居/曼居或同级
                <w:br/>
                <w:br/>
                葛仙村酒店：仙村驿站/暗香园/枕上宿或同级
                <w:br/>
                <w:br/>
                温馨提醒：因地域原因，当地景区酒店星级标准不能与大城市同级别酒店相比，敬请谅解！  
                <w:br/>
                <w:br/>
                2、用餐：含2早1正，正30元/人，正餐十人一围、八菜一汤，人数减少菜数则相应调整；
                <w:br/>
                <w:br/>
                3、门票：望仙谷大门票；
                <w:br/>
                <w:br/>
                4、用车：当地空调旅游用车；
                <w:br/>
                <w:br/>
                5、导服：包含当地导游服务费；
                <w:br/>
                <w:br/>
                6、大交通：福建各地-上饶站，婺源站-福建各地往返高铁二等座；
                <w:br/>
                <w:br/>
                7、小童价包含（1.2米以下）：当地旅游车位、导服、1正餐；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1、自由活动期间或行程外个人一切费用。如：酒店内的酒水、洗衣、收费视讯节目等一切私人开支；
                <w:br/>
                <w:br/>
                2、如单男或单女参团出现无法安排拼住时，客人需补单房差：260元/人，婺源景德镇升级五钻单房差310元/人.
                <w:br/>
                <w:br/>
                3、自理项目：必须购买：葛仙山往返索道100元/人，篁岭往返索道130元/人；
                <w:br/>
                <w:br/>
                4、因罢工、台风、交通延误、天气等一切不可抗拒因素所引致的额外费用；
                <w:br/>
                <w:br/>
                5、国内旅游意外保险(建议客人购买)；
                <w:br/>
                <w:br/>
                6、除费用包含之外的一切费用均不含！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葛仙山往返索道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2025-06-07T19:12:08+08:00</dcterms:created>
  <dcterms:modified xsi:type="dcterms:W3CDTF">2025-06-07T19:12:08+08:00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