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F2C【全景江南】双飞5天行程单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N020117491091773S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6月14日厦门-常州MU2940（09:50-11:45）
                <w:br/>
                6月18日常州-厦门 MU2913（20:05-21:45）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日期
                <w:br/>
                行程
                <w:br/>
                用餐
                <w:br/>
                住宿
                <w:br/>
                D1
                <w:br/>
                厦门-常州-无锡-苏州
                <w:br/>
                【飞机参考航班】厦门-常州MU2940（09:50-11:45）或其他航班，具体航班以实际申请为准！
                <w:br/>
                导游接团后，车赴“太湖明珠”无锡（车程约1小时）开始游览！
                <w:br/>
                游览：【灵山景区5A】（含景区电瓶车，游览约3H）拜堪称世界之最高88米的纯青铜释迦牟尼像，是中国五方五大佛之一，摸佛手、求福寿，观气势磅礴-九龙灌浴，游祥符禅寺、灵山大照壁、祥符禅钟、万年宝鼎、万佛殿等景点。观赏大型动态音乐盛典《九龙灌浴》，品鉴盛世建筑和文化艺术标杆-灵山梵宫，体验江南怀柔风情中的藏域传奇-五印坛城。  
                <w:br/>
                独家定制VIP体验活动：【灵山吉祥花供】
                <w:br/>
                在梵宫，地涌宝塔处，参加灵山供花活动，在梵宫清净庄严的氛围中，游客领取莲花，跟随莲花使者缓缓步入廊厅，
                <w:br/>
                观瞻地涌宝塔演出，虔诚许愿，塔座供花，功德无量。
                <w:br/>
                车赴东方威尼斯、中国水乡之城-苏州（约1H）
                <w:br/>
                游览：苏州古代的金粉地、姑苏第一街—【七里山塘老街】，走进有着“老苏州的缩影、吴文化的窗口”称号的步行街上，欣赏小桥流水人家，一河一街、粉墙黛瓦，小桥人家，体味山塘古街“江南水弄堂”的韵味；古街汇集了各种手工艺品、小吃店，还有通贵桥，玉涵堂等主要景点可以观赏，纵横交错的河道，成为汕山塘风景的灵魂枢纽，山塘街最大的魅力在傍晚灯笼点亮的时候，大红灯笼一盏一盏地点亮后，温暖的灯光照亮了黑暗的小巷，从石桥上望过去，水面上是小船倒影在水街上来回摆动，那些白天装饰的灯笼，成了山塘街夜晚最美丽的亮点。
                <w:br/>
                晚餐：团队用餐-特别安排【太湖三白宴】
                <w:br/>
                中
                <w:br/>
                晚
                <w:br/>
                苏州
                <w:br/>
                D2
                <w:br/>
                苏州-上海
                <w:br/>
                酒店享用自助早餐后，开始游览
                <w:br/>
                游览：江南四大名园之一的【狮子林】（游览时间约1.5H）：始建于公元1342年，是汉族古典园林建筑代表之一；园林分祠堂、住宅与庭院三部分；多方景胜，咫尺山林，大到布局，小到亭台楼阁，都以小巧精致见长；“人道我居城市里，我疑身在万山中”，就是狮子林的真实写照；
                <w:br/>
                结束后车赴上海（1.5H）
                <w:br/>
                游览：外观打卡观赏上海保存最老的明清建筑. 万国建筑博览群——【外滩】（游览约1.5H）。闻着法国梧桐树的香味拍成的《繁花》，外滩是剧中“宝总”转变的开端和结束，和平饭店、外滩27号等都在上海滩这光阴斑驳的悠久”舞台”上，来这里外观打卡《繁花》里名场面原型地。
                <w:br/>
                游览：【小吃汇●城隍庙4A】（约1H）城隍庙是老上海的代表，古典的中式建筑，海派的前店后坊，还有特色小吃可满足您味蕾的需求，汇集了众多的上海地方小吃，南翔馒头店、绿波廊的特色点心、松月楼的素菜包等。游览豫园商城，整个商城具有浓郁的中国古建筑的风格和特点，大凡来上海的中外游客，大都要到老城隍庙走走。             
                <w:br/>
                晚餐：团队用餐：上海本帮菜
                <w:br/>
                今日夜景：【上海金茂大厦88层观光厅】（游览约1.5H）：车观上海夜景+登上海金茂大厦88层观光厅空中360°欣赏大上海夜景)；
                <w:br/>
                早中晚
                <w:br/>
                上海
                <w:br/>
                D3
                <w:br/>
                上海-乌镇-西塘-杭州
                <w:br/>
                酒店享用自助早餐后车赴乌镇（约1.5H） 
                <w:br/>
                游览：【乌镇东栅5A】（游览约1.5H）东栅景区完整地保存着原有晚清和民国时期水乡古镇的风貌和格局，以河成街，街桥相连，依河筑屋，水镇一体，呈现江南水乡古镇的空间魅力，这里民风纯朴，小桥流水，蓝印花布、淳香的三白酒都在静静地诉说着地道的江南韵味；走逢源双桥、过财神湾，参观江南百床馆、宏源泰染坊、余榴梁钱币馆、茅盾故居等，观古镇特色皮影戏；品江南独特的“小桥流水人家”风情，此地曾诞生过多部浪漫的爱情大片如《似水年华》、《林家铺子》等。
                <w:br/>
                车赴：适时集合车赴最华贵的天城、爱情之都、休闲之都-杭州（车程约1.5H）
                <w:br/>
                游览：【西塘5A】（含游船，约90分钟）古代吴越文化发祥地之一，以桥多、弄多、廊棚多而闻名，众多的桥梁又把水乡连成一体。古称“九龙捧珠”、“八面来风”。“春秋的水，唐宋的镇，明清的建筑，现代的人”，是对西塘恰当不过的形容。阿汤哥主演的《谍中谍3》更是将西塘特有的水乡风情带给了全世界。古镇区内有保存完好的明清建筑群多处，具有较高的艺术性和研究价值，为国内外研究古建筑的专家学者所瞩目。西塘也是美食的天堂，小到街头小吃，大到饭店佳肴，林林总总，令人垂涎。  
                <w:br/>
                独家定制VIP体验活动：乘船游西塘古镇；
                <w:br/>
                今日夜景：中国大陆人气最旺的主题公园《宋城文化主题公园+宋城千古情》（景区参观+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大型歌舞表演（费用已含）。
                <w:br/>
                晚餐：团队用餐——特别安排正宗杭帮菜；
                <w:br/>
                早中晚
                <w:br/>
                杭
                <w:br/>
                州
                <w:br/>
                D4
                <w:br/>
                杭州-南京
                <w:br/>
                酒店早餐后，
                <w:br/>
                游览：【船游西湖+漫步苏堤】（含船票）零距离感受西湖，游花港观鱼·漫步苏堤春晓（西湖十景之一，移步换景，近距离颀赏西湖，含红鱼池、御碑亭、牡丹园等）。
                <w:br/>
                (温馨提示：涉及黄金周，节假日，周末，西湖风景区大巴车禁止进入，客人需要换乘景区公交车，包公交车限乘50
                <w:br/>
                人，公交车费用已含，具体当天以景区安排为准，敬请谅解！)
                <w:br/>
                前往“六朝古都”南京（车程约4小时）
                <w:br/>
                晚餐：团队用餐 
                <w:br/>
                今日夜景：【夫子庙秦淮河风光带】（游览时间约1.5H）晚上的夫子庙秦淮河两岸灯火辉煌，看秦淮河两岸风光，感受旧时“江南佳丽地、金陵帝王洲”的气势；
                <w:br/>
                早中晚
                <w:br/>
                南京
                <w:br/>
                D5
                <w:br/>
                南京-厦门
                <w:br/>
                参观：【中山陵5A】（含景区电瓶车，游览约1.5H）孙中山先生奉安地，位于南京东郊的钟山风景区内，东毗灵谷寺，西邻明孝陵。游太阳广场、孝经鼎、博爱坊，陵门、碑亭、紫铜宝鼎、孙中山先生灵堂等，整个建筑群依山势而建，包括博爱坊、墓道、陵门、碑亭、祭堂和墓室等，由南往北排列在一条中轴线上，体现了中国传统建筑的风格，墓地全局呈“警钟”形图案，被誉为“中国近代建筑史上的第一陵”。（每周一闭馆，不能进了，周日游览至陵门祭堂和墓室关闭进行日常维护，不能正常参观,平时实行预约制，旺季预约人满无法入园）， 从2018年6月1号开始中山陵实施预约制定，如未预约参观陵寝成功，则安排游览雨花台景区，敬请谅解。
                <w:br/>
                游览：【总统府4A】（游览约1.5H  周一闭馆）民国政治中心；其历史可追溯到明初的归德侯府和太平天国天王府，清代被辟为江宁织造署、两江总督署等，清康熙乾隆南巡均以此为行宫。观孙中山临时大总统办公地、蒋介石办公地子超楼、熙园等景点。车赴常州（车程约1.5小时）
                <w:br/>
                晚餐后车赴机场，乘机返回厦门高崎机场（晚餐依实际情况安排，若时间来不及则现退）；
                <w:br/>
                【飞机参考航班】常州-厦门 MU2913（2005/2145）或其他航班，具体航班以实际申请为准，不指定航班！
                <w:br/>
                早
                <w:br/>
                中
                <w:br/>
                晚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1.住宿：如客人单数，我社不提供单间，尽量安排拼住/三人间/加床，如果无法协调，需由客人承担产生的单房差；
                <w:br/>
                 全程3钻酒店单房差：350/人；
                <w:br/>
                特别备注：根据上海市文旅局规定，2019年7月1号开始，上海所有的酒店不主动提供一次性洗漱用品，额外提供需付费具体详询酒店前台。
                <w:br/>
                2.交通： 厦门-常州-厦门往返机票含税 含托运行李额10KG，手提5KG； 
                <w:br/>
                （涉及到出机票，名单请正确核对，以免产生损失，一旦出票不得签转、更换退票（含机场建设费燃油税）。出票时，若为失信人员，机票款全损失，请注意提前告知客人。）
                <w:br/>
                3.用车：全程空调旅游大巴车，保证一人一座。
                <w:br/>
                4.用餐：全程含4早10正（早餐为酒店房费内赠送，不用不退。正餐餐标30元/人，十人一桌，八菜一汤）
                <w:br/>
                5.门票：行程中所列景点首道大门票
                <w:br/>
                6.导游：持有全国导游资格证及IC卡上岗
                <w:br/>
                7.温馨提示：因此团为福建散客拼团，满12人发团，若达不到最低发团人数，我社提前3天通知延迟下一班期发团或全额退款，我社不承担任何损失。20人起派全陪；
                <w:br/>
                本产品约定团队人数25人，但可能会因为单组人数临时调整，存在上下浮动10%的情况，还望理解，祝您旅途愉快！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*  不含单房差，不含航空意外险，不含航空延误险；
                <w:br/>
                *  客人自行前往动车站或厦门机场，不含至动车站或机场的往返接送费用；
                <w:br/>
                *  景点内小门票；
                <w:br/>
                *  行程外的自费项目及私人所产生的个人费用等；
                <w:br/>
                *  由于不可抗拒原因而需要变更行程时产生的费用（包括但不限于自然灾害、航班延误或取消、车辆故障、交通意外等）。
                <w:br/>
                二、购物安排：无
                <w:br/>
                全程推荐自费项目：无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2025-06-07T18:56:23+08:00</dcterms:created>
  <dcterms:modified xsi:type="dcterms:W3CDTF">2025-06-07T18:56:23+08:00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