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初见之旅･本州6日行程单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N141749091595QE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厦门/福州上海东京   国际段参考航班：MU271    17：10-20：55
                <w:br/>
                于指定时间机场集合，由机场送机人员或领队办理登机手续，搭乘国际航班，前往东京，开启精彩的日本之旅。
                <w:br/>
                <w:br/>
                			晚餐：敬请自理
                <w:br/>
                	住宿：成田东横inn酒店或同级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东京箱根
                <w:br/>
                【皇居】日本天皇平时居住的场所，南侧的二重桥是游客必到之地，二重桥下的护城河被公认为皇居最美之地。日本东京皇居前广场，位于丸内高层楼街和皇居之间，广场有一座由东京美术学校的师生在1904年铸造的铜像，铜像高4米，重6吨多，反映了当时日本铸造技术的最高水平。
                <w:br/>
                <w:br/>
                【浅草寺】作为浅草寺大门的雷门是公元942年为祈求天下太平和五谷丰登而建造的，正式名称是“风雷神门”，是日本的门脸、浅草的象征。位于雷门与本堂之间的【仲见世商店街】是日本最古老的商店街之一，出售日本最具特色的旅游纪念品、民间工艺品、和服以及日本人喜食的小吃等。游客可在此选购日本特色纪念品或礼物。途中远眺东京新地标◎“天空之树”，塔高634公尺，世界最高的自立式电塔。以现代技术仿照日本五重塔建筑，加上日本人的传统简约美学，以白色衬托天空,搭配不同时候的烟火和灯光效果，是新世代的景点。
                <w:br/>
                【台场】台场（又称御台场）位于东京湾的人造陆地上，是东京新的休闲娱乐集中地和购物区，很受年轻人的青睐。你可以花上一整天的时间在这里休闲、购物、品尝美食。精彩看点台场的主要观光景点是台场海滨公园，这里有东京都内的沙滩，在滨海的散步道上不仅可以观看海景，还能眺望的彩虹大桥、东京塔等；公园里还有一个小型的自由女神像，是个有趣的合影点。
                <w:br/>
                【银座】与巴黎的香榭丽舍大道、纽约的第五大道、并列为世界三大繁华中心。由一丁目到八丁目八个街区组成，是东京最奢华的商业区，这里也被称作地球上最昂贵的房地产区。四丁目的现代化三爱大楼与19世纪风格的和光老店遥相呼应一个华美新颖，一个古朴高雅。
                <w:br/>
                早餐：酒店内	午餐：自理	晚餐：温泉料理
                <w:br/>
                住宿：富士之森温泉酒店或同级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箱根中部
                <w:br/>
                【富士山五合目】富士山矗立在东京西部，是世界上最大的活火山之一，也是日本的象征。厢根是最理想的观看富士山的地方，天气晴朗的日子，尤其是冬季，从很远的地方就能看到富士山。这座日本最高的山峰（海拔3775.63米）上覆盖着皑皑白雪，就像明信片上的风景画一样迷人。
                <w:br/>
                特殊报告：如因封山等天气原因未能登上五合目，则改为远眺富士山，敬请谅解！
                <w:br/>
                【忍野八海】源于富士山顶的积雪，经过地底的熔岩石过滤、沉积了八十多年才终于流进忍野八海，因此泉水相当清澈且含有大量矿物质。因为错落有致地散布着八个清泉，分别为御釜池、底无池、铫子池、浊池、涌池、镜池、菖蒲池、出口池，于2013年被列入世界文化遗产，“忍野八海”故而得名且名扬四方。
                <w:br/>
                【大石公园】是日本的一个公园 ，有着湖畔广阔的薰衣草田及河口湖 ，还有壮丽的富士山雄姿都能一览无余。作 为河口湖香草节的副会场 ，吸引了很多为了观赏薰衣草田对岸的富士山而来的游客。在园内的河口湖自然生活 馆中还可以体验制作蓝莓果酱的乐趣
                <w:br/>
                【日式民艺馆】在日本民艺馆能看到超赞的日式厨具！包括 Yuri Nakiri 菜切型刀具，轻便又锋利，切蔬菜 
                <w:br/>
                水果简直一流！核桃玻璃碗和盘子，阳光照射下绿雾线若隐若现，真是太美了！这些日式厨具不仅实用，还 
                <w:br/>
                充满了设计感，真是太喜欢了！喜欢日本厨具、器物和美术工艺的朋友，可以选择来看看。
                <w:br/>
                *特别报告：若日式民艺馆未开馆，则更改为三重珍珠文化体验馆。
                <w:br/>
                早餐：酒店内	午餐：含	晚餐：自理
                <w:br/>
                住宿：中部地区酒店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名古屋京都
                <w:br/>
                【清水寺】是日本最古老的神社之一，著名的赏枫摄点。这里最大的看点是悬空的清水舞台，站在这里可以眺望京都的古老街道，非常震撼。清水寺中漫山遍野的各色枫叶层层叠叠的美景，有种淋漓尽致的大气。
                <w:br/>
                【祗园】祇园位于八坂神社前、鸭川到东大路通之间的四条通沿街，是京都有名的艺伎区。白天你可以在茶室、餐厅里消遣或者逛逛土特产商店，到了傍晚灯笼闪烁时，还经常会碰到行色匆匆的艺伎与你擦肩而过。古朴的建筑这里的街道和建筑大多维持着旧时的样貌，是感受京都古韵的好地方。窄而深的木制町屋结构很有特色，从正面看起来只有5、6米宽的房子，很可能深达20多米。花见小路与四条通相交、一直延伸到建仁寺的花见小路是祇园人气颇高的街道，你会看到一间间门面精巧、各具特色的茶屋、料理屋，有不少还是专做怀石料理的高级餐馆。
                <w:br/>
                【花见小路】在京都祇园有一条花见小路，“花见”在日语中意为赏花，不过这里并没有樱花，而是旧时古城的风月之地。花见小路从江户时代起就是整个日本有格调的花柳街，也是现在为数不多的尚能看到艺伎的场所。花见小路由北到南长约1公里，当你穿过车水马龙的四条通，踏进石板铺砌而成的花见小路，就能看见一间间门面精巧、挡有垂帘的茶屋、居酒屋等。
                <w:br/>
                【抹茶体验】日本茶道是在日本一种仪式化的、为客人奉茶之事。原称为“茶汤”。日本茶道和其他东亚茶仪式一样，都是一种以品茶为主而发展出来的特殊文化，但内容和形式则有别。茶道历史可以追溯到13世纪。
                <w:br/>
                【平安神宫】平安神宫的建筑是模仿平安时代皇宫的部分建筑修建的，不过只有原建筑物三分之二的规模。整座神宫包括大鸟居、神宫道、应天门、大极殿及神苑等部分，有着明显的唐代中国建筑的风格。
                <w:br/>
                早餐：酒店内	中餐：含	晚餐：自理
                <w:br/>
                住宿：四海波吉良庄酒店或同级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京都大阪奈良名古屋
                <w:br/>
                【综合免税店】琳琅满目的日本制商品任您选购，还有安排中文解说店员为您服务，您可安心采买选购您所需要的手信礼品。
                <w:br/>
                【心斋桥】作为大阪最大的购物区，大型百货店、百年老铺、面向平民的各种小店铺鳞次栉比。集中了许多精品屋和专卖店，从早到晚熙熙攘攘，到处是市民和游客的人流。
                <w:br/>
                【奈良神鹿公园】奈良公园在占地660公顷的辽阔区域内，囊括了由天平时代(710-784年)延续下来的东大寺、兴福寺以及正仓院等名胜古迹，是一座规模雄伟、绿树成荫的历史公园。最为有名的是春日大社的鹿群，它们被看成是神的使者而受到人们的悉心照顾。另外，以奈良八重樱和九重樱为主，公园内还有约1700株不同品种的樱花树。尤其是象鹭池、若草山山麓、东塔遗址以及兴福寺一带、荒池、春日野园地、东大寺周边等
                <w:br/>
                【春日大社】（外观，不进社参观）春日大社 是奈良县奈良市奈良公园内的一座神社，旧称春日神社。建于和铜二年（710年）。这是一处被原始森林环抱的古建筑，现已被列入世界文化遗产名录。1999年12月，包括春日大社和春日山原始森林在内的“奈良古都文化遗产”被载入联合国教科文组织世界遗产名录。
                <w:br/>
                早餐：酒店内	中餐：含	晚餐：自理
                <w:br/>
                住宿：名古屋东衡inn酒店或同级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名古屋上海厦门/福州     国际段参考航班    MU292  10：15-12：05
                <w:br/>
                早餐后搭乘豪华客机返回温馨的家！
                <w:br/>
                早餐：酒店内	中餐：敬请自理	晚餐：敬请自理
                <w:br/>
                住宿：温馨的家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
                <w:br/>
                1、	交通：厦门/福州/上海/东京、名古屋/上海/厦门/福州团队经济舱机票含税（团队机票一经开出，不得更改、不得签转、不得退票）。
                <w:br/>
                2、 签证：日本团队旅游签证费用。
                <w:br/>
                2、	用车：境外旅游巴士及外籍司机（含司机小费）。
                <w:br/>
                3、	住宿：全程日本当地四-五星（携程3-4钻），升级一晚温泉酒店。
                <w:br/>
                4、	用餐：行程中团队标准用餐5早4正（酒店含早，正餐餐标1200日元，含一餐温泉料理）。
                <w:br/>
                5、 门票：行程中所含的景点门票。
                <w:br/>
                 导服：当地中文导游（含导游小费），全程中文领队服务。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1.护照费用。
                <w:br/>
                2.单房差：若出现单男单女，客人不愿自补单房差的，根据旅游业现行作业规定，旅游社有权安排拼房或在同批报名客人中加床；如单人报名，在没有办法拼房的情况下，客人必须自补单房差。
                <w:br/>
                3.酒店内电话、传真、洗熨、收费电视、饮料等费用。
                <w:br/>
                4.服务项目未提到的其它一切费用（包括自费项目）。
                <w:br/>
                5.洗衣，理发，电话，饮料，烟酒，付费电视，行李搬运、当地随性自愿小费等私人费用。
                <w:br/>
                6.旅游费用不包括旅游者因违约、自身过错、自由活动期间内行为或自身疾病引起的人身和财产损失。
                <w:br/>
                7.因交通延阻、罢工、天气、飞机机械故障、航班取消或更改时间等不可抗力原因所引致的额外费用。
                <w:br/>
                8.个人在日消费等费用。
                <w:br/>
                9.出境旅游意外险30元/人。
                <w:br/>
                单房差2000元/人，补房差所住房型为单人单间！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2025-06-07T18:42:32+08:00</dcterms:created>
  <dcterms:modified xsi:type="dcterms:W3CDTF">2025-06-07T18:42:32+08:00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