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西藏+拉萨+林周县换流站考察4日游(外宾)行程单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N0218174902836187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北京－拉萨-接机后入酒店－高原适应性休息
                <w:br/>
              </w:t>
            </w:r>
          </w:p>
          <w:p>
            <w:pPr>
              <w:pStyle w:val="indent"/>
            </w:pPr>
            <w:r>
              <w:rPr>
                <w:rFonts w:ascii="微软雅黑" w:hAnsi="微软雅黑" w:eastAsia="微软雅黑" w:cs="微软雅黑"/>
                <w:color w:val="000000"/>
                <w:sz w:val="20"/>
                <w:szCs w:val="20"/>
              </w:rPr>
              <w:t xml:space="preserve">
                乘机抵达圣城——西藏拉萨（航班待定），让我们一起去探寻它的神秘魅力！接机后前往酒店作高原适应休息。
                <w:br/>
                【温馨提示】
                <w:br/>
                1.到达拉萨机场后，提取行李后请自行前往机场大厅出口集合；
                <w:br/>
                2.西藏酒店的前台基本为藏族，可能会有语言沟通的障碍，酒店较内地相差较多，如果您的房间出现什么问题，请直接联系酒店总台或西藏当地紧急联络人为您解决。因西藏地区条件有限，酒店限时供应热水，为了环保，西藏大部分酒店都使用太阳能水器（太阳能一般在使用热水时，将出水口打开一段时间，排出管道中的凉水。热水有时候可能不太热，敬请谅解）。酒店可提供加棉被或电热毯，如需要可直接跟酒店总台联系，请您注意保暖以防感冒。
                <w:br/>
                3.对于初次进藏的游客来说非常关键，多数客人会出现不同程度的高原反应。除了保持平常心态以外，多休息、多饮水、多吃水果，不饮酒少抽烟，当晚不要洗澡。如出现明显高原反应，可及时与导游联系。
                <w:br/>
                4.请随身携带身份证等有效证件，以备公安检查。
                <w:br/>
                交通：飞机自理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拉萨-小昭寺-拉萨市林周县考察换流站项目-拉萨
                <w:br/>
              </w:t>
            </w:r>
          </w:p>
          <w:p>
            <w:pPr>
              <w:pStyle w:val="indent"/>
            </w:pPr>
            <w:r>
              <w:rPr>
                <w:rFonts w:ascii="微软雅黑" w:hAnsi="微软雅黑" w:eastAsia="微软雅黑" w:cs="微软雅黑"/>
                <w:color w:val="000000"/>
                <w:sz w:val="20"/>
                <w:szCs w:val="20"/>
              </w:rPr>
              <w:t xml:space="preserve">
                早餐后，前往【小昭寺】（含门票，游览约40分钟）藏语称为“甲达绕木切”，始建于7世纪中叶641年（藏历铁牛年吐蕃松赞干布时期），是文成公主奠基建成的。小昭寺现有建筑面积4000平方米，寺内主要供奉了释迦牟尼8岁等身像，另有诸多珍贵文物。因此1962年被国务院公布为自治区级重点文物保护单位，并在2001年列为全国重点文物保护单位。后乘车返回【拉萨市林周县考察换流站项目】，考察结束后，乘车返回拉萨。
                <w:br/>
                【温馨提示】
                <w:br/>
                1.寺庙参观 ，请着装不穿拖鞋，短裤，吊带衫等裸露服装。寺庙内禁止拍照，禁止戴帽子，禁止戴墨镜，请务必注意。
                <w:br/>
                2.林周县考察换流站项目，如果超出此地点，请提前告之旅行社，在政策允许的情况下，补齐车费方可前往。
                <w:br/>
                3.考察期间，客人必须与司机导游同行，不能甩开司机导游，切记！！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布达拉宫-大昭寺-八角街
                <w:br/>
              </w:t>
            </w:r>
          </w:p>
          <w:p>
            <w:pPr>
              <w:pStyle w:val="indent"/>
            </w:pPr>
            <w:r>
              <w:rPr>
                <w:rFonts w:ascii="微软雅黑" w:hAnsi="微软雅黑" w:eastAsia="微软雅黑" w:cs="微软雅黑"/>
                <w:color w:val="000000"/>
                <w:sz w:val="20"/>
                <w:szCs w:val="20"/>
              </w:rPr>
              <w:t xml:space="preserve">
                参观先后顺序根据布宫预约灵活调整，请听从工作人员安排！
                <w:br/>
                早餐后，游览世界上高海拔的古代宫堡式建筑群—【布达拉宫】（含门票，游览约60分钟）。随着历史的变迁，十七世纪中叶重建后成为历代达赖喇嘛的驻锡地和政教权利中心，以其极高的历史价值和旷世宝藏闻名于世。游览位于拉萨古城中心、藏传佛教信徒以及全世界佛教徒心中的圣地【大昭寺】（含门票，游览约40分钟），公元七世纪文成公主进藏时带来的一尊释迦牟尼十二岁等身金像被供奉于此，近距离体验信徒们五体投地的虔诚。随后在【八角街】（无门票，请自由体验），跟随人潮汹涌的当地信徒一道转经，体验独特的藏族宗教风俗，感受西藏的人文风土。
                <w:br/>
                【温馨提示】
                <w:br/>
                1.布达拉宫每天采取限量接待和定时定团参观的政策，参观布宫以具体预约时间为准；布宫批票参观时间为机选，故有可能参观布宫的时间与客人签订合同的参观顺序不一致，我社会根据布宫门票预约时间适当调整游览的顺序，但合同规定景点一个不少，请客人见谅！布达拉宫批票参观名单为机选，故有可能夫妻或者家人、朋友之间分开参观；可能同一批客人分不同批次，分不同时间段参观布达拉宫现象，敬请理解！如果布达拉宫人流量太大，景区可能分1号线和2号线两条线路进行参观，具体参观线路以布达拉宫管理处根据每天接待人数，随机分配，不指定，以当天指定游览线路为准！
                <w:br/>
                2.布达拉宫和大昭寺为实名预约，请不要私自随意预约，一旦预约错误，会造成无法参观现象！在淡季或特殊情况下有可能需要客人协助和配合预约布宫门票，请务必仔细检查参观时间和名字和证件号码，准确无误后才能提交订票。为了能够正常参观，敬请理解和配合！
                <w:br/>
                3.此日请务必携带好自己的二代身份证原件或者户口薄原件以及护照原件，所带原件务必为报团时提供的证件号的有效证件，如因客人自身没携带有效证件而无法正常参观景点，损失由客人承担责。
                <w:br/>
                4.八角街可以近距离体验信徒们五体投地的虔诚，但八角街手工艺品市场产品质量不一，请注意辨别，避免发生不必要的不愉快。集市有当地居民、商贩贩卖的土特产、工艺品等，不属于旅行社可控范围，尽量不要和当地居民起争执。自由活动期间请保管好自身贵重物品，保护人身安全。
                <w:br/>
                5.此日行程主要是寺庙参观 ，请着装不穿拖鞋，短裤，吊带衫等裸露服装。寺庙内禁止拍照，禁止戴帽子，禁止戴墨镜，请务必注意。
                <w:br/>
                6.由于保护文物的原因，布达拉宫的参观时间必须在60分钟以内。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拉萨机场－北京
                <w:br/>
              </w:t>
            </w:r>
          </w:p>
          <w:p>
            <w:pPr>
              <w:pStyle w:val="indent"/>
            </w:pPr>
            <w:r>
              <w:rPr>
                <w:rFonts w:ascii="微软雅黑" w:hAnsi="微软雅黑" w:eastAsia="微软雅黑" w:cs="微软雅黑"/>
                <w:color w:val="000000"/>
                <w:sz w:val="20"/>
                <w:szCs w:val="20"/>
              </w:rPr>
              <w:t xml:space="preserve">
                乘车前往拉萨机场，乘飞机返回，结束愉快西藏之行！
                <w:br/>
                【温馨提示】
                <w:br/>
                1.离开西藏前，请再次检查自己的所有物品是否齐全；
                <w:br/>
                2.请中午12点前办理酒店退房手续。
                <w:br/>
                交通：飞机自理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【机票】自理
                <w:br/>
                【酒店】自理
                <w:br/>
                【用餐】早餐为酒店赠送（不吃不退），正餐以清淡的川菜为主，八菜一汤，十人一桌（人数不足菜量酌减），不含酒水，以川菜为主，如有忌口者可自备食物；行程中团队用餐，客人自愿放弃，费用不退。
                <w:br/>
                【用车】当地旅游车，车型根据此团人数而定，保证每人1正座，若客人自行放弃当日行程，车费不予退还；因西藏特殊气候条件，旅游车辆均不能开空调设施，因高原长时间行车，途中车辆负荷较大，可能会遇到汽车抛锚并影响行程的情况，旅行社对此会迅速做出补救措施，请游客做好心理准备。
                <w:br/>
                【景点】行程所列门票。如因客人自身原因未参观景点一律无费用可退，如遇非旅行社原因（如西藏自治区政府赠送门票活动临时取消；政府或景区限流导致无法参观等情况发生，布达拉宫限流等非旅行原因，旅行社不承担任何责任！因为自然天气或旅行社无法抗拒原因，无法游览景点费用无法退还，敬请谅解！
                <w:br/>
                【导游】持证中文导游，西藏旅游业处于起步发展阶段，当地导游服务无法与内地导游相比较，请谅解。
                <w:br/>
                【保险】含旅行社责任险，请客人自行购买旅游意外险。
                <w:br/>
                【特别说明】此线路为打包价格，旅行途中客人自愿放弃旅行项目（如：用房、用餐、用车、景点门票等）或提前或中途脱团、退团，费用均无法无法退还。提前或中途退团或非旅行社原因造成无法参观，增加的费用由客人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1.不含单房差和加床费用，不含不占床位的早餐费用，不含酒店押金。
                <w:br/>
                2.客源地至出港地机场或火车站往返的交通费用。
                <w:br/>
                3.不含航空意外险，送机人员会推荐，如有需求请自愿购买，不强迫；不含旅游意外险。
                <w:br/>
                4.不含由于客人失信而造成的机票、火车票、动车票、住宿、门票、车费等损失，所有损失由客人自行承担。
                <w:br/>
                5.因天气、台风、政策调整、自然灾害、飞机火车延误或取消或故障、疫情等旅行社不可抗拒原因，增加行程以外的额外费用（如机票损失、吃、住、行等费用），由客人自理！
                <w:br/>
                6.酒店内洗衣、理发、电话、传真、收费电视、饮品、烟酒、吸氧、医疗、行李搬运等个人消费。
                <w:br/>
                7.客人自由活动期间产生的交通费用、餐费等个人消费费用。
                <w:br/>
                8.由于旅游者违约、自身过错、自身疾病等自身原因，导致的人身财务损失和额外费用支付，由客人自理。
                <w:br/>
                9.以上报价我社仅提供旅行社旅游发票，如果需住宿、车费、餐费等原始发票的客人请提前告知，待确认后若能提供，税费客人自理。
                <w:br/>
                10.不含司机导游小费。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报名特别注意事项：
                <w:br/>
                1.有高血压、心脏病、哮喘、癫痫、呼吸道疾病、孕妇等不适合高原旅行的客人请勿报名！
                <w:br/>
                2.在行程中退团或提前退团，车费和导服费无法退还！如果由于天气、自然灾害、疫情或非旅行社原因，造成行程无法游览或航班变更调整的，产生的损失和增加的费用，由客人自理，我们旅行社会协调配合处理，尽量减少损失。
                <w:br/>
                3.西北条件不是很好，吃、住、用车和服务均无法与沿海相比，敬请谅解！因西北条件所限，酒店不提供一次性洗漱用品，酒店热水分时段供应，均无空调。酒店设施相对较差，无法与其他地区相比较，有很大差距。
                <w:br/>
                4.此行程不含司机和导游小费。
                <w:br/>
                5.外宾入藏前，需要提前在政府部门办理入藏函，入藏函批下来后方可进藏。如果由于客人自身或护照原因无法办理入藏函，产生的车、导、酒店和机票等损失，由客人自己承担！
                <w:br/>
                6.考察期间，客人必须与司机导游同行，不能甩开司机导游，切记！！
                <w:br/>
                接待社：西藏中康旅游有限公司
                <w:br/>
                许可证：L-XZ00211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西藏特殊的高原环境，对身体会有一定的影响，因此，到西藏旅游之前一定要去医院作身体检查，在肯定自己心肺等主要脏器没有毛病的前提下，才能启程。以下将为大家介绍一些高原的基本保健常识。
                <w:br/>
                一、参团须知
                <w:br/>
                1、本线路适用持有大陆居民身份证的游客，不针对外宾和台湾地区客人；特殊情况，请电话咨询。
                <w:br/>
                2、此行程为全国大散拼行程、可以广交朋友！但在衔接上会出现等待现象、请游客理解！
                <w:br/>
                3、一旦与我方确认，团队机票、火车票即为出票，不得更改、签转、退票；如产生损失由组团社或客人自理。
                <w:br/>
                4、高血压、 心脏病、哮喘、动过大型手术恢复期及其他不适合高原旅行的情况客人不能报名；如隐瞒病情或自身疾病原因，强行参加旅行团，产生后果及经济损失均由客人自己承担，旅行社只提供协助处理服务。
                <w:br/>
                5、如果是进店自费线路，请组团社在签订合同时签订附加协议，自愿参加。
                <w:br/>
                6、机票为特价机票，如果退票只退税，不改签。
                <w:br/>
                7、“火车进藏”线路，为保证顺利登车，必须提供身份证复印件或将身份证拍照后发我方；且火车票不指定上中下铺，不保证同一车厢，以实际申请出票为准。
                <w:br/>
                8、出于文物保护需要，布达拉宫每天采取限量接待和定时定团参观的政策，参观布宫以具体预约时间为准；布宫批票参观名单为机选，故有可能参观布宫的时间与客人签订合同的参观顺序不符，也有可能同一批客人分不同批次，分不同时间段参观布宫现象，我社可根据布宫门票预约时间适当进行游览顺序的调整，但合同规定景点一个不少，请客人见谅！
                <w:br/>
                9、由于青藏铁路的特殊性，我们需要提前预留较长时间开始进站侯车；旅游车只能停在指定停车场，客人需步行抵达进站口。火车票供不应求，为确保旅客顺利乘车，我们会根据实际情况临时调整乘车车次，具体车次要乘车当天才能确认。火车票一经确认，将不能改签、不能退票，不指定车厢、指定铺位等附加条件，敬请谅解。
                <w:br/>
                10、由于西藏景点跨度很大，出发时间较早，早餐可能是路早餐包，敬请谅解！若有藏区用餐不习惯者可自备佐食。用餐需提前预定，因客人原因没有用餐,餐费概不退还。途中用餐时间根据浏览时间而定，可能用餐时间会较早或较迟，请游客自备水果、饼干、巧克力等高热量干粮。
                <w:br/>
                11、由于客人自身原因自行放弃行程，费用一律不退。出游过程中，如因身体健康等自身原因需放弃部分行程的，或游客要求放弃部分住宿、交通的，均视为自愿放弃，已发生费用不予退还，放弃行程期间的人身安全由旅游者自行负责，并配合导游进行书面确认。游览中不允许擅自离团（自由活动除外），中途离团视同游客违约，按照合同总金额的20%赔付旅行社，由此造成未参加行程内景点、用餐、房、车等费用不退，旅行社亦不承担游客离团时发生意外的责任。
                <w:br/>
                12、出团通知晚于出团前1天，送机人会与客人联系送机事宜；如果没有联系，请及时联系组团社。
                <w:br/>
                13、如因客人失信原因造成损失，由客人自己承担；提供名单请务必准确无误，谁提供谁负责。
                <w:br/>
                14、确认前，请务必与我社确认出团日期、线路和价格；具体以现询为准。
                <w:br/>
                15、以上报价我社仅提供旅行社发票，需住宿、车费、餐费等原始发票的客人请提前告知，落实后若能提供所产生税费客人自理；景区内小摊及购物不在我社控制之内，如有需要，请谨慎购买！
                <w:br/>
                16、酒店内、厕所旁、景区内、路边店均不属于正规购物店，也不是我们旅行社安排的购物店，自行购买属于个人行为，均与我社无关。在购买过程中，小心被骗！
                <w:br/>
                二、不适宜到西藏旅行的人
                <w:br/>
                1、心血管疾病患者（如严重高血压、心功能不全、心肌缺氧、心肌梗塞等病人），脑血管疾病患者（如脑栓塞、脑出血、脑肿瘤等病人），呼吸系统疾病患者（如肺气肿、肺心病等病人），精神病患者（如癫痫及各种精神病人），严重贫血病患者（如血红蛋白量水平在50克/升以下的病人），大中型手术的恢复期病患者，孕妇及感冒患者，不适宜去西藏旅游。你如果从未进过高原，那么建议你在进入高原之前，进行严格的体格检查。
                <w:br/>
                2、患有器质性疾病、严重贫血或重症高血压的游客对高原环境的适应能力较差。他们在进入高原的初期，发生急性高原病的危险性明显高于其他人；若在高原停留时间过长，也较其他人易患各种慢性高原病。同时由于机体要适应高原环境，肝、肺、心、肾等重要脏器的代偿活动增强，使这些脏器的负担加重。一旦这些脏器出现疾患，便会使病情进一步加重。
                <w:br/>
                3、如果你不清楚自己是否能参与西藏的旅行活动，建议你向有经验的医生请教，并且尽量本着稳健的原则。
                <w:br/>
                三、进入高原之前的准备
                <w:br/>
                1、进入高原前，可向有高原生活经历的人咨询注意事项，做到心中有数，避免无谓紧张。
                <w:br/>
                2、进入高原之前，禁止烟酒，防止上呼吸道感染。避免过于劳累，要养精蓄锐充分休息好。适当服西洋参等，以增强机体的抗缺氧能力。如有呼吸道感染，应治愈后再进入高原。
                <w:br/>
                3、良好的心理素质是克服和战胜高原反应的灵丹妙药。大量事例证明，保持豁达乐观的情绪，树立坚强的自信心，能够减弱高原反应带的身体不适。反之，忧心忡忡、思虑过度，稍有不适便高原紧张，反而会加大脑组织的耗氧量，从而使身体不适加剧，使自愈时间延长。
                <w:br/>
                4、如果你从未进过高原，在进入高原之前，一定要进行严格的体格检查。严重贫血或高血压病人，切勿肓目进入高原。
                <w:br/>
                5、因安全检查和景点需要，请随身携带有效证件(16岁以下小孩须带户口本,16岁以上小孩带身份证)。由于考虑到65岁以上老人入藏不便，故65岁以上的老人请改走低海拔线路。
                <w:br/>
                四、进入高原途中注意事项
                <w:br/>
                1、应尽可能预备氧气和防治急性高原病的药物，如硝苯吡啶（又名心痛定）、氨茶碱等，也需备有防治感冒的药物、抗菌素和维生素类药物等，以防万一。
                <w:br/>
                2、由于高原气候寒冷，昼夜温差大，要注意准备足够的御寒衣服，以防受凉感冒。寒冷和呼吸道感染都有可能促发急性高原病。
                <w:br/>
                3、在进入高原的途中若出现比较严重的高山反应症状，应立即处理，及时服用氨茶碱或舌下含服硝苯吡啶２０毫克。严重时应吸氧。若出现严重的胸闷、剧烈咳嗽、呼吸困难、咳粉红色泡沫痰，或反应迟钝、神志淡漠、甚至昏迷，除作上述处理外，应尽快到附近医院进行抢救，或尽快转往海拔较低的地区，以便治疗恢复。
                <w:br/>
                4、由于乘车进入高原所需时间长，途中住宿条件差，体力消耗大，因此除要准备以上各种物品外，还应该准备水或饮料以及可口易消化的食物，以便及时补充机体必需的水和热量。
                <w:br/>
                5、西藏属中国特殊民族地区，条件有限，希望各位游客有合理的期望值，互相和睦相处，尊重藏族同胞的文化和信仰习惯，谈论请勿涉及政治与宗教等敏感问题。夜间想外出活动，请咨询当地导游或领队，一定要得到认可后外出活动，切忌私自外出；当地为民族聚居地，要避免因不懂其民族、宗教习惯而造成的口角、冲突。
                <w:br/>
                五、高原反应。在西藏旅行，应该注意的就是高原反应
                <w:br/>
                因人而异，未上高原前很难预知。身体弱者未必反应大，体魄健壮者未必无反应。每个人的反应表现形式也各不相同。一般情况下，瘦人好于胖人，女士好于男士，矮个子好于高个子，年轻者好于年老者。从平原地区进入高原后，人体出现的调节性变化主要表现在以下几方面：
                <w:br/>
                1、脉搏（心律）频率：平原地区正常脉搏为７２次／分，初到高原时脉搏可增至８０～９０次／分，个别人可达１００多次／分，居住一段时间后，又可恢复。
                <w:br/>
                2、呼吸：呼吸系统轻度缺氧时，首先表现呼吸加深加快，随缺氧加重呼吸频率也进一步加快，人们会感到胸闷气短。适应后，会逐渐恢复到原来水平。
                <w:br/>
                3、血压：平原地区正常收缩压为１１０～１２０毫米汞柱，舒张压为０～８０毫米汞柱。初进入高原后，由于血管感受器作用和体液等影响，使皮肤、腹腔脏器等血管收缩、血压上升，从而保证心脏冠状动脉、脑血管内的血液供应。适应后亦会恢复正常。
                <w:br/>
                4、神经系统：中枢神经系统特别是大脑对缺氧极为敏感。轻度缺氧时，整个神经系统兴奋性增强，如情绪紧张、易激动等，继而出现头痛、头晕、失眠、健忘等。进入较高海拔地区后，则由兴奋转入抑制过程，表现嗜睡、神志谈漠、反应迟钝。少数严重者会出现意识丧失甚至昏迷，若转入低地后会恢复正常。神经症状的表现轻重常与本人心理状态和精神情绪有密切关系。对高原有恐惧心理，缺乏思想准备的人，反应就多些；相反，精神愉快者反应就较少。
                <w:br/>
                5、消化系统：进入高原消化腺的分泌和胃肠道蠕动受到抑制，除胰腺分泌稍增加外，其余消化食物的唾液、肠液、胆汁等分泌物较平原时减少，肠胃功能明显减弱。因此可能出现食欲不振、腹胀、腹泻或便秘、上腹疼痛等一系列消化系统紊乱症状。在高原生活了一段时间后，可逐步恢复。
                <w:br/>
                6、最重要的就是不要背着心理恐惧的包袱上高原。
                <w:br/>
                六、到达高原后注意的事项
                <w:br/>
                1、刚到高原，每个人都会感到不同程度的气短、胸闷、呼吸困难等缺氧症状。但这并不说明你不适应高原，如果能够正确地保护自己，２～４天后，一般都可使上述症状好转或消失。
                <w:br/>
                2、如果是坐飞机上高原，一般高山反应的症状会在１２～１４小时左右产生。所以，刚刚到高原的时候一定不要剧烈运力，而要立刻卧床休息。否则，一旦感觉到反应就需要更多的时间来适应了。
                <w:br/>
                3、人们常常用吸氧来缓解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4、进藏后要多吃碳水化合物、易消化的食品；多喝水，使体内保持充分的水分；晚餐不宜过饱。最好不要饮酒和吸烟。要多食水果、蔬菜等富含维生素的食物。
                <w:br/>
                5、注意避免过度疲劳，饮食起居有规律。初到高原的前几天，不要频频洗浴，以免受凉引起感冒。感冒常常是急性高原肺水肿的主要诱因（在缺氧状态下不易痊愈）
                <w:br/>
                6、在藏期间，旅游活动不宜过于频繁，身体负荷不宜过重。初到高原的时候，不可急速行走，更不能跑步，也不能做体力劳动。一周后，才可逐渐增加一定的活动量。
                <w:br/>
                7、必须注意，如果进入高原后，反应的症状愈来愈重，特别是静息时也十分明显，应该立即吸氧，并到医院就诊。极少出现的高原肺水肿和高原脑水肿的病人须大量吸氧，并在药物治疗的同时，迅速转送海拔低的地区。
                <w:br/>
                8、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
                <w:br/>
                9、在高原，如果持续感觉不适就应该上医院治疗，为了您的身体健康，切记硬扛。
                <w:br/>
                七、其他健康事项
                <w:br/>
                1、注意保暖，西藏昼夜温差非常大，而且早晚气温偏低。一般海拔每升高１０００米，温度降低６℃，所以一定要注意保暖，即使在夏季也必须准备外套或毛衣，在阴暗的寺院殿堂里待时间长了也是很寒冷的。另外，保持身体的干燥也很重要。
                <w:br/>
                2、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3、刚刚上高原的时候由于气候干燥，会造成部分游客易流鼻血和嘴唇干裂。在贡嘎机场经常可以看到一些游客带着灼伤的面颊和鼻子离开拉萨。所以要带上防晒霜、润肤露和润唇膏。带一些鼻腔外用软膏和润喉片可缓解干燥带来的鼻喉不适。
                <w:br/>
                4、建议大家考虑带着以下药品：金施尔康、西洋参含片、阿司匹林、必理痛、牛黄解毒片、感冒灵、喉炎丸，止咳水、白花油、维他命Ｃ丸、胃药、纱布、眼药水及消炎药。建议准备大小各一个小型药盒，大的放在背囊里，小的随身带。
                <w:br/>
                5、小心中暑，高原的阳光是很可怕的，尤其在夏天做长时间的户外活动的时候。因此高原户外旅行活动一定要备有清凉油、人丹之类的等，而且要多喝水。发现有人中暑，应尽快将其移至阴凉通风处，抬高头肩部半躺下，脱掉外衣用水湿润患者内衣，不停扇风并用冷毛巾擦拭患者身体使得患者的体温降低。患者清醒时，应给他补充水分。
                <w:br/>
                6、赠送项目因客人自身原因、航班、天气等不可抗因素导致不能赠送的，费用不退。
                <w:br/>
                7、自由活动期间，请游客务必注意人身、财产安全，因游客自身情况所产生的问题由游客自行承担，我社可协助处理。
                <w:br/>
                8、如果遇客人要求安排大床房间的，在与标间无差价的情况下，我社尽力调整安排，但不保证有大床房提供。在与标间有差价的情况下，我社自行找客人收取标间差价！
                <w:br/>
                9、出于环保考虑，部分酒店均不提供一次性卫生用品，请您自行携带好相关用品。
                <w:br/>
                10、具体起飞时间以航空公司公布的时刻为准；如遇因航空公司原因不能起飞或因客人自身因素无法登机，而造成行程延误或取消，我司将协助处理，产生费用客人自理。运作期间，因政治、天气、航班调整等人力不可抗拒的因素造成行程滞留或延误所生的费用由客人自理。如遇台风、暴雪等不可抗因素导致无法按约定行程游览，行程变更后增加或减少的费用按旅行社团队操作实际发生的费用结算。
                <w:br/>
                11、地接社接待质量以客人填写的意见单为主要依据，请配合导游如实填写当地的意见单，请如实填写，不填或虚填者归来后投诉将不予受理。不签意见单者视为放弃，按无意见处理！如在行程中对我们的服务及接待标准有异议，请在行程中及时提出、尊重客人要求，按照合同，与客人进行协商妥善处理。
                <w:br/>
                12、因西藏特殊条件所致，绝大部分酒店与内地同级酒店相比，在硬件和软件方面都要要稍逊一筹；西藏因特殊的地域和文化，酒店工作人员的服务意识相对比较淡薄、态度比较直率，请广大客人谅解；大部分的酒店无空调，如需加被子可联系前台服务员；西藏酒店大都采用太阳能热水供应，如遇天气阴天的情况下，房间的热水可能不太热；入住酒店时请客人自行交纳房卡押金，退房时将退还客人。
                <w:br/>
                13、请检查自己的通讯工具，确保在参团期间保持通讯顺畅，以便我们随时与您联系！
                <w:br/>
                请客人在当地如实填写旅游质量意见表，否则回团后投诉概不受理，感谢您的理解和配合！
                <w:br/>
                我（们）已仔细阅读并认同此行程安排及报价 客人确认签字：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2025-06-07T18:04:43+08:00</dcterms:created>
  <dcterms:modified xsi:type="dcterms:W3CDTF">2025-06-07T18:04:43+08:00</dcterms:modified>
</cp:coreProperties>
</file>

<file path=docProps/custom.xml><?xml version="1.0" encoding="utf-8"?>
<Properties xmlns="http://schemas.openxmlformats.org/officeDocument/2006/custom-properties" xmlns:vt="http://schemas.openxmlformats.org/officeDocument/2006/docPropsVTypes"/>
</file>