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你好老挝6日游行程单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CJ0011749005538Jj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升级一晚五星酒店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 海口-万象
                <w:br/>
                D2  凯旋门-塔銮-车览主席府总理府--国家主席府-万荣-网红嘟嘟车探访苗人村落-蓝色泻湖-坦普坎溶洞-南松河长尾船-酒吧风情街 
                <w:br/>
                D3 万荣-琅勃拉邦-光西瀑布-普西山-古城夜市
                <w:br/>
                D4 特色民俗僧侣布施-大皇宫-香通寺-古城河漂游
                <w:br/>
                D5 品尝老挝咖啡-织布村风情园-射击俱乐部-动车-万象-ekong nightmarke夜市
                <w:br/>
                特别安排【琅勃拉邦城际列车-万象】参考车次：待定，省去10小时拉车时间
                <w:br/>
                D6 综合特产超市-神木博物馆-西蒙或祈福寺-矿业免税店-参观[前总理府用餐看民族表演]  万象-海口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 用车 用餐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1.司机小费140元/人（机场现付给领队）
                <w:br/>
                2.落地签证费180元/人（报名和团费一起收）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文化推广中心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田黄、鸡血石、老挝玉、伴手礼、工艺品、红木文玩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综合土产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药材、红木家具、野生物产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矿业免税店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工艺品、矿产玉石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护照+2寸白底彩照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2025-06-07T04:04:39+08:00</dcterms:created>
  <dcterms:modified xsi:type="dcterms:W3CDTF">2025-06-07T04:04:39+08:00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