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大美黄山+水墨宏村+魅力千岛湖（含游船）+徽州双古街 高铁四日游行程单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N02051749004583dW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▶【参考车次】
                <w:br/>
                <w:br/>
                【厦门参考班次】厦门北-黄山北G322（07:43/11:46）、G330(08:08/12:25) 
                <w:br/>
                <w:br/>
                【泉州参考班次】泉州南-黄山北G322(08:04 /11:46)；泉州东-黄山北G330(08:33/12：25 )
                <w:br/>
                <w:br/>
                【漳州参考班次】漳州-黄山北G304(09:31/14:47)或其他班次
                <w:br/>
                <w:br/>
                【龙岩参考班次】龙岩-黄山北G304(10:32/14:47)或其他班次
                <w:br/>
                <w:br/>
                ▶【行程安排】
                <w:br/>
                <w:br/>
                导游或工作人员接团后，车赴市区酒店休息或自由活动（温馨提示：接站师傅会提前一天晚上电话或短信联系客人接站事宜，请务必保持手机畅通；由于是散客拼团，各游客抵达时间不等、可能会有等候时间，敬请谅解）下午可自行参观活动的清明上河图【宋代老街】是目前保存最为完好的宋代老街，千年古街风格古朴，保留古代商家“前店后坊”或“前铺后户”的经营格局和特色。在此您可以领略江南古镇的风韵、感受徽派建筑的精髓，还可自费品尝“汪一挑馄饨”“救驾烧饼” “徽州毛豆腐”等各色美食小吃 ；而后可自行选择游览与屯溪老街一桥之隔，黄山首个时尚、休闲情景式商业步行街【黎阳in巷】以古今碰撞的建筑语言为特色，在黎阳in巷，有点穿越的感觉，一边是古色古香的百、年老宅，一边是现代化潮流设计师的建筑，新老建筑有机的交融，让人既能体会到千年、古镇的厚重历史，又能感受到现代都市的时代特征。
                <w:br/>
                交通：高铁-汽车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早餐后车赴千岛湖深渡码头(车程约 1.2小时)，乘游船游览中国5A景区、天下第一秀水【千岛湖】游千岛湖中心湖区，玩梅峰观岛等 3-4个小岛(约3.5小时)，畅游湖中美丽的自然风光，有如欣赏一幅生动而绝妙的山水画。1078个岛屿宛如颗颗珍珠错落有致地撒落在 570平方公里的玉盘之中，景区内碧水呈奇，千岛百姿，自然风光旖旎，生态环境佳绝:令人思绪万千，遐想无限;中餐享用【特色船宴-新安八大碗】，后乘游船返回深渡码头，途中赠送下午茶点(黄山烧饼、徽墨酥);17:00左右抵达深度码头，车赴黄山市区，直接入住酒店(晚餐自理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“五岳归来不看山，黄山归来不看岳”的【黄山风景区】(约1.5小时），换乘景区环保车至缆车站（景交费用已含），统一安排玉屏缆车上山（90元/人自理），至玉屏楼景区，观赏玉屏睡佛、迎客松、送客松等景点，眺望天都峰（已封闭），经莲花峰腰，眺望莲花峰，经一线天或鳌鱼洞、百步云梯、天海景区、观赏鳌鱼峰、鳌鱼驮金龟等景点，穿越游览【西海大峡谷全景】（冬天关闭及恶劣天气时将不能游览,往返200元/人自理），后步行至第二高峰--光明顶集中：此处飞来石、东海、南海、西海、北海和天海，五海烟云及怪石尽收眼底，步行至北海景区、始信峰：观赏竖情、卧龙、黑虎、连理、探海等奇松；观赏姜太公钓鱼、童子拜观音、十八罗汉朝南海、猴子观海等景点；步行或云谷缆车下山（80元/人自理），云谷寺集中（游览约6小时），乘景区环保车赴换乘中心，车返黄山市区，直接送入酒店（晚餐自理，客人可自费品尝当地特色小吃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青山绿水环绕中的黟县（车程约1.2小时），游览世界文化遗产、仿生学建筑村落“中国画里的乡村”【宏村】(游览时间约2.5小时)，这里开创了《仿生学》之先河建造出堪称“中国一绝”的人工水系，拥有“举世无双的小城镇水街景观”，走进村里的巷道曲径，人是傍着牛肠子而行，仿佛走进获奥斯卡奖影片《藏龙卧虎》的镜中世界！结束后车赴黄山北站，送站返程，结束愉快行程！ 
                <w:br/>
                <w:br/>
                ▶【 参考车次】
                <w:br/>
                <w:br/>
                【厦门参考班次】黄山北/厦门 G321（15：07/18:57 或G241（16:14/20:25）或其他班次
                <w:br/>
                <w:br/>
                【泉州参考班次】黄山北/泉州东 G3127（14:59/18:24）；黄山北/泉州南G3127（14:59/18:37)；
                <w:br/>
                <w:br/>
                【漳州参考班次】黄山北/漳州G323次（16:53/21:19）或其他车次
                <w:br/>
                <w:br/>
                【龙岩参考班次】黄山北/龙岩G323次15:53/20:33）或其他车次
                <w:br/>
                交通：汽车-高铁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 
                <w:br/>
                <w:br/>
                四星团3晚入住四星酒店未挂牌（参考酒店：徽商国际、碟尚酒店、悦居酒店、新安山庄、同聚楼、辰茂醉温泉等） 
                <w:br/>
                <w:br/>
                五星团3晚住5钻五星酒店（参考酒店：碧桂园凤凰酒店、国际大酒店、柏景假日酒店等）  
                <w:br/>
                <w:br/>
                备注:以上酒店不接受指定,如满房,则安排其他同级酒店 
                <w:br/>
                <w:br/>
                2、门票：含黄山门票、宏村门票、千岛湖门票及游船； 
                <w:br/>
                <w:br/>
                3、用餐：含3早及船上1中餐(并赠送下午茶点)，其他正餐不含；
                <w:br/>
                <w:br/>
                4、交通：全程空调旅游车（含景区环保车往返38元）；    
                <w:br/>
                <w:br/>
                5、导游：执证专业导游服务；     
                <w:br/>
                <w:br/>
                6、高铁票：往返高铁二等座 ；    
                <w:br/>
                <w:br/>
                7、旅行社责任险；
                <w:br/>
                <w:br/>
                8、儿 童：按报价内备注。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1、玉屏索道单程90元/人，云谷索道单程80元/人，西海地轨缆车单程100元/人；
                <w:br/>
                <w:br/>
                2、四星300元（升级新4钻+240元）   五星510元（升级新5钻+270元）；单间房差原则上只补不退，退房无早餐；
                <w:br/>
                <w:br/>
                3、全程含1正餐；
                <w:br/>
                <w:br/>
                4、建议购买旅游人生意外险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2025-06-07T04:21:51+08:00</dcterms:created>
  <dcterms:modified xsi:type="dcterms:W3CDTF">2025-06-07T04:21:51+08:00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