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北京遇上清华或北大行程单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N021117489184230u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厦门乘机前往北京，北京欢迎你！导游接团后送至酒店办理入住，全天自由活动！
                <w:br/>
                温馨提示：
                <w:br/>
                1.客人北京前一天晚20:00之前，会收到接送以及导游员的联系短信，请您确保手机畅通。
                <w:br/>
                2.请您提前2小时到机场，我社会安排工作人员协助您办理登机手续。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天安门广场—参观毛主席纪念堂—故宫 —博物馆盲盒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游览世界最大的城市中心广场【天安门广场】，参观【毛主席纪念堂】（如因限流预约不上，或遇政策性关闭，只可观外景，不另行安排）。近观【人民英雄纪念碑】，追忆光辉岁月；近观【人民大会堂】；
                <w:br/>
                【故宫博物院】亲临紫禁城，这哪里是什么“博物院”，简直是一座城！如今的故宫早已不再是那个绫罗粉黛的“紫禁城”，然而那些金碧辉煌的琉璃瓦，规整的建筑群，依然不减皇城根儿的大气。如今的紫禁城，开放了近90%的宫殿游览区，怎可能两个小时转完，前朝-后寝-东西六宫-网红建筑（慈宁宫-延禧宫） ，带您玩儿转紫禁城360°无死角！
                <w:br/>
                参观【博物馆盲盒】
                <w:br/>
                游览【首都博物馆】集收藏、展览、研究、考古、公共教育、文化交流于一体的博物馆，是北京地区大型综合性博物馆，属中国省市级综合性博物馆。
                <w:br/>
                游览【中国人民革命军事博物馆】是中国唯一的大型综合性军事历史博物馆，军博收藏34万多件文物和藏品。其中国家一级文物1793件，大型武器装备250余件，艺术品1600余件，对外军事交往中受赠礼品2551件。
                <w:br/>
                游览【工艺美术博物馆】馆藏历代工艺美术珍精品3000余件，上起三代，下扩至今，许多作品曾长期陈列在中南海、人民大会堂、天安门贵宾厅。藏品的精美绝伦令人震撼，堪称为近现代艺术大师呕心沥血的绝世佳品。
                <w:br/>
                （以上三馆三选一，以实际预约为准。行程为合同的一部分，如果客人确认参加此行程则默认同意此操作）
                <w:br/>
                温馨提醒：
                <w:br/>
                1、故宫每日限流3万人，提前7天放票；
                <w:br/>
                如故宫无票，视为不可抗力免责取消参观，处理方式如下：
                <w:br/>
                1、替换其他景点产生差价多退少补；
                <w:br/>
                2、退故宫门票改外观；
                <w:br/>
                如抢到票，可能会根据抢到票的日期调整游览顺序；
                <w:br/>
                2.毛主席纪念堂政策性关闭或限流只可外观，进入毛主席纪念堂不得穿无袖上衣，不得穿拖鞋，必须随身携带身份证。这天走路较多请穿舒适鞋子和轻便服装。
                <w:br/>
                3.由于天安门广场及故宫游览面积比较大，游览时间较长，本日午餐时间较迟，建议自备一些点心充饥。
                <w:br/>
                4.当天行程景点位于北京古老中轴线上，全天以步行为主。加之此中心区域为国家重要职、能部门所在地，交通管制严格明确，单行道内不可随意停车。故在此区域候车时间较长，步行路程较多，敬请提前做好心理准备，谢谢配合及理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 -奥林匹克公园-科技馆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上午：早餐打包出发，在祖国的“心脏”观看庄严的【升国旗仪式】（如因限流预约不上，不另行安排），
                <w:br/>
                乘车赴延庆（路途约90分钟），游览被誉为世界八大奇迹之一的【八达岭长城】（约2小时，不含缆车），“不到长城非好汉”，八达岭长城是中华民族精神的象征之一，是世界各国元首、首脑、政要访华必须造访之处。八达岭长城是明长城中保存最好的一段，也是最具代表性的一段，是明代长城的精华，是长城重要关口居庸关的前哨，海拔高达1015米，地势险要，城关坚固。八达岭长城史称天下九塞之一，是万里长城的精华和杰出代表。登上八达岭长城，可以看到脚下的长城依山就势，蜿蜒起伏，如一条不见首尾的巨龙在绵绵山岭上翻滚爬动，气势磅礴，雄伟壮观。
                <w:br/>
                下午：外观游览【北京2008奥林匹克公园】安排参观为2008年夏季奥运会修建的主游泳馆，也是2008年北京奥运会标志性建筑物之一。与国家体育场(俗称鸟巢)分列于北京城市中轴线北端的两侧，共同形成相对完整的北京历史文化名城形象【水立方外景】及奥运会主会馆【鸟巢外景】其形态如同孕育生命的“巢”，它更像一个摇篮，寄托着人类对未来的希望。设计者们对这个国家体育场没有做任何多余的处理，只是坦率地把结构暴露在外，因而自然形成了建筑的外观。
                <w:br/>
                游览【科技馆】位于北京奥林匹克森林公园旁，是我国唯一的国家级科技馆， 中国科学技术馆主要教育形式为展览 教育，通过科学性、知识性、趣味性相结合的展览内容和参与互动的形式，反映科学原理及技术应用，鼓励公众动手探 索实践，不仅普及科学知识，而且注重培养观众的科学思想、科学方法和科学精神（★温馨提示： 节假日科技馆严重限流，如预约不到调换北京动物园，不做赔偿）
                <w:br/>
                1、千年古国，繁星璀璨 （物理/化学/生物/语文） 主题： 追溯中国古代科技的历程，掌握中国古代科技的基本操作以及 生活中的应用
                <w:br/>
                2 、气象百科，天时人和（物理/语文/历史） 目标： 了解基本物理知识，解释日常生活中遇见现象
                <w:br/>
                3 、上天入地，鬼斧神工（生物/地理/物理/语文）  目标： 了解科技与生活的关联）
                <w:br/>
                4 、未来已来， 问鼎苍穹（科学技术） 目标： 了解北斗系统能被运用到哪些方面，AI 技术有哪些， 中国对太空领域的探 索历程
                <w:br/>
                5 、流浪地球，银河宇宙（未来科学） 目标： 知晓科技未来与热爱环境同样重要。
                <w:br/>
                温馨提示：
                <w:br/>
                1.因长城景区距离市区较远，出城堵车情况比较严重，需要提早出发，根据当日游客量导游会做合理安排，请配合。
                <w:br/>
                2.若乘坐滑车或缆车请自理。
                <w:br/>
                3.八达岭是自行徒步攀爬，导游送至检票口后自由活动，无导游陪同！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颐和园—圆明园—清华或北大入内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中国现存规模最大、保护最完整皇家园林【颐和园】，颐和园在晚清时期作为慈禧太后的颐养之地，您可欣赏碧波荡漾的昆明湖和“万寿无疆”的万寿山，在长廊寻觅浓缩中华数千年的历史文化的苏式彩画，欣赏碧波荡漾的昆明湖和"层峦叠翠"的万寿山。
                <w:br/>
                【圆明园】（含通票，西洋楼遗址+沙盘全景模型）坐落在北京西北郊，与颐和园相邻，由圆明园、长春园和绮春园组成，也叫圆明三园。圆明园是清朝著名的皇家园林之一，面积五千二百余亩，一百五十余景。建筑面积达16万平方米，有“万园之园”之称。清朝皇室每到盛夏时节会来这里理政，故圆明园也称“夏宫”。
                <w:br/>
                【清华大学】或【北京大学】（进校参观，每人赠送清华大学或北京大学定制笔记本+清华校徽1枚）中国著名的顶尖学府之一，也是世界知名的高等学府之一，清风徐来，紫荆盛开。校园内，每一方砖瓦、每一株草木，都见证着清华大学的命运与国家的命运、民族的命运紧密相连，记录着一代代清华师生爱国奉献、追求卓越的奋斗足迹。如遇政策性原因无法进入或预约不上则退200元/人；如已预约上因个人原因（如：身份证号错误、临时取消、换人等）无法进入，则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恭王府—什刹海—天坛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游览“王府之冠、什刹海明珠”的【恭王府】，“一座恭王府，半部清代史”这座历史上曾显赫一时的王府，历经了大清王朝七代皇帝的统治，见证了清王朝由鼎盛而至衰亡的历史进程。
                <w:br/>
                后赴【什刹海(后海)】“游什刹海，看老北京”，品茗、荡舟、游王府、逛胡同，更有那纯正的京腔京韵，夜色中的酒吧风情一条街（后海酒吧街）为您放松一天疲惫。
                <w:br/>
                参观游览明清皇帝祈求膏雨的圣地—【天坛公园】（含通票，含祈年殿+回音壁20元/人），天坛是“天地日月”诸坛之首，是明清两代皇帝孟春祈谷、夏三祈雨、冬至祭天的圣地。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结束愉快的旅程，根据航班时间送至机场！  
                <w:br/>
                --行程、景点游览顺序、游览时间导游会视天气及游客实际游览情况而定--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住宿：全程入住5环沿线携程3钻酒店（每人一个床位，按2人标间/大床，不提供三人间，如果产生了单男单女，客人须补足单房差：650元/人）
                <w:br/>
                温馨提示:依环保部门要求，自2020年5月1日，酒店将不再主动提供一次性日用品（牙膏、牙刷、梳子、浴巾等），如您有需要可详询前台，酒店房间进行全方位，无死角的严格消毒处理，让游客安心放心。
                <w:br/>
                用餐：含5早8正餐。（早餐为打包热早）正餐（餐标30元/人，升级一餐便宜坊烤鸭），八菜一汤，十人一桌,不足十人时菜数相应减少但餐费标准不变；
                <w:br/>
                门票：行程所列景点首道门票；（所有纪念堂、博物馆如遇国家政策性关闭，只能参观外景，所有赠送景点未去费用不退）；
                <w:br/>
                <w:br/>
                此为综合打包行程，所有证件（包括老年证、军官证、军残证、教师证、学生证、导游证等）均不享受门票优惠退费；
                <w:br/>
                导服：持证导游讲解服务；
                <w:br/>
                交通：厦门/北京往返经济舱机票（不含航空险），团队机票一经开出，不得签转或退票；北京全程正规空调旅游车。
                <w:br/>
                重要提示： 各大航空公司最新规定，国家最高人民法院发布失信人不得乘飞机，如游客属失信人，请勿报团出行！如游客属失信人，请报名前一定要向旅行社说清楚，如未提前说明，机票一旦付全款之后，失信人的机票全损，只能退税，所有损失客人自行承担！！国家法院失信人验证网站为：http://shixin.court.gov.cn/
                <w:br/>
                儿童安排：
                <w:br/>
                含往返大交通、半价正餐、车位、导服，若产生其他费用，客人自理（不占床不含早餐不含门票）。
                <w:br/>
                购物安排：全程0购物0特产；北京大多数景区都有销售旅游纪念品的商品部，游客在景区内或自由活动期间的购物行为属于个人行为，请要求商家开具发票或购物凭证以保证您的利益，此类购物与旅行社无关，如需退货旅行社只能协助处理，最终退货与否取决于相应商家，请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1、客人自行产生的费用，景区内的小门票，以及不可抗拒的因素产生的食宿费用。
                <w:br/>
                2、不安排自费。
                <w:br/>
                3、旅游意外险！
                <w:br/>
                4、如遇人力不可抗拒（天气，政治，火车，航班因素）造成行程延误或变更，我社不承担赔偿责任，所产生的费用由客人自理，导致行程未完成，未产生费用不退。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1、故宫、毛主席纪念堂每周一闭馆，我社在保证不减少景点的前提下，有权调整行程。
                <w:br/>
                2、行程所列有特色景区，如因客人原因放弃参观游览费用不退。
                <w:br/>
                3、在京期间所有的餐，客人不吃费用不退。
                <w:br/>
                4、不参加景区交通的客人，需要在景区附近自行游览或自由活动，由于未参加景区交通而产生的等待或投诉我社不予受理。
                <w:br/>
                5、当天参团的客人到京时间若晚于早上06:30后或者交通晚点或取消而产生未走景区，我社不予重新安排。
                <w:br/>
                6、由于北京标间房型紧缺，所以我社不能指定房型，但是我们会尽量安排。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1.请您务必携带本人身份证原件，或有效的登机证件（成人身份证有效期内，小孩户口簿）。
                <w:br/>
                2.参加此线路游客必须把自己实际健康情况书面通知我社，否则由此产生的任何纠纷我社不予受理；
                <w:br/>
                3.由我社指定导游人员持“北京旅游”彩色社旗接送客人。接团地点：首都机场及大兴机场到达出口接。
                <w:br/>
                4.不需安排接送的游客，各地至机场往返途中一切事宜客人自行承担，旅行社不承担任何责任；提早或延后接/离团，均不安排接送机（站）；
                <w:br/>
                5.每天早晨请在导游指定的时间到达酒店大堂集合，请勿迟到，以免耽误其他游客行程。若因迟到导致无法随车游览责任自负敬请谅解。
                <w:br/>
                6.由于南北方的差异，请大家注意添加衣物，多喝水，注意卫生，以保持充足的体力游玩；
                <w:br/>
                7.团队餐厅多在景区附近，如客人选择取消不吃,回酒店后酒店附近无团队餐厅,无法安排敬请谅解.
                <w:br/>
                8.游览行程中无论景区还是餐厅游客众多，可能出现排队等候情况，请谅解；
                <w:br/>
                9.北京因政治性原因或交通流量大造成堵车，景区和道路常出现限行与管制情况，在景点不减少的前提下，游览的先后顺序有可能会有调整，具体以北京接待实际情况为准，行程仅供参考。
                <w:br/>
                10.团队行程中，如您因自身原因选择中途离团，未完成部分将被视为您自行放弃，不退任何费用。
                <w:br/>
                11.请各位游客认真填写意见反馈单，我社将依意见单为收款凭证，如有疑问请在当地当时提出，我们将认真对待，如回团后投诉，我社概不负责，敬请谅解；
                <w:br/>
                12. 因交通延阻、罢工、天气、飞机机器故障、航班取消或更改时间等不可抗力原因所引致的额外费用,酒店内洗衣、理发、电话、传真、收费电视、饮品、烟酒等个人消费，当地参加的自费以及以上”费用包含”中不包含的其它项目的所有费用，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一经开票不退不改不换！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2025-06-07T19:06:56+08:00</dcterms:created>
  <dcterms:modified xsi:type="dcterms:W3CDTF">2025-06-07T19:06:56+08:00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