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【嗨玩泸沽湖】昆大丽泸双飞单动6日游行程单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N02141748607049MP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福州-昆明
                <w:br/>
              </w:t>
            </w:r>
          </w:p>
          <w:p>
            <w:pPr>
              <w:pStyle w:val="indent"/>
            </w:pPr>
            <w:r>
              <w:rPr>
                <w:rFonts w:ascii="微软雅黑" w:hAnsi="微软雅黑" w:eastAsia="微软雅黑" w:cs="微软雅黑"/>
                <w:color w:val="000000"/>
                <w:sz w:val="20"/>
                <w:szCs w:val="20"/>
              </w:rPr>
              <w:t xml:space="preserve">
                全国各地贵宾起始地乘机，飞往昆明•长水国际机场：
                <w:br/>
                抵达后由专业团队接机，由商务车接送，办理入住酒店。入住后游客可自行游览昆明，品尝街头美食，每座老房子中都可能有“最滇味”的美食。
                <w:br/>
                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昆明-楚雄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丰富多样的菜系，每一口都是质朴味道，期间特别安排宜良烤鸭，双享地道云南滋味，不负远道而来的你。用餐完毕后，乘坐BUS前往楚雄，尽情享受独具特色的彝乡【长街宴】，尽情品尝彝家特色美食，比如八大碗、野坝棵煮鸡、坨坨肉、火腿等。用餐期间惊喜安排【彝乡恋歌】，让当地久负盛名的特色歌舞伴餐演出增添美食的乐趣，生动再现彝乡人民庆祝节日的盛况，让异彩纷呈的彝族传统及丰富多姿饮食体验为旅程留下难忘回忆，让来自远方的你能够深度体验彝族独具特色的民俗文化。
                <w:br/>
                之后跟随彝族人民来一场【祭火大典·篝火晚会】，人们将火把围成一堆一堆的篝火，成群的彝族儿女跳起“大三弦”舞，沉浸在火海、歌海及舞海中，尽情欢歌狂舞，让欢声笑语伴你入眠。晚餐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上乘车至大理，蓝天、白云、洱海、日落、苍山，大理都有。但是有一个地方能实现对爱情海的向往，这里就是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同时洞内还能观看【魅力金梭海菜花】歌舞表演了解岛上渔民幸福生活。
                <w:br/>
                抵达洱海生态廊道，来一场【海湾骑行】，肆意穿梭于一面苍山，一面洱海之间，感受着清新的空气和微风拂面的惬意，变幻的光影，笔挺的水杉，悠闲漫步的行人...连风里都是自由的味道。今日特别赠送【白族换装秀】(*特别说明：每组家庭赠6张电子照 只含服装不含妆造）这里的自然风光和人文景观，相互融合，在精心挑选的摄影师镜头里，构成了一幅幅美丽的照片。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尽兴逛遍之后乘车前往丽江。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独家玩法【“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
                <w:br/>
                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游览世界文化遗产、国家5A级景区【丽江古城】(*特别说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w:br/>
                （*特别说明：1.由于丽江玉龙雪山索道实行限流政策和受风季影响停开等特殊情况及索道维修等人力不可抗因素导致游客无法乘坐的，我社会根据索道公司实际的限流政策，改乘云杉坪索道或牦牛坪索道，并现退索道的差价；如三条索道均限流或停运，将现退索道费用。2.根据索道停开限流政策等不可抗因素情况，调整游览雪山先后顺序，上索道之前提前告知；3.索道临时停开没有其他索道票，只现退索道费用，敬请谅解；4.另据索道公司规定，身高超高1.4米（含1.4米）儿童不能现场补票。为保证儿童与成人均能正常游览，超高儿童请在报名时提前补交门票费用：古维50元 +进山含印象210+玉龙雪山大索道费120+环线车20+手续费20元，以便我们提前制卡。带来不便，请多配合。）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温馨提示：1. 玉龙雪山海拔4000m以上，如出现头晕、呼吸困难等症状，请尽快告知随团导游或景区工作人员；2.雪山上气候温度较低，游览前请注意着装防寒保暖；3.如遇旺季游览期间，索道游客集中，有可能会出现排队现象，请您耐心等待。）游览结束后前往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后入住丽江酒店。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
                <w:br/>
              </w:t>
            </w:r>
          </w:p>
          <w:p>
            <w:pPr>
              <w:pStyle w:val="indent"/>
            </w:pPr>
            <w:r>
              <w:rPr>
                <w:rFonts w:ascii="微软雅黑" w:hAnsi="微软雅黑" w:eastAsia="微软雅黑" w:cs="微软雅黑"/>
                <w:color w:val="000000"/>
                <w:sz w:val="20"/>
                <w:szCs w:val="20"/>
              </w:rPr>
              <w:t xml:space="preserve">
                酒店享用早餐后前往有“高原明珠”之称的【泸沽湖】。因车程较长，抵达宁蒗县后用午餐，午餐后继续乘车前往泸沽湖景区。前往观看泸沽湖全景的最佳地点【泸沽湖观景台】远观泸沽湖美景。
                <w:br/>
                前往三家村游船码头乘【猪槽船】深度体验高原湖泊泸沽湖，之后登临【里务比岛】。游览【里务比寺】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乘车环湖游，途经【里格观景台】【情人沙滩】深度体验泸沽湖之美。
                <w:br/>
                晚餐特别安排【摩梭走婚宴】，到原始的摩梭人家做客，品尝摩梭特色民族餐（在摩梭家祖母房里围炉取暖，享用酥油茶，烤鸡，摩梭粑粑等美食）。
                <w:br/>
                特意为您安排的【摩梭篝火晚会】，泸沽湖是女儿国,又是歌舞的王国。泸沽湖畔的摩梭村寨，每晚都要举行篝火晚会，您可以和帅气的摩梭小伙子、美丽的摩梭姑娘一起，围着篝火跳起欢乐的舞蹈！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泸沽湖-昆明
                <w:br/>
              </w:t>
            </w:r>
          </w:p>
          <w:p>
            <w:pPr>
              <w:pStyle w:val="indent"/>
            </w:pPr>
            <w:r>
              <w:rPr>
                <w:rFonts w:ascii="微软雅黑" w:hAnsi="微软雅黑" w:eastAsia="微软雅黑" w:cs="微软雅黑"/>
                <w:color w:val="000000"/>
                <w:sz w:val="20"/>
                <w:szCs w:val="20"/>
              </w:rPr>
              <w:t xml:space="preserve">
                酒店享用早餐，自行在酒店附近观看日出。随后乘车【摩梭家访】,参观摩梭人传统民居建筑，了解当地民俗文化。中餐后乘车返回丽江，丽江乘动车返回昆明。入住昆明酒店（*特别说明：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或者大巴回昆明，原行程中动车费冲抵旅游车费使用，动车费用不增不退.）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昆明-福州
                <w:br/>
              </w:t>
            </w:r>
          </w:p>
          <w:p>
            <w:pPr>
              <w:pStyle w:val="indent"/>
            </w:pPr>
            <w:r>
              <w:rPr>
                <w:rFonts w:ascii="微软雅黑" w:hAnsi="微软雅黑" w:eastAsia="微软雅黑" w:cs="微软雅黑"/>
                <w:color w:val="000000"/>
                <w:sz w:val="20"/>
                <w:szCs w:val="20"/>
              </w:rPr>
              <w:t xml:space="preserve">
                早餐后前往【集散中心】（12:00以前的航班无法安排）参观结束后根据航班时间乘车前往长水机场办理登机手续，乘机返回所在城市，结束愉快的行程。
                <w:br/>
                （*温馨提示：1、酒店12：00退房.今日为行程结束日，请您检查好所带行李及随身物品，以免遗漏，增加您麻烦；2.正常返程的游客返程前我们会安排车辆提供昆明旅游集散综合市场，请与导游核对好送机时间；3.祝您身体健康，生活愉快，希望您再次来到美丽的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住宿标准：全程入住携程四钻酒店+昆明升级一晚温德姆/希尔顿系列的酒店+大理升级一晚海景房+泸沽湖舒适酒店
                <w:br/>
                2. 用餐标准：7早/9正，早餐均为酒店提供（*房费含早，早餐不吃不退，若小孩不占床，则须补早餐费，按酒店收费规定由家长现付）；正餐30元/人/餐，特色餐50元/人/餐，过桥米线30元/人。
                <w:br/>
                3. 门票标准：行程中已包含所有景区、景点首道大门门票。 
                <w:br/>
                4. 车辆标准：行程中所使用车辆为合法运营资质的空调旅游车辆，确保每人一正座。
                <w:br/>
                5. 服务标准：行程中所安排导游为持有国家导游资格证、并有从业经验的优秀导游。 
                <w:br/>
                6. 安全标准：旅行社已为游客购买云南旅游组合保险（旅行社责任险）。 
                <w:br/>
                7. 顺序调整：根据车况，景点排队情况，在不减少景点的情况下，旅行社有权对行程先后顺序进行调整。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❷游意外保险及航空保险（建议旅游者购买）；
                <w:br/>
                ❸自由活动期间交通费和餐费；
                <w:br/>
                ❹全程入住酒店产生的单房差；
                <w:br/>
                ❺因旅游者违约、自身过错、自身疾病等自身原因导致的人身财产损失而额外支付的费用；
                <w:br/>
                ❻儿童报价以外产生的其他费用需游客自理。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2025-06-07T18:17:13+08:00</dcterms:created>
  <dcterms:modified xsi:type="dcterms:W3CDTF">2025-06-07T18:17:13+08:00</dcterms:modified>
</cp:coreProperties>
</file>

<file path=docProps/custom.xml><?xml version="1.0" encoding="utf-8"?>
<Properties xmlns="http://schemas.openxmlformats.org/officeDocument/2006/custom-properties" xmlns:vt="http://schemas.openxmlformats.org/officeDocument/2006/docPropsVTypes"/>
</file>