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【向往的长安】兵马俑/铜车马/西安博物院/城墙/长安十二时辰/西岳华山/大唐不夜城/兵马俑DIY/书院门/回民街双飞5日游行程单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N02271748593469Nl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福州或泉州或厦门/西安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福州长乐/厦门高崎/泉州晋江乘坐航班赴西安咸阳机场，会有专人专车在机场接您，乘车（40KM,1小时）赴市区，入住酒店。 
                <w:br/>
                <w:br/>
                古
                <w:br/>
                <w:br/>
                都
                <w:br/>
                <w:br/>
                注意事项
                <w:br/>
                <w:br/>
                Perseverance Prevails
                <w:br/>
                <w:br/>
                1、如航班较早抵达，入住酒店后，可自由活动，打卡市区内网红景点。
                <w:br/>
                <w:br/>
                2、西安接机/接站人员会提前发短信或电话联系，提前抵达当天无行程、无导游和工作人员陪同，接机/站为司机师傅接待并送往酒店，手机务必保持畅通；陕西人讲话口音偏重，声调偏高，如有言语吼喝没有恶意，敬请谅解！
                <w:br/>
                <w:br/>
                2、送达酒店后，请自行在酒店前台报名字办理入住手续，酒店押金客人自付，离店自行退押金。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早餐后，前往唐代千年古塔、秀丽园林景观的国家级博物馆【西安博物院】（周二闭馆），素有“关中八景”之一的“雁塔晨钟”美景所在地。
                <w:br/>
                <w:br/>
                【小雁塔·荐福寺】建于唐景龙年间，距今1300余年，是唐代佛教建筑艺术遗产，佛教传入中原地区并融入汉族文化的标志性建筑。
                <w:br/>
                <w:br/>
                游览中国首个沉浸式唐风市井生活文化街区【长安十二时辰】（约2小时），结合《长安十二时辰》原剧中的剧情、人物、道具、故事特色，充分享受“观一场唐风唐艺、听一段唐音唐乐、演一出唐人唐剧、品一口唐食唐味、玩一回唐俗唐趣、购一次唐物唐礼”的一秒入唐，尽享唐风唐韵。以“12”为维度的体验，“12处长安场景”“12条长安街巷”“12 道经典菜品”“12味地道小吃”“12位唐朝人物”“12场特色演艺”“12场沉浸故事”“12个唐朝节日”，多方位打造多彩至极、淋漓尽致的唐朝时空。
                <w:br/>
                <w:br/>
                晚餐打卡网红餐厅【长安大排档】（自费自助点餐），是全西安最火的饭店之一，有吃头、有看头、有听头是长安大牌档的主题，葫芦鸡外皮酥内里嫩，毛笔酥蘸着“墨水”味道超赞，醪糟冰淇淋酸爽可口，麻将十三幺咬一口带爆珠的布丁麻将！
                <w:br/>
                <w:br/>
                穿越大唐从换装开始，前往影棚挑选心仪的【汉服唐装】（含服装租金，不含造型及化妆费用），改扮盛唐才子佳人，漫步在大唐不夜城的街头巷尾，穿梭在大唐盛世的氛围中，欢声笑语，幸福满满。
                <w:br/>
                <w:br/>
                晚上漫步【大雁塔广场】（30分钟），自唐代以来，文人墨客金榜题名加官进爵后，多到大慈恩寺礼佛。
                <w:br/>
                <w:br/>
                穿越【大唐不夜城】（1.5小时），挑选一套心仪的古装，变身翩翩少年或曼妙女子，徜徉于梦幻天街，不夜城南北长2100米，东西宽500米，结合周围恢弘大气的仿唐建筑群，夜幕降临光影中的仿古建筑灯火璀璨，流光溢彩，宛如大唐盛世再现，邂逅“不倒翁小姐姐”，“石头人小哥哥”，“盛唐密盒”“悬浮兵马俑”和“对诗李白”“胡姬歌舞”等互动网红。
                <w:br/>
                <w:br/>
                古
                <w:br/>
                <w:br/>
                都
                <w:br/>
                <w:br/>
                注意事项
                <w:br/>
                <w:br/>
                Perseverance Prevails
                <w:br/>
                <w:br/>
                大唐不夜城贴心安排1.5小时游览后统一送回酒店，如若需要更长游览时间，提前告知导游，游览结束后自行自理回酒店。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西安/临潼/华山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早餐后，打卡【西安交通大学】外观，这是我国最早兴办、享誉海内外的著名高等学府，是国家教育部直属重点大学，被誉为东方的“MIT”。
                <w:br/>
                <w:br/>
                前往临潼（40KM,1小时），参观世界第八大奇迹【秦陵兵马俑博物院】（游览2.5小时，含耳麦，不含单程电瓶车5元），是中国历史上第一位皇帝嬴政（前259—前210年）的陵寝，依次参观1、2、3号俑坑等几大展馆，成为中国古代辉煌文明的一张金字名片，又被誉为世界十大古墓稀世珍宝之一。
                <w:br/>
                <w:br/>
                午餐品尝【秦王六国宴】。
                <w:br/>
                <w:br/>
                特别安排参观被世人称为“青铜之冠”的秦陵铜车马——【丽山园铜车马展厅】（游览约1小时，不含景交车15元/人），位于丽山园内秦始皇帝陵封土西南角，展厅以铜车马的展示为主，辅以秦始皇陵铜车马发掘现场照片、铜车马相关青铜制品、铜车马连接工艺及制造工艺的展示。玻璃展柜内两辆距今2200年重新焕发新貌的彩绘铜车马，和展柜上方多媒体投影系统动态展示的彩色车马影像一动一静，令人恍然有时空穿越的感觉。
                <w:br/>
                <w:br/>
                赠送游览【兵马俑制作工坊】，了解兵马俑制作的流程与工艺，重现秦朝工匠精神，以“模塑结合”的塑造技法，用泥条盘筑出空心的陶俑陶马形体，并以堆、贴、捏、塑、刻、划、刮、削、琢、抹等多种方法进行细部加工塑造，亲手 DIY 制作属于自己的“兵马俑”。
                <w:br/>
                <w:br/>
                结束后，前往华山，入住酒店。
                <w:br/>
                <w:br/>
                古
                <w:br/>
                <w:br/>
                都
                <w:br/>
                <w:br/>
                注意事项
                <w:br/>
                <w:br/>
                Perseverance Prevails
                <w:br/>
                <w:br/>
                兵马俑含蓝牙耳麦，更好更全面的去了解兵马俑的千年故事。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华阴（90KM,1.5小时），游览中华五岳之西岳【华山】（不含华山往返进山车及索道，游览4—5小时，午餐需自备干粮）,华山倚天拔地，四面如削，被誉为“奇险天下第一山”，华山有天下第一洞房、流传着弄玉吹箫、沉香救母的故事，也被民间称为爱情山，华山由一块完整硕大的花岗岩体构成的，华山有东、西、南、北、中五峰，形似元宝誉为财富山。(提示：华山奇险，旅游者请根据自身条件选择适宜游览路线，确保人身安全，登山请随身携带干粮、饮用水，建议购买登山手套，女士游客建议不要穿裙子，短裤,凉鞋)。
                <w:br/>
                <w:br/>
                下山后品尝【华山英雄宴】，乘车返回西安（130KM,2.5小时），入住酒店。
                <w:br/>
                <w:br/>
                <w:br/>
                <w:br/>
                古
                <w:br/>
                <w:br/>
                都
                <w:br/>
                <w:br/>
                注意事项
                <w:br/>
                <w:br/>
                Perseverance Prevails
                <w:br/>
                <w:br/>
                索道指南|三选一
                <w:br/>
                <w:br/>
                【省钱游】北峰往返190元/人,全程上山路,去其他峰约2小时,再原路下山,指数☆☆☆
                <w:br/>
                <w:br/>
                【轻松游】西峰大索道往返360元/人,节省时间和体力,只走西峰和南峰为主,指数☆☆☆☆
                <w:br/>
                <w:br/>
                【全景游】西上北下285元/人，穿越西/南/东/北峰,不走回头路，一路下山，指数☆☆☆☆☆
                <w:br/>
                <w:br/>
                <w:br/>
                <w:br/>
                疑问解答
                <w:br/>
                <w:br/>
                ①华山累不累？ 不累！5座山峰可以根据各自喜好和体力，选择性游览1-5个均可。
                <w:br/>
                <w:br/>
                ②华山险不险？险，奇险！请注意看景不走路，走路不看景，拍照握紧手机，亲友互相照看。
                <w:br/>
                <w:br/>
                ③导游带不带？限于山顶路段狭窄和导游体力，团队登山将会分散游览，导游不陪同上山游览。
                <w:br/>
                <w:br/>
                <w:br/>
                <w:br/>
                自费推荐
                <w:br/>
                <w:br/>
                华夏文旅会跑的实景演出《驼铃传奇·秀》298元/人；
                <w:br/>
                <w:br/>
                自费欣赏沉浸式大型艺术盛宴《西安千古情》300元/人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西安城墙·永宁门】（1小时），是世界上现存规模最大、最完整的军事防御城堡设施，它浑然厚重的气势已经成为古都西安的标志，现存城墙为明代所建，已有600多年的历史。西安城墙共计18个门，永宁门被誉为“第二国门”“西安第一门”，外国元首来访西安，只有在永宁门接过西安最高行政长官的“通关文牒”和“金钥匙”才得以进城。永宁门是西安城墙中最老、沿用时间最长的城门。
                <w:br/>
                <w:br/>
                漫步【书院门】（40分钟），感受老西安的书卷气息，“关中书院”是明、清两代陕西的最高学府，也是全国四大著名书院之一，西北四大书院之冠。一条浸透墨香的路，浓郁的古风扑面而来，两边鳞次栉比地集中了碑帖拓片、名人字画、印章印谱、文房四宝等100多家店铺。
                <w:br/>
                <w:br/>
                美食淘宝【回民小吃街】（1小时）回民街是西安风情的代表之一，是多条街道的统称，这条街道由北广济街，北院门，西羊市，大皮院，化觉巷，撒金桥等数条街道组成，街道两旁都是美食商铺，像肉夹馍，羊肉泡馍，鸡翅包饭，凉皮，胡辣汤等等，各种西安著名小吃应有尽有，在这里据说可以找到接近300种具有西安特色的美食。后乘车前往咸阳国际机场（40KM,1小时），结束愉快的西安古都之旅，自行办理值机手续，乘坐航班返程。
                <w:br/>
                <w:br/>
                <w:br/>
                <w:br/>
                古
                <w:br/>
                <w:br/>
                都
                <w:br/>
                <w:br/>
                注意事项
                <w:br/>
                <w:br/>
                Perseverance Prevails
                <w:br/>
                <w:br/>
                此团为福建散拼团，回程不同城市航班时刻前后差异，按照临近时刻最早航班送至机场，以确保所有游客提前抵达值机，以防误机。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用餐：4早4正餐，正餐40元/餐/人，10人1桌，根据当团实际人数适量比例增减。酒店自助早餐。 
                <w:br/>
                <w:br/>
                交通：往返飞机特价团队票含机建燃油费，不得签转、改期、退票，当地空调旅游车。计划内25人团不超过30人团。
                <w:br/>
                <w:br/>
                门票：行程所列景点首道大门票，若有证件优惠，按照门市价8折现退门票，65岁以上老人报名已立减，当地优惠不再退费。
                <w:br/>
                <w:br/>
                购物：全程纯玩不进店（景区、餐厅或酒店必经购物场所，不属旅行社安排、不保证售后服务、购买请慎重）
                <w:br/>
                <w:br/>
                导游：西安优秀普通话导游服务。团队6人及以下，司机兼职导游，负责游客的吃、住、行和门票安排，景区内客人自行游览。
                <w:br/>
                <w:br/>
                接站：【向往的长安】或游客名牌
                <w:br/>
                <w:br/>
                住宿：西安四钻酒店双人标准间，无三人间或加床；产生单男单女补交房差。（由产生单男/单女的游客自行补交房差）
                <w:br/>
                <w:br/>
                参考酒店：西安：华美达，万信国际酒店，吴先生的店，丝路丽景，宜尚，智选等同级
                <w:br/>
                <w:br/>
                华山：华山华悦里，欣源，花筑或同级
                <w:br/>
                <w:br/>
                儿童：2-12周岁（不含），含往返大交通/当地导服/旅游车费/半价正餐，不含早餐/门票/景区交通/床位/景区各类景交索道游乐设施等个人消费，儿童请携带身份证或户口簿。
                <w:br/>
                <w:br/>
                说明：此产品价格为打包价，门票已享受旅行社协议优惠价，若有特殊证件可享受景区优惠政策的，按旅行社协议价，现退门票差价，请知晓!
                <w:br/>
                <w:br/>
                备注：1、如因天气异常、交通拥堵、景区封闭、时间紧张、疫情等原因，行程游览顺序可协商调整，紧急情况下，或取消部分景点游览，文明出行，安全第一，敬请谅解。
                <w:br/>
                <w:br/>
                2：本产品为福建自组，满6人发团，如未成团提前3天告知游客写协商取消、改期或更换相似线路。  
                <w:br/>
                <w:br/>
                3、机票在支付后发现旅客为失信被执行人，无法成功出票，由此产生的一切损失，须按照团体旅客退票规定执行，退票手续费由组团单位承担，请组团社收客时自行核对！（网址：http://shixin.court.gov.cn/），输入旅客姓名及身份证号码查询，确认旅客不属于失信被执行人后，才能进行后续的合同签订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<w:br/>
                2、其他个人酒店/饮食/购物等消费项目
                <w:br/>
                <w:br/>
                3、景区电瓶车：
                <w:br/>
                1）兵马俑单程景交5元/人（非必要），铜车马景交15元/人。
                <w:br/>
                <w:br/>
                2）华山进山车+索道190/280/360三选一。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自费推荐：导游自费项目，自愿参加无强制。
                <w:br/>
                <w:br/>
                1）华夏文旅会跑的实景演出《驼铃传奇·秀》298元起/人；
                <w:br/>
                <w:br/>
                2）沉浸式多媒体战争史诗剧《复活的军团》298元起/人；
                <w:br/>
                <w:br/>
                3）大型歌舞演出《西安千古情》298元起/人；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费用明细：含往返航班，行程所列景点大门票，空调旅游车，4早4正餐。 如果少于团队游客半数以下要求退餐的，当顿餐费不退，以免影响他人正常标准用餐，全部同意餐食自理，可现退游客餐费。
                <w:br/>
                <w:br/>
                儿童说明：12周岁以下请携带身份证或户口簿，含往返航班儿童票，当地导服/旅游车费/半价动车/半价正餐，不含早餐，不含门票、景区交通、床位。因各景区儿童优惠票价身高标准不一，请按实际发生现购门票。
                <w:br/>
                <w:br/>
                气候天气：陕西地区平均气温：春秋季15～25℃、夏季25～35℃、冬季-5～10℃（早晚温差较大），全年平均湿度40～60%（偏干燥），请游客出行前关注天气预报，备好相关衣物，穿软底休闲运动鞋，携带好防晒用品，防感冒药物等出行必备用品，旅游途中多补充水分，建议携带外套，防晒衣，遮阳帽，保温杯等保护措施，穿软底休闲、运动鞋。
                <w:br/>
                <w:br/>
                健康提示：出门在外旅行，请随身携带常用药品，防晒设备，秋季干燥多喝水，注意饮食和个人卫生。
                <w:br/>
                <w:br/>
                饮食说明：陕西地区团餐主食有米饭、馒头及面条，北方饮食与南方地区口味有差异，团队餐只能保证分量充足，干净卫生，有口味不适情况，下一餐提前告知导游协调调整。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西安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西安景区多以庭院建筑居多，部分景区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
                <w:br/>
                <w:br/>
                质量监督：由于陕西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特殊游客：16周岁以下、65岁周岁以上游客，需有家人亲属陪伴同行，不接受单人报名出行，65岁周岁以上老年游客，建议出具三级甲等及以上医院出具的健康证明，证明适宜出游旅行。
                <w:br/>
                <w:br/>
                特别声明：此团为福建地区游客独立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请务必于当日航班起飞前2小时抵达当天出发地机场国内集合厅出发。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2025-06-07T18:39:21+08:00</dcterms:created>
  <dcterms:modified xsi:type="dcterms:W3CDTF">2025-06-07T18:39:21+08:00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