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BT【祈福五台山】石家庄往返行程单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N022817485920395S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厦门-石家庄 KN2330/1905-2155
                <w:br/>
                石家庄-厦门 KN2329/1530-1805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早餐后，乘车前往五台山（200KM/3H）
                <w:br/>
                【五台山风景名胜区】（含进山费）中国佛教四大名山，世界五大佛教圣地，文殊菩萨的道场，是中国唯一一个青庙黄庙交相辉映的佛教道场。现存寺院47处，台内39处，台外8处，其中多敕建寺院，多朝皇帝前来参拜。
                <w:br/>
                【菩萨顶】据传为文殊菩萨道场，即文殊居住处。寺庙整体金碧辉煌，绚丽多彩，是历代皇帝朝拜五台山时的行宫，具有典型的皇家特色，是五台山最大的喇嘛寺院。
                <w:br/>
                【五爷庙】许愿最灵验、香火最旺盛的寺庙。祈求平安与祝福。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早餐后，开始朝拜五方文殊菩萨的道场（不含朝台车费350元/人）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行程提示：
                <w:br/>
                1、景区朝台车为13座，需拼坐其他客人！
                <w:br/>
                2、如朝台车司机推荐自费澡浴池/狮子窝等寺庙30-50元/人不等，不属于旅行社或导游行为，请知悉！
                <w:br/>
                3、若因天气、政策等不可抗因素导致未能朝台，我社将安排参观【广宗寺】+【集福寺】+【广化寺】等其他寺庙（费用自理）；费用以实际为准。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五台山-石家庄-厦门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做早课”做早课需很早起床，要听从导游和寺院僧人的安排，虔诚恭敬，穿着得体，在此期间不得随意出入大殿。早课期间我们可默念家人名字、愿望，为家人祈福，消灾免难。
                <w:br/>
                【佛母洞】（不含往返索道85元/人），也称千佛洞，世人进入小洞就是投胎佛母，受其恩育；复出佛母洞就是脱胎换骨，逆运转顺，洗掉人生一切烦恼，获得无上欢乐幸福！
                <w:br/>
                乘车前往石家庄机场，乘机返回温馨家园。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住宿：精选当地舒适酒店标准间，参考酒店如下：
                <w:br/>
                石家庄：正定茉莉水晶酒店/欧景假日酒店/欧景云庭酒店或同级
                <w:br/>
                五台山：璞金大酒店/一舍酒店/栖梦般若酒店/大喜舍客栈/金都山庄/云霞里/金台宾舍/灵峰山庄/印象灵境或同级
                <w:br/>
                ※ 如以上房满则安排其他同级别酒店
                <w:br/>
                用餐：全程3早5正（30元/正），10人一桌，人数不足适当减少菜品数量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2025-06-07T19:01:24+08:00</dcterms:created>
  <dcterms:modified xsi:type="dcterms:W3CDTF">2025-06-07T19:01:24+08:00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