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【呼伦贝尔】双飞6日游行程单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N0311748585305aX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厦门-海拉尔（飞机）
                <w:br/>
              </w:t>
            </w:r>
          </w:p>
          <w:p>
            <w:pPr>
              <w:pStyle w:val="indent"/>
            </w:pPr>
            <w:r>
              <w:rPr>
                <w:rFonts w:ascii="微软雅黑" w:hAnsi="微软雅黑" w:eastAsia="微软雅黑" w:cs="微软雅黑"/>
                <w:color w:val="000000"/>
                <w:sz w:val="20"/>
                <w:szCs w:val="20"/>
              </w:rPr>
              <w:t xml:space="preserve">
                厦门高崎机场乘坐航班前往海拉尔，接机后前往酒店入住。
                <w:br/>
                【蒙古族特色的接机仪式】，美丽的姑娘/小伙儿献上蓝色的哈达，让你感受草原儿女的热情。温馨小吃包（俄罗斯糖果，牛肉干，奶干奶酪）让初来乍到的陌生感瞬间蒸发！
                <w:br/>
                参考航班：厦门-海拉尔FU6713 08:40-14:50（经停呼和浩特）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海拉尔-莫日格勒河40KM/1H-室韦俄罗斯民族乡160KM/3H
                <w:br/>
              </w:t>
            </w:r>
          </w:p>
          <w:p>
            <w:pPr>
              <w:pStyle w:val="indent"/>
            </w:pPr>
            <w:r>
              <w:rPr>
                <w:rFonts w:ascii="微软雅黑" w:hAnsi="微软雅黑" w:eastAsia="微软雅黑" w:cs="微软雅黑"/>
                <w:color w:val="000000"/>
                <w:sz w:val="20"/>
                <w:szCs w:val="20"/>
              </w:rPr>
              <w:t xml:space="preserve">
                【莫尔格勒河】（含电瓶车）国家5A级景区，蜿蜒流转的莫尔格勒河恰似一条灵动飘逸的丝带，潇洒地在无垠的草原之上穿梭，那澄澈的河水宛如一块剔透的镜子，将如宝石般湛蓝的天空与似棉花糖般蓬松的云朵完美倒映其中。（备注：若电瓶车排队或因其他因素，将购买电瓶车票后乘大巴车进入景区，电瓶车费用不退。旺季如遇堵车限流影响后续行程，该景点取消，费用不退不换。）
                <w:br/>
                【草原集体航拍】（赠送）感受大风景里的小风景，让您最美的身影留在最美的航拍视频中，用无人机记录下这美好而难忘的精彩瞬间。（注：草原航拍15S，为赠送活动项目，如遇大风、雷电、下雨等不可抗力因素该活动取消）
                <w:br/>
                【越野车穿越草原+湿地】，丰田霸道或坦克300 穿越有“草原好莱坞”之称·呼伦贝尔草原湿地秘境无人区，感受大草原的广阔无垠，放飞灵魂…
                <w:br/>
                【栖云坡】绿色的波浪，伴随云卷云舒，无垠的草原铺展向远方，像是大地与天空交织的梦境。
                <w:br/>
                【半山白桦】不远处的白桦，站立成梦的仪仗，欢迎来到大自然。
                <w:br/>
                【绿意迷宫】沉寂的小河流挡住前路，车子在河底的乱石上颠簸，每次起伏都像是一场冒险，水花拍打着车窗，模糊了视线。越野车猛地一冲，紧张瞬间化作狂喜，这是你征服自然的勋章。
                <w:br/>
                【访问俄罗斯家庭】（赠送）热情的俄罗斯族阿姨手捧列巴，沾上象征吉祥的盐巴，迎接每一位宾客。听俄罗斯族妈妈讲述家族传奇感受岁月的痕迹。悠扬的手风琴声响起，身着绚丽服饰的舞者跳起欢快的俄罗斯舞蹈，桌上摆满俄罗斯咖啡、果茶、格瓦斯，及列巴干等美食。您还能穿上明艳的俄罗斯盛装“布拉吉”，与热情好客的俄罗斯族朋友尽情嬉戏。
                <w:br/>
                ◆【活动-白桦林景区】（游览约 1小时，含电瓶车）穿越百里长廊，看桦木娉婷，林草葳蕤，感受阳光穿过林间缝隙的光影变幻。白桦树是爱情的象征，弯弯的玫瑰花拱桥引得情侣爱人，前来拍照打卡。到山顶之后可以看到童话婚礼宫和观景平台，可以俯视整个白桦林。 
                <w:br/>
                ◆【童话天堂】这里有光头强的家，小心熊出没哦~在原始林中拍美照，做朋友圈最靓的“崽”。 
                <w:br/>
                ◆【林中栈道】围绕白桦树相依而建，高7.5米，长300米是中国境内唯一建于白桦树梢上的栈道。 
                <w:br/>
                ◆【摄影天堂】透过阳光，仰望树顶和蓝天，是另外一种享受，无比的透彻。
                <w:br/>
                ◆【活动-驯鹿园】前往驯鹿园，与神鹿亲密接触，一只只驯鹿温顺可爱，它们仰望天空、凝视伙伴、一起林中漫步， 这种林中精灵神秘而优雅，善于穿越森林和沼泽地，是森林的精灵，这里与萌萌的驯鹿一起玩耍吧，还可喂食驯鹿， 与驯鹿拍照留念，这种不一样的民俗体验，不一样的民族文化，带给您的是不一样的回忆。
                <w:br/>
                【室韦俄罗斯民族乡】仿佛瞬间踏入俄罗斯的风情天地。这里完好保留着俄罗斯文化和生活习俗，每一块砖石、每一处角落都诉说着往昔故事。它还是蒙古族祖先“室韦族”的发祥地，散发着古老而神秘的气息。（边境地区禁止使用无人机等飞行设备）
                <w:br/>
                【边境小镇第一观景台】放眼望去，中俄边陲小镇的奇妙风光尽收眼底。在【百年界河采风】处，静静眺望对岸一河之隔的俄罗斯小村庄奥洛契，在这里，您能深切体会“一水分两国，纵目览两岸”的独特风情，感受国界两边截然不同又相互交融的魅力。
                <w:br/>
                晚上入住特色木刻楞，这种独具特色的木质房屋仿佛有生命一般会“呼吸”。原木散发着淡淡木香，屋内温暖舒适，伴您度过宁静而难忘的夜晚。
                <w:br/>
                温馨提示：
                <w:br/>
                1、呼伦贝尔草原阳光充足，紫外线极强，务必做好全方位防晒，帽子、防晒霜、防晒衣等，另可自备防暑、下火、止泻、防感冒、防蚊、消炎药等药品，为旅途健康保驾护航。
                <w:br/>
                2、今日入住室韦小镇，因地理位置特殊，可能出现临时停水停电情况。若遇此类问题，请勿着急，随时联系酒店前台，他们会尽力为您解决；
                <w:br/>
                3、室韦地处偏远，物资相对匮乏，旅游季物价普遍偏高。品尝当地美食或购买纪念品时，务必提前了解价格，谨慎消费。
                <w:br/>
                交通：早、中（铁锅炖）、晚（俄式家宴）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室韦俄罗斯民族乡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室韦-奥洛契庄园10KM/20MIN-草原在这里160KM/3.5H
                <w:br/>
              </w:t>
            </w:r>
          </w:p>
          <w:p>
            <w:pPr>
              <w:pStyle w:val="indent"/>
            </w:pPr>
            <w:r>
              <w:rPr>
                <w:rFonts w:ascii="微软雅黑" w:hAnsi="微软雅黑" w:eastAsia="微软雅黑" w:cs="微软雅黑"/>
                <w:color w:val="000000"/>
                <w:sz w:val="20"/>
                <w:szCs w:val="20"/>
              </w:rPr>
              <w:t xml:space="preserve">
                ◆【室韦口岸】外观中俄友谊大桥。室韦口岸是国家一类口岸,有中俄第一座永久性大桥——友谊桥。这里自然风光秀丽,人文风俗独特。隔额尔古纳河与俄罗斯的草原山坡相望,环境优美,景色宜人。
                <w:br/>
                ◆【奥洛契庄园】（游览约2 小时，含电瓶车）游览农场庄园，庄园分为采摘观光区，爱情浪漫区、运动休闲区，到站即停，随时上下车，轻松自由，可以尽情亲近大自然；
                <w:br/>
                世界之最“太极图”，奥洛契下三岛内拥有世界最大小麦和油菜种植而成的直径1300米，外圆4082米，面积1989亩农作物人工太极图，上观景台俯瞰，会呈现让你惊叹的艺术之美；
                <w:br/>
                ◆【心心相印、心形玫瑰园、情人岛、告白亭】爱情浪漫区内有浪漫咖啡厅，爱情的见证，香紫苏与扇形花海，唯美浪漫让人心动，体会仙境般胡美丽
                <w:br/>
                ◆【自然风光-边境卡线赏额尔古纳河风光】穿越水墨、九卡、八卡、七卡。又称沿江摄影大道，额尔古纳河在草原的怀抱肆意流淌，风景绝美又鲜为人知。走边防公路穿梭在草原上与额尔古纳河相伴而行，对面额尔罗斯村庄一览无余。后驱车继续行走在边境线上、七卡、六卡、太极圈、五卡、黑山头（此地带为边防线）行走在边境线上，感受一眼望两国美丽风光，停车拍摄对面俄罗斯村镇，提醒各位-俄罗斯美女漂亮可不要越境哦。
                <w:br/>
                【骑马体验】（约10分钟）马倌已经为大家挑选好合适的马匹，佩戴好头盔、护具等装备，开启草原骑马体验！这是本次行程的重点，让你在游玩中学习实用的骑马知识与马文化：
                <w:br/>
                1、了解马的脾气习性：熟悉马的肢体语言，建立人马信任。
                <w:br/>
                2、上下马动作练习：上马时，要站在马的左侧，双手扶住马鞍，左脚踩入马镫，利用手臂和腿部的力量轻轻上马。下马时，先将右脚从马镫中抽出，跨过马身，轻轻落地。
                <w:br/>
                3、骑马的正确姿势：马慢跑时，双脚需用力踩稳马镫，微微抬起屁股，让身体随着马的起伏节奏同步运动，这样既能减少颠簸感，又能收获舒适的骑行体验。
                <w:br/>
                4、驾驭马的要领：操控马转向时，左拉缰绳即左转，右拉缰绳即右转；若需让马匹停下，只需将缰绳往中间收紧即可。
                <w:br/>
                5、紧急情况的应对方法等：马儿受惊时要保持冷静避免惊慌失措，紧紧握住缰绳，通过缰绳来控制马的行动。不要做出突然的动作或发出尖锐的声音，以免进一步惊吓到马。（每人仅有一次机会，不可更替，若自愿放弃，费用不退）
                <w:br/>
                【草原在这里草原景区】带您走进这片草原”牧草原王国“ 草原在这里草原区 ，承载着浓厚蒙古族文化， 世界自然遗产地带您重新认识呼伦贝尔草原
                <w:br/>
                【草原观光列车】(赠送项目，行程约1小时）我们要去乘坐风驰电掣“草原小火车啦”，以不一样的方式欣赏长达8公里呼伦贝尔草原 ，构成一幅壮丽的草原天宫图 ，难得一见的草原盛夏景观 ，留下了"敕勒川，阴山下，天似穹庐，笼盖四野"的千古绝唱，观赏性为一体，让您“0步数”乘坐小火车看草原。靓丽的车身给无垠的草原增加了一抹跳动的色彩，火车运行中清风拂面，拍照打卡真的很好看 ，每一帧都是美景.
                <w:br/>
                晚餐：烤全羊宴，品尝蒙古族餐至尊全羊宴，肉质滑嫩，肥瘦均匀，简单的调味后在炉火中满烤约4小时左右，色泽金黄，鲜香四溢，外酥里嫩！
                <w:br/>
                〖篝火晚会〗（赠送），点燃篝火，灯光闪烁，把不开心丢进篝火中，忘掉疲惫，放下烦恼！载歌载舞随着音乐草原野迪狂野奔放，即使社恐的人也可以一秒被点燃！
                <w:br/>
                晚上入住“草原豪华观景蒙古包”，落地全景窗让你感受草原的辽阔，蒙古韵味装修，现代化床品舒适温馨，疲惫的心情瞬间被治愈，躺在床上看窗外小羊自由漫步，见证一场草原日落，当夜晚的星河照亮草原，静静地享受别样的草原之夜。
                <w:br/>
                温馨提示：
                <w:br/>
                1、如团队16人以上安排烤全羊一只，16人以下换为烤羊腿或羊排/4人/只，费用不变。
                <w:br/>
                2、穿着适合骑马和越野的长裤（避免穿短裤、裙子）、舒适的运动鞋准备防晒用品
                <w:br/>
                3、骑行过程中，严格按照教练指示行动，不要擅自脱离队伍或驱使马匹做出危险动作。
                <w:br/>
                4、草原上昼夜温差大，即使是在炎炎夏日，夜晚也可能凉意袭人。务必带上保暖衣物，以防夜间着凉。草原蚊虫较多，驱蚊用品必不可少，如驱蚊手环、驱蚊喷雾等，能帮您有效抵御蚊虫侵扰。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草原在这里豪华蒙古包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黑山头-海拉尔160KM/2H-满洲里190KM/3H
                <w:br/>
              </w:t>
            </w:r>
          </w:p>
          <w:p>
            <w:pPr>
              <w:pStyle w:val="indent"/>
            </w:pPr>
            <w:r>
              <w:rPr>
                <w:rFonts w:ascii="微软雅黑" w:hAnsi="微软雅黑" w:eastAsia="微软雅黑" w:cs="微软雅黑"/>
                <w:color w:val="000000"/>
                <w:sz w:val="20"/>
                <w:szCs w:val="20"/>
              </w:rPr>
              <w:t xml:space="preserve">
                早餐后，乘车前往满洲里（黑山头至满洲里边防公路5月6日-6月20日、8月11日-9月30日封闭施工，禁止通行，恢复时间待定。期间需绕行海拉尔前往满洲里）
                <w:br/>
                【跨国湿地】满洲里跨国湿地又名二卡跨国湿地公园，这里是蒙古祖先的发祥地，是抗战时期的军事要塞。有中国唯一一块水路界碑相结合的71号界碑，额尔古纳河的发源地，野生鸟类、鱼类繁多，湖水清澈见底，芦苇茂盛，与俄罗斯小镇隔湖相望。
                <w:br/>
                【满洲里】满洲里是一座充满异域风情的口岸城市，位于中俄蒙三国交界处。被誉为“东亚之窗”这里有独特的俄式建筑，尖顶、圆顶的房屋错落有致，色彩鲜艳，仿佛让人置身于俄罗斯的小镇。
                <w:br/>
                【国门】（外观，如需进入门票自理）中俄边境的第五代国门，也是中国最威严的北大门。集中体现了满洲里中俄蒙三国交界地域特色和中俄蒙三国风情交融的特点。
                <w:br/>
                【套娃主题公园】（外观）独特的旅游景观，成为国内外游客了解俄罗斯艺术文化的旅游胜地，集中体现了满洲里中俄蒙三国交界地域特色和中俄蒙三国风情交融的特点。
                <w:br/>
                【中俄互贸免税】（约60分钟）专为中俄边民互市贸易精心打造，整合口岸设施、报关服务、免税交易、贸易付汇、仓储物流等一系列功能，全力构建一站式免税贸易服务平台，让贸易往来便捷高效。
                <w:br/>
                俄罗斯歌舞表演（含西餐），节奏紧凑，惊喜连连。有惊险刺激的中国杂技、神秘奇迹的魔术、摩登都市俄罗斯小姐姐舞蹈、蒙古特色的歌曲与乐器，这样的夜生活确实让人身心放松！
                <w:br/>
                【满洲里夜景】（赠送）天色渐暗，各式欧式的建筑在灯光的闪烁下显得辉煌美丽，霓虹的灯管勾绘出高楼的轮廓，大片的彩色灯光投影到大厦的墙上，丝毫不逊于白天的鲜艳明亮。
                <w:br/>
                温馨提示：
                <w:br/>
                1、不要对边境设施、军事区域进行拍摄，避免引起不必要的麻烦。若收到俄罗斯手机信号，无需惊慌，可关闭手机数据或开启飞行模式，以防影响行程及通信。
                <w:br/>
                2、满洲里作为中俄边境城市，有琳琅满目的俄蒙商品。购物时注意货比三家，适当讨价还价，但要注意方式方法，避免发生争执。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满洲里套娃酒店2-4号楼</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满洲里-哈萨尔-巴尔虎-海拉尔230KM/3H
                <w:br/>
              </w:t>
            </w:r>
          </w:p>
          <w:p>
            <w:pPr>
              <w:pStyle w:val="indent"/>
            </w:pPr>
            <w:r>
              <w:rPr>
                <w:rFonts w:ascii="微软雅黑" w:hAnsi="微软雅黑" w:eastAsia="微软雅黑" w:cs="微软雅黑"/>
                <w:color w:val="000000"/>
                <w:sz w:val="20"/>
                <w:szCs w:val="20"/>
              </w:rPr>
              <w:t xml:space="preserve">
                【牧场民体验】做一回草原的儿女，感受牧民生活。
                <w:br/>
                （1）穿蒙古袍，以草原为背景，发挥你的拍照艺术吧！
                <w:br/>
                （2）和草原小动物近距离接触，大自然和温顺小动物可治愈心灵；
                <w:br/>
                （3）品尝草原奶制品，奶茶、奶疙瘩等，也可亲自体验挤牛奶！
                <w:br/>
                【草原游牧部落】在哈萨尔的统治时期，曾在这里收兵买马，养精蓄锐，建立了强大的蒙古部族，了解蒙银文化的发展历程。抵达后，接受蒙古族传统的迎宾仪式“下马酒”蒙古族姑娘小伙子手捧银碗向您呈献醇香的美酒，洗去一路风尘。
                <w:br/>
                ◆【巴尔虎蒙古部落】巴尔虎蒙古部落民俗旅游度假景区位于301国道于满洲里至额尔古纳公路交界处，巴尔虎草原腹地，这里夏秋两季，绿草如茵，牛羊肥壮，气候凉爽，幽静宜人。其是呼伦贝尔唯一家以展现原生态巴尔虎民族、民风、民俗为特点的民族风情旅游景点。全方位、多角度向游客展示蒙古民族博大精深的文化。
                <w:br/>
                《马术表演》，沉浸式欣赏巴尔虎蒙古族马之舞表演，蒙古人以草为根，马是魂。群马奔腾，尘土飞扬，然后绝尘而去。马上倒立、马鞍藏人、骑马射箭、马上拾物。在阵阵喝彩和惊叹中，感受套马汉子的狂野，力量和美感构成的蒙古民族特色。
                <w:br/>
                温馨提示：草原游牧部落有着独特的文化习俗和传统礼仪。进入部落时，遵循当地的习俗。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海拉尔-厦门（飞机）
                <w:br/>
              </w:t>
            </w:r>
          </w:p>
          <w:p>
            <w:pPr>
              <w:pStyle w:val="indent"/>
            </w:pPr>
            <w:r>
              <w:rPr>
                <w:rFonts w:ascii="微软雅黑" w:hAnsi="微软雅黑" w:eastAsia="微软雅黑" w:cs="微软雅黑"/>
                <w:color w:val="000000"/>
                <w:sz w:val="20"/>
                <w:szCs w:val="20"/>
              </w:rPr>
              <w:t xml:space="preserve">
                【呼伦贝尔古城】—呼伦贝尔古城是深入挖掘呼伦贝尔传统历史文化，与现有的草原文化、景观等旅游资源形成优势互补建设而成的。游客置身其中，可谓有古街可走，古景可观，古风可怀，更有古趣可乐，是集休闲、观光、娱乐、购物、餐馆、住宿于一体的主题旅游景区。
                <w:br/>
                【成吉思汗广场】（游览约30分钟）它以成吉思汗名称命名，是至今为止内蒙古自治区境内最大的广场（与锡林广场并列），也是呼伦贝尔市海拉尔区的标志性建筑之一。游览“海东青”主题雕塑了解成吉思汗的历史事迹，祭祀蒙古国运来的圣石。
                <w:br/>
                午餐后，乘车前往海拉尔机场，很感谢与你在这美丽的草原相遇，带上草原的祝福结束愉快的草原自由之旅。
                <w:br/>
                参考航班：海拉尔-厦门FU6714 15:40-22:10（经停呼和浩特）
                <w:br/>
                温馨提示：
                <w:br/>
                1、请检查好行李物品，以免遗漏物品造成不必要的麻烦；
                <w:br/>
                2、抵达海拉尔机场后，请自行办理登机手续。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机票：厦门-海拉尔往返经济舱机票，含机场建设费，燃油附加费
                <w:br/>
                酒店：2晚网评四钻酒店，1晚满洲里套娃城堡酒店2-4号楼，1晚室韦木刻楞，1晚草原在这里蒙古包
                <w:br/>
                海拉尔2晚网评四钻：尼基金/伯爵酒店/中成假日
                <w:br/>
                满洲里1晚套娃酒店2-4号楼
                <w:br/>
                草原蒙古包1晚：草原在这里星极轻奢包（四星豪华）或同级
                <w:br/>
                室韦特色木刻楞1晚：娜塔莉亚/卢布里或套娃小镇1-2部/莲娜之家（特色住宿）
                <w:br/>
                用车：按人数安排车型，保证每人一正坐。团队18人起升级2+1宽体座椅豪华旅游车
                <w:br/>
                门票：含首道门票及行程已注明包含的费用。
                <w:br/>
                用餐：全程5早餐，10正餐，餐标40元/人*7正，50元/人*2正，满洲里歌舞（含西餐）*1正。
                <w:br/>
                特色餐铁锅炖/俄式家宴/农家菜/手把肉/烤全羊等，正餐10人/桌，如不足10人则酌减菜品，或菜量或退餐标自理。
                <w:br/>
                含烤全羊，如团队16人以下改为烤羊腿或烤羊排4人/只。
                <w:br/>
                导服：当地专业导游服务。如团队不足6人不安排导游，由司机兼向导服务（负责全程行程衔接，协助购买门票等事宜，不提供详细讲解服务）
                <w:br/>
                保险：旅行社责任险
                <w:br/>
                儿童：儿童价格含机票/用车/赠送项目/景交等，不含门票，不含床位/早餐。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1、全程不提供自然单间，出现单男单女加床或补房差；
                <w:br/>
                2、旅游意外险、航空保险等；
                <w:br/>
                3、酒店内洗衣、理发、电话、传真、收费电视、饮品、烟酒等个人消费；
                <w:br/>
                4、因交通延阻、天气、飞机机器故障，航班取消或其他不可抗力原因所引致的额外费用；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中俄互贸免税C区（免税店）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哈萨尔蒙古部落（景中店）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980元即得价值1680元自费大礼包</w:t>
            </w:r>
          </w:p>
        </w:tc>
        <w:tc>
          <w:tcPr/>
          <w:p>
            <w:pPr>
              <w:pStyle w:val="indent"/>
            </w:pPr>
            <w:r>
              <w:rPr>
                <w:rFonts w:ascii="微软雅黑" w:hAnsi="微软雅黑" w:eastAsia="微软雅黑" w:cs="微软雅黑"/>
                <w:color w:val="000000"/>
                <w:sz w:val="20"/>
                <w:szCs w:val="20"/>
              </w:rPr>
              <w:t xml:space="preserve">
                1、价值298元越野车穿越呼伦贝尔大草原。
                <w:br/>
                2、价值98元草原集体航拍。
                <w:br/>
                3、价值198元草原在这里小火车。
                <w:br/>
                4、价值98元访问俄罗斯家庭
                <w:br/>
                5、价值98元骑马体验10分钟。
                <w:br/>
                6、价值198烤全羊+草原篝火晚会。
                <w:br/>
                7、价值98元访问草原牧民生活。
                <w:br/>
                8、价值298元呼伦贝尔马术表演。
                <w:br/>
                9、价值298元俄罗斯歌舞表演餐（含表演）
                <w:br/>
                10、赠送夜游金碧辉煌满洲里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1、因旅游资源需提前预订的特殊性，如预订后退团，具体损失包括但不限于机票、酒店等。旅行社除协助旅游者减损并退还未实际发生的损失费用外，不再承担其他赔偿责任。
                <w:br/>
                2、请确保身体健康适宜旅游。如患有心脏病、哮喘、传染病，或其他不适合长途旅行的疾病，请勿报名，以免危及自身及其他游客健康和安全。如隐瞒身体情况发生意外，旅行社不承担责任和损失。
                <w:br/>
                3、出于当地条件及安全考虑，本行程无法接待婴儿、孕妇、75岁以上老年人，敬请谅解！
                <w:br/>
                4、因报名时间等不同，可能价格有所差异，不作为投诉理由，请悉知！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住宿说明	
                <w:br/>
                1、内蒙古内陆偏远地区，经济水平有限，酒店设施及等级都与沿海发达城市水平差一个档次，特别是室韦木刻楞、草原蒙古包等，为体验性质，独立卫浴，干净卫生，别期望值太高；
                <w:br/>
                2、草原区域多数住宿用房为干净、卫生、独卫、独立洗浴的双人间，非有线电视，太阳能洗浴（因为天气情况或水压问题，有时冷热不均）；
                <w:br/>
                3、呼伦贝尔夏季气候温凉，室内温度适宜，晚上睡觉时应将空调开到适度，不要过凉，睡觉时要盖棉被，以免感冒或造成身体不适。
                <w:br/>
                4、酒店大堂、房间、洗手间及餐厅多为光滑地面，行走时请注意脚下，避免摔倒。
                <w:br/>
                5、呼伦贝尔草原、边境小镇等部分酒店偶尔会发生停水断电，住宿房间多数不配备洗漱用品、一次性拖鞋，建议您自备；
                <w:br/>
                6、当地景点/活动较多，路程较长，请您做好睡眠保障，以免疲惫降低行程体验度。
                <w:br/>
                7、入住酒店需要登记，请带好有效身份证。如酒店收取押金，需游客在酒店前台自行支付，离店时房间设施无损破坏则全额退还。若有损坏酒店物品、设施、丢失房卡等，须游客自行赔偿酒店损失。
                <w:br/>
                8、提前或延住客人，酒店会收取一定押金，需要游客在酒店前台自行支付。
                <w:br/>
                9、呼伦贝尔酒店旺季一房难求，行程内参考酒店不指定，不另行通知。
                <w:br/>
                <w:br/>
                出行准备	
                <w:br/>
                1、携带有效日期内的身份证原件、学生证等。
                <w:br/>
                2、衣着：5-6月呼伦贝尔旅游需要准备短袖、长袖、长裤、外套等。
                <w:br/>
                3、穿鞋：舒适、合脚、便于运动的鞋。
                <w:br/>
                4、夏季属呼伦贝尔雨季，应携带雨伞雨具。
                <w:br/>
                5、呼伦贝尔地区属于高纬度地区，紫外线很强，可携带防晒用品；
                <w:br/>
                6、当地气候、餐食等差异较大，可能会一时难以适应，出现水士不服症状，可携带一些常用药品，如感冒药或治疗腹泻的药物。
                <w:br/>
                7、在呼伦贝尔旅游无需带太多的现金在身上，大部分地方可手机支付。如有需要，各地城镇都有银行、自动柜员可取现。
                <w:br/>
                8、建议在出行前，了解蒙古族以及其他少数民族的特有习惯和风俗，这将为您的旅行增色不少，甚至还可以避免不必要的麻烦。
                <w:br/>
                <w:br/>
                行程说明	
                <w:br/>
                1、以上为参考行程，当地可能会因交通/客流/时间，或其他原因调整景点游览顺序，其他不变。
                <w:br/>
                2、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3、老年证（必须和身份证匹配）、军残证、残疾证、现役军官证、士兵证等证件，经景区认可后方可享受优惠。如因游客证件未带、现场未使用、假证等原因未能使用。
                <w:br/>
                4、因景区/场馆标准不一样，儿童价不含景区/场馆门票费用，如产生儿童门票费用，游客可自行到景区/场馆购买门票或由服务人员代为购买！
                <w:br/>
                5、如行程含有赠送项目，景区/场馆有权依自身承载能力以及天气因素等原因决定是否提供，您也可以选择参加或者不参加；我社有权根据当地实际情况取消赠送项目，无费用可退。
                <w:br/>
                6、植物类景观（草原、鲜花、树林等），可能会因时间原因，导致游览效果不佳等情况，敬请谅解；
                <w:br/>
                7、旺季时人比较多，可能导致路上堵车、景区排队时间较长情况，导游会尽量安排足够时间游览景区，如因此压缩部分游览时间，敬请谅解！
                <w:br/>
                8、因客人原因中途自行离团或更改行程，视为自动放弃，旅行社无法退还任何费用，因此而产生的其他费用及安全等问题由客人自行承担。
                <w:br/>
                9、当发生不可抗力因素（如下雨、下雪、修路、台风、地震、暴风雨/雪、罢工等，包括航班调整、延误、取消）导致游客滞留或变更行程而产生的额外费用由游客自行承担，旅行社仅配合协助安排，增加的食宿费用由旅游者承担（当地现付）。
                <w:br/>
                10、呼伦贝尔是少数民族地区，有爱畜、敬茶、敬酒、献哈达、祭祀敖包等礼俗，请在旅行途中尊重少数民族习惯和当地风俗。
                <w:br/>
                11、请游客认真填写旅行社意见反馈单，我社处理投诉凭您的签名意见单为准，为了保障您的利益，请您认真填写我公司导游发给您的每一份意见表！如返程后您再提出异议，我社将不予接受采纳!
                <w:br/>
                <w:br/>
                餐食提示	
                <w:br/>
                1、因经济、自然条件原因，当地用餐设施和饭菜质量，与发达地区相比有一定差距，且北方大部分地区口味偏重，喜辛辣；但我们尽最大努力与餐厅协调，满足不同旅客的需求。
                <w:br/>
                2、行程中所含早餐均为住宿酒店提供，包含在房费中，如不用不退。
                <w:br/>
                3、在吃牛羊肉后不要喝凉水，最好喝餐厅提供的热茶水，虽口感差点但可以解油腻。
                <w:br/>
                4、在吃完水果后千万不要喝热水，以免造成胃肠道的不适。
                <w:br/>
                5、旅游在外，品尝当地名菜、名点，无疑是一种“饮食文化”的享受，但一定要注意饮食饮水卫生，切忌暴饮暴食。多吃蔬菜水果，用餐时尽量吃些蒜，以免肠胃不适。少吃方便食品，不要吃路边摊不卫生的食品。油腻的食物要少吃，以免肠胃不适引发消化系统疾病。
                <w:br/>
                6、草原景区主要以蒙古族传统饮食为主，牛羊肉居多，且只提供奶茶饮品，不提供开水或茶水，不习惯的游客可以预备一点水和食品，以便及时补充体能
                <w:br/>
                7、呼伦贝尔地区野生菌类虽味道鲜美，但有一些菌类有很大的毒性，肉眼无法识别，建议不要自点有野生菌类的菜肴；
                <w:br/>
                8、请不要过度饮酒，因过度饮酒而导致的一切事故我社概不负责。
                <w:br/>
                <w:br/>
                交通提示	
                <w:br/>
                1、呼伦贝尔景区间的道路由国道、省道、柏油路组成，大部分线路为柏油路，无高速公路；路况变化较大视线不好，停车看风景休息时一定要注意观察过往车辆，以免发生危险。
                <w:br/>
                2、呼伦贝尔各景区之间距离相对较远，沿途均为自然风光，景色怡人，请调整心态放松心情，可自备一些零食，晕车的游客请带上晕车药。
                <w:br/>
                3、较多道路限速，请勿催促司机加快车速，如遇堵车时请耐心等待，谢谢配合。
                <w:br/>
                4、因沿线有区间测速及部分路段维修，易发生堵车，发车时间均较早，行程内标注出发及行车时间均为预计，具体情况略有不同，有可能用餐或到达延迟，请予以理解。
                <w:br/>
                5、由于有关环保法律和政策要求，自由活动期间旅游大巴停运，期间可能不会开放车内空调。
                <w:br/>
                6、失信人不可乘坐飞机，请自行检查失信人（损失自负）。失信人查询：收客前请自行检查失信人，如遇失信人产生损失自负。全国失信人官网查询网址：http://zxgk.court.gov.cn/zhzxgk
                <w:br/>
                <w:br/>
                购物自费	
                <w:br/>
                1、本行程途经的很多场所（如：景区/酒店/餐厅/机场//服务区等）内部都设有购物性的商店，此类均不属于旅行社安排，我社对其商品质量无法担保，请游客慎重选择！
                <w:br/>
                2、为方便游客购买伴手礼馈赠亲朋好友，导游会在车上介绍山西特产并代为订购，此为便利服务非强迫性推销，请根据各人实际需要选择付费。
                <w:br/>
                3、旅游景点上不要随意乱动地摊小贩的旅游纪念品，不与之讨价还价，追客兜售的，一律不予理睬，以免上当。
                <w:br/>
                4、蒙古刀、俄罗斯枪式打火机等请慎重考虑是否受所乘交通工具的限制，以免无法带走。委托导游邮寄物品属客人与导游个人往来与旅行社无关，旅行社不承担任何责任；
                <w:br/>
                5、行程中各景点游玩项目繁多，因时间问题无法全部安排，客人自愿参加，旅行社不强迫不组织客人的任何消费。自愿参加的消费者对自己的消费行为负责，旅行社对客人消费行为及后果不承担任何责任。
                <w:br/>
                <w:br/>
                安全提示	
                <w:br/>
                1、北方气候干燥，应注意防火，景区游览时请勿使用明火，也不要吸烟。
                <w:br/>
                2、骑马/探险/热气球/索道等活动项目，均存在危险。参与前请根据自身条件，并充分参考当地相关部门及其它专业机构的相关公告和建议后量力而行。
                <w:br/>
                3、游玩途中贵重物品请游客随身携带或自行寄存入住酒店的前台，就寝时请悉心检查门窗是否关好。以保障个人的人身及财产安全，避免造成不必要的损失。
                <w:br/>
                4、雨季天气时请注意路况，注意脚下路滑，不要边行走边拍照。
                <w:br/>
                5、老人在旅游时可乘坐电瓶车，其它自费项目都不适宜参加，如骑马/摩托车/越野车/跳伞等，这些项目都有一定危险性。
                <w:br/>
                6、安全意识：出门在外，安全第一，请保持平常心态，听从导游的安排，避免突发事件，以享受一个舒适、惬意、安全之旅。如游客在活动期间不遵守规定，由于自身过错，自由活动期间内的行为或者自身疾病引起的人身和财产损失责任自负，旅行社不承担责任。
                <w:br/>
                7、行程结束后自由活动期间，请注意自身人身财产安全，切记单独行动，不要盲目听信的士车司机的话。在此期间经游客主动要求或经协商一致，签署补充协议，我社可安排其他另付费特色体验项目。
                <w:br/>
                8、旅行前要注意检查身体，根据自己的身体状况，选择是否参团，高龄游客行前切记请教医生，患有心脑血管疾病的游客不宜参加团队旅游。如因自身原因在旅途中发生意外，我社将提供必要协助，但由此产生的伤病医疗费、交通等费用由游客承担，因此退出本次旅行，原缴费用概不退。
                <w:br/>
                9、骑马存在很大风险包括致命危险，一定要听从马倌及现场工作人员的安排指挥。蒙古马性情刚烈容易受到惊吓，为了预防在骑马过程中摔伤以及导致更严重的后果，请务必认真阅读以下注意事项，以免发生意外：
                <w:br/>
                （1）第一次骑马的游客要由马倌牵马以确保安全，不要独自骑马更不能骑马奔跑，险路和下坡路必须下马步行；
                <w:br/>
                （2）骑马的准备工作一定要做好，听从马倌的指导。检查缰绳、肚带、脚镫子的牢靠程度；
                <w:br/>
                （3）不要穿太长的衣服，不要携带有可能掉落的物品，有条件的话可以向旅游点借马靴或是绑腿，这样不但能防止磨破腿，一旦落马也可以避免将整只脚套入马镫；
                <w:br/>
                （4）不要在马的附近打闹，动作要放缓；接近马时要从马的左前方，不要从马的后方接近马，并且要站在马的左边，左脚踩马镫右脚跨上马；抚摸马时注意观察马耳朵的状况，如果马耳朵向后背贴着颈部，表示马可能要有攻击动作，要及时注意保持安全距离，以免发生危险；
                <w:br/>
                （5）骑马时注意不要在马背上穿脱衣服、互相递物品，只要人在马上，无论何种情况，都要抓紧缰绳，因为马可能会突然惊跑，以免发生危险；
                <w:br/>
                （6）下马时最安全的办法是由马倌把马牵住停稳后再下。请先调整好脚的位置，将左脚从马镫中向外撤到脚的前部，一只手抓紧鞍前的铁环，另一只手把缰绳带向左边，尽量让马头向左边歪。下马时一定要先确认左脚可以脱开脚镫时再下，离开马时也要从马头前面走。
                <w:br/>
                10、请旅游者在呼伦贝尔旅游出行前做一次必要的身体检查，如存在下列情况，请勿报名：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（5）精神疾病患者，如癫痫及各种精神类病人；
                <w:br/>
                （6）严重贫血病患者，如血红蛋白量水平在50克/升以下的病人；
                <w:br/>
                （7）大中型手术的恢复期病患者；
                <w:br/>
                （8）孕妇及行动不便者；
                <w:br/>
                （9）65周岁以上的旅游者报名参加旅游时，请填写《健康证明》，说明年龄及身体健康状况，以及根据身体健康状况不宜参加某些特殊游程或者项目（如交通工具、饮食、特殊地域环境限制等），并提供家属的联系方式。70周岁以上的旅游者请由家属陪同参团。
                <w:br/>
                （10）未满18周岁的旅游者请由家属陪同参团，不接受单独报名出游，敬请谅解。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2025-06-07T21:44:25+08:00</dcterms:created>
  <dcterms:modified xsi:type="dcterms:W3CDTF">2025-06-07T21:44:25+08:00</dcterms:modified>
</cp:coreProperties>
</file>

<file path=docProps/custom.xml><?xml version="1.0" encoding="utf-8"?>
<Properties xmlns="http://schemas.openxmlformats.org/officeDocument/2006/custom-properties" xmlns:vt="http://schemas.openxmlformats.org/officeDocument/2006/docPropsVTypes"/>
</file>