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大小金门二日游行程单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N01031748505459pF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早自行前往福州火车北站或南站，后自行赴厦门五通码头集合（厦门出发，请于指定时间
                <w:br/>
                前往五通码头集合）
                <w:br/>
                参考动车时间：福州厦门北 G5103(06:53-08:07)
                <w:br/>
                福州南厦门北 G5103 (07:11-08:07)
                <w:br/>
                乘船赴金门→抵达金门→ 莒光楼 -金门跨海大桥→小金门→铁汉堡+勇士堡+地雷馆→八
                <w:br/>
                达楼子(车游) →双口海滩→最美沙溪堡→金门住宿
                <w:br/>
                ◆【出发时间】：参考厦门金门船班：10：00/10：30/11：00/11：30/12：30
                <w:br/>
                搭乘豪华客轮前往金门途经大、二担水域，抵达金门，船程约 30 分钟。请务必携带
                <w:br/>
                大陆通行证、身份证原件。
                <w:br/>
                ◆【莒光楼】（游览时间约为 40 分钟）
                <w:br/>
                听取多媒体简介 ，认识全新的金门 ，站在莒光楼上
                <w:br/>
                可以远望小金门 ，眺望厦门。
                <w:br/>
                ◆【金门跨海大桥、小金门】
                <w:br/>
                金门大桥：金门首座海上桥梁新地标金门大桥~历
                <w:br/>
                时 12 年是一座连结大金门与小金门的跨海脊背桥，完
                <w:br/>
                工后为台闽地区最长跨海大桥，桥上可远眺大陆厦门
                <w:br/>
                岛。前往俗称『小金门的烈屿乡』，位于金门与厦门之间，最靠近中国大陆的地方仅五百
                <w:br/>
                公尺。
                <w:br/>
                ◆【铁汉堡+勇士堡+地雷馆】
                <w:br/>
                铁汉堡/勇士堡/地雷馆：小金门必去碉堡，三百公尺
                <w:br/>
                地下隧道的地垒展示馆。两个是经由一个三百公尺长的地
                <w:br/>
                下隧道相连相通的，碉堡上还有当年的反坦克炮与三公尺
                <w:br/>
                深的壕沟，地下连接的通道是地雷展示馆，整个碉堡有相
                <w:br/>
                当多的伪装与武器放置，让游客可以十足感受当年战争的
                <w:br/>
                紧张氛围。
                <w:br/>
                ◆【双口海滩】：
                <w:br/>
                双口海岸距离厦门仅约 6 公里，是金门距离厦门岛最近的海滩，在潮汐在线设置「轨
                <w:br/>
                条砦」，绵延数公里，颇为壮观。
                <w:br/>
                ◆【最美沙溪堡】：
                <w:br/>
                为台湾之最西点，是近年超热门的 IG 拍照景点，
                <w:br/>
                延伸至观海凉亭的木栈步道在蓝天白云下能拍出日系
                <w:br/>
                甜美风照片，底下的坑道里还有 3D 画作可以互动拍照
                <w:br/>
                喔!
                <w:br/>
                交通：动车，轮渡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金门 A 档酒店或
                <w:br/>
                民宿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免税店→狮山炮阵地-山后民俗文化村-迎宾馆-陳景蘭洋樓→阳翟老街→翟山坑道→码头 → 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免税店→狮山炮阵地-山后民俗文化村-迎宾馆-陳景蘭洋樓→阳翟老街→翟山坑道→码头
                <w:br/>
                → 福州
                <w:br/>
                参考船班：1630/1730
                <w:br/>
                【狮山炮阵地】狮山是现存唯一的坑道式榴弹炮阵地，又名为震东坑道，取「威震金东」
                <w:br/>
                的意涵。保存了完整的阵地设施，尤其 823 炮战期间立下战功的 8 吋榴炮。如今战争的
                <w:br/>
                恐怖不再，狮山炮阵地著名的炮操表演，在游客眼前演译发射炮弹的流程，虽然已不像过
                <w:br/>
                去那般惊慑，但铿 锵有力的答数与步伐，仍为参观的游客留下深刻印象。
                <w:br/>
                【山后民俗文化村】建筑完成于清光绪 26 年( 1900 年)，为旅日侨领王国珍、王敬祥父子
                <w:br/>
                经商有成，号召族人辟建而成，占地广阔，包括 16 栋闽南传统二进式建筑，1 栋学堂建
                <w:br/>
                筑及 1 栋王氏宗祠共 18 栋，合称为「十八间」。
                <w:br/>
                ◆【陳景蘭洋樓】
                <w:br/>
                这是金门旅居新加坡侨商陈景兰于公元 1921 年兴建的洋楼宅第 ，也是金门规模最大
                <w:br/>
                的一栋洋楼 ，是金门 华侨回乡兴建「番仔楼」代表作。净白色的外观让陈景兰洋楼多添
                <w:br/>
                了些洋味 ，精致的雕花与对称拱门 ， 犹如西洋建筑的工法 ，是陈景兰洋楼最令人印象
                <w:br/>
                深刻的部份。公元 1949 年后 ，陈景兰洋楼曾被国军防砲部队驻扎 ，也曾作过军医院、
                <w:br/>
                金门中学校舍及官兵休假中心使用 ，现在转为游客来到金门必访的景点 ，是展示金门华
                <w:br/>
                侨史与洋楼 建筑的馆舍
                <w:br/>
                ◆【阳翟老街】
                <w:br/>
                位于金沙镇的阳翟老街，过去为金东师驻扎的军事重镇，亦是当时军人娱乐消费的去
                <w:br/>
                处。在当年繁荣的商店街上，有电影院、撞球室、澡堂、理发厅等，但随着军队撤军，阳
                <w:br/>
                翟老街逐渐没落。阳翟老街后来因电影《军中乐园》在此拍摄，复刻金门 60 年代历史场
                <w:br/>
                景，融合了在地人文与战地元素，完成这一幕「军民一家」的历史记忆，该部电影也荣获
                <w:br/>
                釜山国际电影节开幕片殊荣和第 51 届金马奖最佳女配角、最佳男配角的肯定，更入选为
                <w:br/>
                第 65 届柏林影展电影大观单元。
                <w:br/>
                ◆【翟山坑道】：
                <w:br/>
                其气势磅礴，令人叹为观止，此坑道为水陆两用坑道，是昔日两栖部队的小艇基地，
                <w:br/>
                该坑道与外海相连，根据潮汐船只才能进此坑道，在战争年代主要用于战时岛上军队的补
                <w:br/>
                给。
                <w:br/>
                厦门五通码头自行前往厦门北站乘坐动车返回福州，结束愉快旅程！
                <w:br/>
                参考动车时间：厦门北福州南 D3334 （19：23-21:10）D2312(20:04-21:45)
                <w:br/>
                交通：动车，轮渡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1.厦门-金门往返船票及码头清洁费；
                <w:br/>
                2.入金证；
                <w:br/>
                3.用餐：1 早 2 正餐；
                <w:br/>
                4.住宿：金门 A 档酒店或民宿（金门金鹭、 金沙假日、杨家民宿或同级）
                <w:br/>
                5.用车：以实际人数安排用车车型；福州-厦门往返大巴接送（如人数不足 20 人，则
                <w:br/>
                改为动车往返，含厦门北-五通码头接送，费用增加 50 元/人）
                <w:br/>
                6.门票：行程中所列景点门票；
                <w:br/>
                7.金门当地导游服务
                <w:br/>
                8. 保险：200 万台币旅行社责任险,附加 20 万台币意外医疗险 ；赠送旅游人身意外
                <w:br/>
                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大陆居民往来台湾通行证费用及签注费用；
                <w:br/>
                2. 福建各地至厦门的往返食、住、行费用等；
                <w:br/>
                3. 不可抗拒力因素造成的损失，如：船班更改、延误或取消造成的额外费用；
                <w:br/>
                4. 不含个人消费及以上未提及的其他个人消费；
                <w:br/>
                5. 此为团体打包价， 65 岁以上老人及残障、未满 12 周岁小孩、厦门籍的船票差
                <w:br/>
                价，都不另退费用。往返船票优惠，团体船票一旦开票，如有取消，无法退票、
                <w:br/>
                退费！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序号 购物点名称 购物点的产品特色介绍 停留时间
                <w:br/>
                1 金门菜刀/面线/醋（其一） 金门菜刀/面线/醋 约 30 分钟
                <w:br/>
                2 金门一条根 一条根等 约 50 分钟
                <w:br/>
                3 免税店 各大品牌、生活用品 约 60 分钟
                <w:br/>
                4 金门贡糖 金门贡糖 约 30 分钟
                <w:br/>
                5 意大利森活馆 锅具 约 60 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2025-06-07T18:18:48+08:00</dcterms:created>
  <dcterms:modified xsi:type="dcterms:W3CDTF">2025-06-07T18:18:48+08:00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