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限时秒杀新马特惠双飞6日游行程单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N41748499460sz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预  览
                <w:br/>
                天数
                <w:br/>
                行 程 简 表
                <w:br/>
                早餐
                <w:br/>
                午餐
                <w:br/>
                晚餐
                <w:br/>
                参考酒店
                <w:br/>
                第一天
                <w:br/>
                厦门-新加坡 SQ869  1350-1845
                <w:br/>
                厦门-新加坡-星耀樟宜雨漩涡
                <w:br/>
                X
                <w:br/>
                X
                <w:br/>
                飞机餐
                <w:br/>
                新加坡
                <w:br/>
                四星酒店
                <w:br/>
                第二天
                <w:br/>
                滨海湾花园外观-心之音-新加坡度假圣地海岛-花芭山-鱼尾狮-伊丽莎白大道、高等法院、政府大厦广场、国会大厦外观-（过关+车程大约5小时）-马六甲
                <w:br/>
                酒店内
                <w:br/>
                中式餐
                <w:br/>
                娘惹餐
                <w:br/>
                马六甲
                <w:br/>
                四星酒店
                <w:br/>
                第三天
                <w:br/>
                荷兰红屋、英女皇广场、葡萄牙古城门、圣保罗教堂旧址、三宝庙、三宝井、马六甲古船外观、海上清真寺外观-吉隆坡（车程约2.5小时）-甘榜高脚屋-太子城-粉红水上清真寺-首相府-马中友谊花园
                <w:br/>
                酒店内
                <w:br/>
                奶油虾
                <w:br/>
                面包鸡
                <w:br/>
                吉隆坡四星酒店
                <w:br/>
                第四天
                <w:br/>
                黑风洞之网红彩虹阶梯-巧克力DIY-赠送马来特色下午茶-拉茶+印度飞饼-鬼仔巷-外观默迪卡118-莎罗马行人天桥
                <w:br/>
                酒店内
                <w:br/>
                打边炉风味餐
                <w:br/>
                椰浆饭
                <w:br/>
                吉隆坡四星酒店
                <w:br/>
                第五天
                <w:br/>
                国家皇宫-独立广场-国家英雄纪念碑-苏丹阿都沙末大厦-占美广场外观-双峰塔外观-新山(车程约5小时)
                <w:br/>
                酒店内
                <w:br/>
                中式餐
                <w:br/>
                中式餐
                <w:br/>
                新山四星酒店
                <w:br/>
                第六天
                <w:br/>
                酒店-新山关口（车程约60分钟）-过关-新加坡机场（车程约60分钟）-厦门
                <w:br/>
                 SQ868  0810-1230
                <w:br/>
                打包早餐
                <w:br/>
                X
                <w:br/>
                X
                <w:br/>
                温馨的家
                <w:br/>
                导游有权在不减少景点的情况下根据车程路况天气等原因，调整行程顺序!
                <w:br/>
                参考航班：  厦门-新加坡 SQ869  1350-1845  新加坡-厦门 新加坡-厦门 SQ868  0810-1230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请各位贵宾于指定时间及地点集合，由领队带领办理手续，搭乘客机前往素有“花园城市”之称的亚洲动感都市 ——新加坡。抵达后，安排 30 分钟左右再樟宜机场观看【星耀樟宜——雨漩涡】是 2016 年国际建筑设计奖 2016 年 MAPIC 最佳未来购物中心奖 2016 年 MIPIM 亚洲未来最佳项目，“星耀樟宜”将大自然搬进了室内，无论外面是什么天气，游客都可以在舒适的室内环境中，尽享独一无二的娱乐体验“雨漩涡”是“星耀樟宜”内最引人注目 的景观高达 40 米的雨漩涡将会是世界最高的室内瀑布游客在室内就可以感受到瀑布的壮观景象。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早餐后，前往游览参观【滨海湾花园】外观，在此可欣赏到各种造型独特的奇花异草，在繁华闹市中感受最前卫的园 林设计。【天空树】外观设计灵感源自胡姬花（兰花），形似新加坡国花“卓锦万黛兰”。花园正中央的几棵巨 型擎天大树您一定不会错过，这些树形的垂直花园巍然耸立，分别介于9至16 层楼高漫步于两棵擎天大树之 间的空中走道，鸟瞰花园全景。
                <w:br/>
                前往新晋网红打卡景点-心之音（约30分钟），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新加坡环球影城外观打卡拍照(不含门票），
                <w:br/>
                前往【新加坡度假圣地海岛】（约 60 分钟）：作为亚洲顶级一站式综合娱乐城和独一无二的家庭度假胜地，名胜世界集吃喝玩购物住宿于一身，让时尚年轻一族、全家大小、企业会奖 都可于此欢度悠闲假期。现开放有新加坡环球影城、节庆大道；梦之湖和各式酒店，游客可自由闲逛节庆大道、娱乐城等免税商场。
                <w:br/>
                游览新加坡南部最高山-【花芭山】,在此可以俯瞰新加坡全景，更不例外，陶醉于此。
                <w:br/>
                之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前往新山过关入境马来西亚，之前驱车前往馬來西亞歷史古城 - 【马六甲】（约3.5小时车程） 晚餐后，入住酒店休息。
                <w:br/>
                （由于新加坡到马来西亚直通巴数量限制原因，送关时团队可能会和其他团队拼车至关口，敬请理解）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午餐：中式餐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六甲-吉隆坡
                <w:br/>
              </w:t>
            </w:r>
          </w:p>
          <w:p>
            <w:pPr>
              <w:pStyle w:val="indent"/>
            </w:pPr>
            <w:r>
              <w:rPr>
                <w:rFonts w:ascii="微软雅黑" w:hAnsi="微软雅黑" w:eastAsia="微软雅黑" w:cs="微软雅黑"/>
                <w:color w:val="000000"/>
                <w:sz w:val="20"/>
                <w:szCs w:val="20"/>
              </w:rPr>
              <w:t xml:space="preserve">
                早餐后，前往馬來西亞歷史古城-【马六甲】（约3.5小时车程），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参观【荷兰红屋、英女皇广场、葡萄牙古城门、圣保罗教堂旧址】。荷兰红屋位于荷兰广场的中心，建于 1641 至 1660 年间，是东南亚最古老的荷兰建筑物。原为教堂，后改为市政府，马六甲博物馆，藏 有马来、葡萄牙、荷兰和英国的历史文物。广场中心中心有一个喷泉，英式风格，造型雅致，名叫维多利亚女皇喷 泉，是为纪念英国维多利亚女皇而建的。喷泉四周，有几个精致的小型花园，它们的独特造型风格衬托着这广场中心 喷泉，构成一副美丽的图画。圣地亚哥城堡是葡萄牙人在 1511 年修建的一座要塞。1607 年城堡被荷兰人炮轰破 坏，仅有城门幸存。城堡被当地人视为马六甲的精神象征。圣保罗教堂建于 1521 年，为葡萄牙人所建。1670 年荷兰人占领马六甲后，将教堂用作城堡，今天在外墙上仍可见到不少子弹孔。
                <w:br/>
                参观郑和下西洋所留下的遗迹【三宝庙】、【三宝井】、【中国山】。
                <w:br/>
                马六甲古船（外观），马六甲海事博物馆是根据一艘真正的葡萄牙大型远航船建造而成的，由于船舱里收藏着许多马六甲的无价之宝，海事博物馆被认为是马六甲遗产的最重要象征之一，游客驻足参观拍照。
                <w:br/>
                参观【海上清真寺】外观位于人工修筑的马六甲岛上。水位高的时候，它看起来像一个浮动的建筑。清真寺的建筑成本约1000万马币。2006年11月24日由马来西亚最高元首端姑賽西拉祖丁主持开幕式。
                <w:br/>
                【马六甲河】（外观约 20 分钟）马六甲河贯穿这座城市蜿蜒而过，缓缓流入马六甲海峡，偶有游船会从河面驶过。两岸 散布着很多欧式、中式与马来式混合的建筑，特色民宿、酒店、咖啡厅、酒吧、各种涂鸦壁画，给这条历史悠久的母亲河增添了几许现代气息。游客自由散步拍照留念。
                <w:br/>
                驱车前往吉隆坡（约2.5小时），前往参观马来【甘榜高脚屋】,了解马来人居住文化;之后，驱车前往【太子城】行政中心，包括【首相办公大楼】、【粉红清真寺】参观粉红水上清真寺，仿造摩洛哥卡萨布兰卡的哈桑清真寺而建，坐落在马来西亚的新行政中心太子城，占地面积 5.5 公顷，耗资 1000 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午餐：奶油虾     晚餐：面包鸡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吉隆坡市区
                <w:br/>
              </w:t>
            </w:r>
          </w:p>
          <w:p>
            <w:pPr>
              <w:pStyle w:val="indent"/>
            </w:pPr>
            <w:r>
              <w:rPr>
                <w:rFonts w:ascii="微软雅黑" w:hAnsi="微软雅黑" w:eastAsia="微软雅黑" w:cs="微软雅黑"/>
                <w:color w:val="000000"/>
                <w:sz w:val="20"/>
                <w:szCs w:val="20"/>
              </w:rPr>
              <w:t xml:space="preserve">
                早餐后，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巧克力DIY】化身巧克力制造师，将您的创意展现在自己的创作上，您的创意作品还可以自行带回家哦。巧克力工厂中的巧5克力可谓是所不胜数，口味多样，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【赠送马来特色下午茶】拉茶+印度飞饼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
                <w:br/>
                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【莎罗马行人天桥】位于甘榜巴鲁的这座莎罗马行人天桥，是由VERITAS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午餐：打边炉风味餐     晚餐：椰浆饭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
                <w:br/>
                【苏丹阿都沙末大厦】(外观)：苏丹亚都沙高等法院是吉隆坡的标志性建筑，也是马来西亚高等法院及较高法院所在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【国家英雄纪念碑】（外观约 30 分钟左右），这座由著名雕刻大师Felix de Weldon设计的黄铜纪念碑，高达 15.54 公尺，乃建于 1966 年，以纪念在混乱时期为国牺牲的英雄;也是全世界最庞大的独立雕刻品之一。国家英雄纪念碑位于湖滨公园对面，建造于 1966 年，是为纪念为国牺牲的烈士而建的。这座七勇士青铜塑像高 15.54 米，是世界上最大的单体雕塑作品之一，由美国著名雕塑家威尔顿设计，在意大利铸造。
                <w:br/>
                之后前往；【网红地标 I❤KL 打卡拍照】，游客来马必打卡胜地。人少超级出片。
                <w:br/>
                打卡：【吉隆坡“生命之河 ”】 （River Of Life）吉隆坡最具代表性的景点，生命之河，被誉为这座城市的起点。 它从郊外的森林山脉开始流淌，穿过城市的中心，最终注入马六甲海峡。这条河流在城市的发展历程中扮演着非常重 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 面是马来西亚的人文故事。
                <w:br/>
                【吉隆坡占美清真寺】（外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 5.67 英亩，紧邻马来西亚国家剧场和国家图书馆。其独特的建筑融合了马来西亚传统建筑特色与现代建筑元 素，成为当地最为现代的艺术场所。美术馆面积 13,000 平方米，包括五间展厅、会议室、艺术工作间、资讯中心、 户外展示区和办公区。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之后驱车前往新山，入住酒店。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新山-新加坡-厦门
                <w:br/>
              </w:t>
            </w:r>
          </w:p>
          <w:p>
            <w:pPr>
              <w:pStyle w:val="indent"/>
            </w:pPr>
            <w:r>
              <w:rPr>
                <w:rFonts w:ascii="微软雅黑" w:hAnsi="微软雅黑" w:eastAsia="微软雅黑" w:cs="微软雅黑"/>
                <w:color w:val="000000"/>
                <w:sz w:val="20"/>
                <w:szCs w:val="20"/>
              </w:rPr>
              <w:t xml:space="preserve">
                指定时间前往新山过关之后，驱车前往新加坡机场，搭乘国际航班飞往厦门，结束愉快的旅程！
                <w:br/>
                注：以上仅为参考行程，在不减少景点的前提下，我公司保留根据签证、航空班次、旅馆确认等情况调整本行程表的权利，具体行程及航班时间以出票后确定为准！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2、用餐：行程表所列用餐，5早餐8个正餐，正餐餐标40元。（境外团队用餐以中式
                <w:br/>
                餐为主，各地也会安排一些当地的风味餐，团餐以吃饱为主，但口味未必合
                <w:br/>
                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1、不含机建燃油费+酒店房间税等杂费：1280元/人（大小同价），跟团费一起交。
                <w:br/>
                2、不含马来导游小费100元/人，大小同价，当地现付导游。
                <w:br/>
                3、12周岁以下儿童不占床加收300，12岁以下小孩占床加收1000元，12-18周岁
                <w:br/>
                （含18岁）必须占床加收1300元/人，同批小孩超30%比例另附加300元。（19周岁以下都算小孩）。
                <w:br/>
                4、所有非中国大陆护照签证自理，非中国大陆护照（包括港澳台，外籍护照）在团费原
                <w:br/>
                基础上加收附加费500元/人。
                <w:br/>
                5、办理护照费；
                <w:br/>
                6、所在地前往机场的交通费用；
                <w:br/>
                7、费用不含单房差1200；因出现单男单女或者客人要求一人一间，须支付房差1200元/人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特别提示（请务必仔细阅读）：
                <w:br/>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4、如客人持香港、澳门、台湾护照，请务必出团前自行拿上回乡证、台胞证一起出入境。
                <w:br/>
                5、因不可抗力因素（自然灾害、政治形势、政府法令、航空、铁路及公路出现紧急情况等）所引起的额外费用，旅行社做辅助处理； 
                <w:br/>
                6、如客人曾被新马领馆拒签或逾期逗留过等违规行为,建议不要报名,以免蒙受不必要的损失。如客人自身原因被拒绝出入境，由此产生的损失需由客人自行承担。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2、客人须按行程随团出入，切不可擅自离团，旅途中客人不允许私自离团，如必须离团活动，须现付离团费800元/人/天，离团期间个人人身安全及财务安全自负。
                <w:br/>
                3、新马司机小费与其他东南亚目的地不同，一般不会直接收客人现金，导游会协助旅游大巴司机以售卖纪念品的方式收取司机的服务小费。约20-100元人民币左右，新马两
                <w:br/>
                国司机均采用这种方式，小费的收取以自愿为主，建议客人入乡随俗，给予激励。
                <w:br/>
                <w:br/>
                新加坡、马来西亚旅游须知及注意事项：
                <w:br/>
                新加坡旅游攻略及注意事项
                <w:br/>
                一、时差：新加坡时间与中国北京没有时差，即中国是8点，新加坡也是8点。
                <w:br/>
                二、货币：新加坡使用新加坡元(S$)，兑币请到有官方兑换标记的地方，大约1新元=5.4元人民币（具体以当天汇率为准）。新加坡机场/银行及多数的购物中心均有外币兑换处。
                <w:br/>
                三、电压和插座：新加坡的电压伏数为220-240伏。需要准备英式转化器，将电压变为110-120伏。
                <w:br/>
                <w:br/>
                <w:br/>
                <w:br/>
                <w:br/>
                四、交通： 新加坡为英制行驶方向（左行），请小心道路安全。
                <w:br/>
                五、通讯：开通国际漫游或者购买新马电话卡，中国移动/联通GSM须在国内先开通国际漫游后，方可以使用，具体开通事宜详询各运营商。
                <w:br/>
                六、语言：新加坡有四种官方语言：马来语、华语、淡米尔语和英语。英语是商务和官方语言，使用最为广泛。大多数新加坡人都会讲母语和英语两种语言。
                <w:br/>
                七、小费：原则上新加坡不收小费。但在某些服务领域，如果顾客认为服务好的话，一般也以小费表示鼓励。新加坡旅游者在餐厅、酒店消费，须付10%的服务费与7%的消费税，郊区餐厅或小吃店不收服务费和小费，集市小吃摊也不须另付小费。
                <w:br/>
                八、气候：新加坡属于热带海洋性气候，全年气候湿热，昼夜温差小，1~2月雨水较多。新加坡的气候为热带气候所以在参加户外如旅游观光的活动是应选择轻便的夏季着装（最好是自然材料制作、宜着轻薄、凉爽的衣物，携带雨具）。大多数的餐厅和夜间场所不限制客人的衣着，穿着T恤、牛仔裤、家常裤、女士上衣或群装都可以进出大多数的场所。 虽然有些地方要求穿着正式晚装，但在新加坡的时尚夜间场所，西服和晚礼服是永远的流行。在参加任何活动前最好可以确定是否需要盛装出席。
                <w:br/>
                九、治安：当地治安很好，当日出门在外还是安全第一。新加坡警察非常乐于帮助，如果需要请拨：999 ；火警和救护车：请拨：995
                <w:br/>
                十、大使馆中华人民共和国驻新加坡大使馆：东陵路150号,可坐111或者132新巴公共汽车抵达；
                <w:br/>
                电话:0065-64712117(星期一至星期五上午9:00-12:00,下午2:30-4:30)
                <w:br/>
                十一、其他注意事项：1、在酒店、游览车等公共交通用具、电梯、戏院、电影院、政府办公厅、有空调的餐厅和购物中心里吸烟是犯法的。初犯者可能被罚款，最多1000新元； 
                <w:br/>
                2、在为别人或在清真寺、寺院拍照是要询问并获得允许后方可进行，以示礼貌。在进入新加坡人的房子或清真寺前要脱鞋。不要用左手吃东西或将任何东西递给穆斯林教徒，而且永远不要和穆斯林教徒握左手；    
                <w:br/>
                3、交换名片应在会议开始前进行，要记住用双手递过或接收名片。接过名片时应礼貌的将其浏览一番并在谈话时手持名片；    
                <w:br/>
                4、历经20年以上的公共教育与针对乱扔垃圾的严厉措施形成了新加坡今日整洁、充满绿色的新面貌。对于任何形式乱丢垃圾的初犯者法律规定罚款1000新元，而对于有前
                <w:br/>
                科者则处罚2000新元并当众清理一处公共场所以示警告。由禁止乱丢垃圾而延伸到在新加坡进口、贩卖或拥有任何口香糖是被禁止的，因为口香糖实在很难清理干净；   
                <w:br/>
                5、在新加坡随地吐痰也是被完全禁止的，所以下次在你想要清理喉咙时要注意了； 
                <w:br/>
                6、在用过厕所后却没有冲水的行为会被罚款75元新元，但被发现的机遇是非常小的。但是如果在电梯里小便可能会被锁在里面直到警察的到达！由于许多厕所都不供应卫生纸，所以随身携带一些是必要的； 
                <w:br/>
                公众场合注意自身素质切勿大声喧哗。
                <w:br/>
                8、酒店内不允许携带及吃榴莲、山竹、椰子（被发现会被严重罚款哦），东南亚酒店环保，很多酒店不提供一次性牙刷牙膏和拖鞋，最好自备哦。
                <w:br/>
                9、新加坡对携带入境的物品有非常严格的规定。香烟/电子烟/酒/口香糖都不能携带。同时请遵守其他入境有关规定。(有吸烟需求，请当地购买即可。)
                <w:br/>
                <w:br/>
                马来西旅游攻略及注意事项：
                <w:br/>
                一、时差：马来西亚时间与中国北京没有时差，即中国是8点，马来西亚也是8点。
                <w:br/>
                二、货币：马来西亚钱币名称是马来西亚林吉特(MalaysiaRinggit)简称"RM"(即马来西亚元)，由马来西亚国家银行发行。目前流通的钞票面额有100、50、10、5、1令吉，
                <w:br/>
                另有50、20、10、5、 1仙。1令吉=100仙。马币对人民币的汇率大概在1:2.0左右（仅供参考）。
                <w:br/>
                三、电压和插座：马来西亚电压为220-240V，插座为三孔型英标插头，需备转换插头，但是为保险起见，最好提前准备多用转换插头。
                <w:br/>
                四、交通：汽车靠左行驶，与中国正好相反，过马路要注意安全。
                <w:br/>
                五、通讯 ：开通国际漫游或者购买新马电话卡
                <w:br/>
                六、气候：马来西亚属于热带海洋性气候，终年炎热多雨，最佳旅游时间是5月至9月。
                <w:br/>
                七、小费：在马来西亚给小费不是惯例。在酒店与餐馆，因为账单上已附加一项10％的服务费，所以不必给小费。若账单上注明要另付服务费（ServiceCharge），可付约10％的小费。旅客对饭店服务员、行李搬运工，可酌情给一点小费。对饭店门卫、计程车司机可不必给小费。
                <w:br/>
                八、语言：马来西亚的官方语言是马来西亚语，就是马来人的马来语，和印度尼西亚语非常相似。但英语却是一般的商业用语，人们广泛都能以简单的英语交谈。马来西亚华
                <w:br/>
                人比较多，因此华语（普通话）也有很多人懂得。还有中国南部的方言如广东话、潮州话、福建话及海南话等。  
                <w:br/>
                九、大使馆：中华人民共和国驻马来西亚大使馆领事部 (吉隆玻)
                <w:br/>
                 地址：1st Floor, Plaza OSK, 25 Jalan Ampang, 50450 Kuala Lumpur, Malaysia
                <w:br/>
                 电话：0060-3－21636815 领事保护：0060-3-21636853；21645301
                <w:br/>
                十、风俗与禁忌：在马来西亚旅游时，游客须了解本地的一些风俗习惯和生活禁忌。
                <w:br/>
                1、基本上，握手是男女都能接纳的礼仪。不过，一些马来女性比较习惯以一个点头或一个笑容来欢迎对方，握手的主动权是由马来女性做主。
                <w:br/>
                2、请在进入马来西亚人的屋子前，先将鞋子脱掉。 
                <w:br/>
                3、右手通常是用来吃东西、接送东西以及握手之用，以示礼貌。 
                <w:br/>
                4、勿用食指指向人或方向或任何东西，因为这是不礼貌的。正确的是以右手的拇指及其余四手指合于掌心的指法，才是属于礼貌的动作。
                <w:br/>
                5、在进入任何祈祷的地方如：回教堂和庙宇前，都必须先脱鞋。一些回教堂会准备长袍和头巾给来参观的游客们穿戴。 
                <w:br/>
                5、如果游客想在回教堂内或其他宗教祈祷的地方拍照，须事先获得管理人的允许。 
                <w:br/>
                6、敬酒不是马来西亚人的风俗习惯，而且马来西亚的马来族是不喝酒的。
                <w:br/>
                7、公众道德在马来西亚文化中极为重要。一般马来西亚人民不喜在公共场所做出亲热的行为举止(如拥抱及接吻等)。游客也应入乡随俗，以示尊重。
                <w:br/>
                8、酒店内不允许携带及吃榴莲、山竹、椰子。东南亚酒店环保，很多酒店不提供一次性牙刷牙膏和拖鞋，最好自备哦。
                <w:br/>
                十一、自2021年7月起，携带香烟进马来西亚的乘客不再得豁免。如果发现乘客携带，
                <w:br/>
                必须使用信用卡或借记卡支付全额税款·根1967年《海关法》第135(1) (d)条，任何不听话的乘客都可能因走私未遂而被复合或起诉，保2年监禁或最高10倍香烟值或10万令吉。(有吸烟需求，请当地购买即可。)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护照首页拍照或清晰扫描件即可（护照须有半年以上有效期，无破损及涂画，且除备注页不少于4页签证空白页）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2025-06-07T18:15:47+08:00</dcterms:created>
  <dcterms:modified xsi:type="dcterms:W3CDTF">2025-06-07T18:15:47+08:00</dcterms:modified>
</cp:coreProperties>
</file>

<file path=docProps/custom.xml><?xml version="1.0" encoding="utf-8"?>
<Properties xmlns="http://schemas.openxmlformats.org/officeDocument/2006/custom-properties" xmlns:vt="http://schemas.openxmlformats.org/officeDocument/2006/docPropsVTypes"/>
</file>