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6月【全景贵州】双飞六日游行程单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贵州梵净山、西江千户苗寨、黄果树瀑布、荔波小七孔、镇远古城、朱砂古镇、 青岩古镇双飞六日游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N02151748485472KH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◎黄果树瀑布（5A景区）——亚洲第一大瀑布，中华第一瀑，壮观瀑布群落
                <w:br/>
                ◎荔波小七孔（5A景区）——世界自然遗产·中国喀斯特，地球腰带上的绿宝石
                <w:br/>
                ◎西江千户苗寨（4A景区）——世界最大的苗族聚居村寨，露天博物馆，中国最美的苗寨
                <w:br/>
                ◎梵净山（5A景区）——世界自然遗产名录，国家级自然保护区，中国十大避暑名山，中国著名弥勒菩萨道场。
                <w:br/>
                ◎镇远古城（5A景区）——中国最美十大古镇之一，钟灵毓秀，古色古香，小桥流水，清澈明媚。
                <w:br/>
                【旅行保障】	
                <w:br/>
                ✿指定餐厅、指定菜单、让你的每一分钱都花在刀刃上；
                <w:br/>
                ✿无地域划分、无年龄限制因为你是我们尊贵的VIP；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【行程计划】      
                <w:br/>
                第一天：出发地-贵阳抵达（v30分钟 ）入住酒店                         不含餐【宿贵阳】
                <w:br/>
                来自云贵高原上纯净的风，将为您掀开这山地世界的旅行。欢迎来到爽爽的贵阳。贵阳别名“林城”，城市森林覆盖面积达41.12%，是一座森林中的城市，也正因为于此，贵阳气候宜人，冬无严寒，夏无酷暑，全年平均气温在 14~16℃，夏季气温一般不超30℃。推荐贵阳攻略：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温馨提示：
                <w:br/>
                接机/接站工作人员会提前给您电话或短信联系，工作人员会送您到酒店帮助您办理好酒店入住（请自行在酒店前台报名字拿房），酒店含双人（超出自理）早餐分桌餐或自助餐以酒店实际提供为准。 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 贵阳&amp;gt;&amp;gt;&amp;gt;荔波小七孔&amp;gt;&amp;gt;&amp;gt;西江千户苗寨                                       含早中餐【宿西江】
                <w:br/>
                早餐后，乘车（约4H）前往荔波，游览世界自然遗产地，国家级AAAAA景区，中国最美丽的地方【小七孔景区】（含电瓶车40元/人，保险10元/人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
                <w:br/>
                之后乘车前往国家级AAAA景区【西江千户苗寨】（含电瓶车20元/人，保险10元/人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 温馨提示：西江景区根据实际订房情况安排入住，旺季人太多，当天回到西江的时间比较晚，比较辛苦，请各位游客有心理准备。入住西江时客栈在景区内需自行携带行李步行（10-20分钟）前往客栈，客栈依山而建，房间数量较少，楼层1-5楼，没有电梯，需步行上楼，敬请谅解！
                <w:br/>
                赠送西江旅拍代金券/折扣卡，来一场苗服盛装的旅拍，做一个“下蛊”的苗疆女子。
                <w:br/>
                体验著名的长桌宴与高山流水敬酒礼。在狭小的长长的宴席上，摆上各色的传统苗族美食，大家拥挤在一起，欢笑交谈，感谢苗族同胞的盛情款待。
                <w:br/>
                第三天：西江&amp;gt;&amp;gt;&amp;gt; 镇远古城&amp;gt;&amp;gt;&amp;gt;朱砂古镇                                                       含早中餐【宿铜仁】
                <w:br/>
                早餐后，后乘车（约3H）前往AAAAA景区【镇远古城】（含电瓶车20元/人），镇远古城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城有一种宁静而致远的感觉，舞阳河蜿蜒穿城而过，如一条凝碧的玉带，叫人陶醉难忘。尤其每当夜晚来临，华灯初上，夜色下的镇远古城犹如画卷一般，缓缓的打开，一点点令人惊艳，画在夜里，夜在画中，五彩缤纷的灯光，映照在水中，为水面涂抹着绚丽的色彩，小桥流水，波澜不惊，伴随朦胧的夜色，清凉的夜风，漫步在古城小巷，忘却一切烦恼，令人心醉神怡，流连忘返。
                <w:br/>
                随后统一乘车前往被誉为“千年丹都”—【朱砂古镇】景区，时间不少于1.5小时（含摆渡车+玻璃栈道=40元/人）。朱砂古镇位于贵州省铜仁市万山区，是一座集旅游观光、休闲娱乐、科普教育于一身的综合性旅游景区。万山区朱砂古镇前身为国家4A级景区——万山国家矿山公园。万山面积842平方公里，朱砂开采历史可追溯至3000多年前的西周。封建时代，万山人民有着反对剥削压迫的悲壮史。数据显示，万山朱砂储量名列世界第三、亚洲第一，新中国成立后，贵州汞矿建成了集勘、采、选、冶、研为一体的中国最大朱砂工业生产基地。2006年被列入国家重点文物保护单位，2012年被列入《中国世界文化遗产预备名录》。
                <w:br/>
                <w:br/>
                第四天：铜仁或江口&amp;gt;&amp;gt;&amp;gt; 梵净山&amp;gt;&amp;gt;&amp;gt; 贵阳                                           含早中餐【宿贵阳】
                <w:br/>
                早餐后，乘车约（1H）前往游览国家AAAAA级景区【梵净山】（含电瓶车48元/人，往返索道140元/人，保险10元/人）（游览4H），登国家自然保护区，探访联合国“人与生物圈”保护网，穿越原始森林，观梵净山标志性景物——【蘑菇石】，自由拍照留恋。可根据自身情况选择攀登新金顶--【红云金顶】，海拔2336米，晨间红云瑞气常饶四周，因此而得名。山峰拔地而起，垂直高差达百米，上半部分一分为二，由天桥连接，两边各建一庙，一边供奉释迦佛，一边供奉弥勒佛。由此印证现代佛（释迦牟尼）向未来佛（弥勒佛）的交替，或攀登【老金顶】，海拔2493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温馨提示：
                <w:br/>
                梵净山如未成功进入景区退还门票100元/人，赔付300元/人，如更换其他景点正常补门票。
                <w:br/>
                ★特别说明：
                <w:br/>
                1、梵净山景区门票每天限量8000张左右，且只能提前3天时间预约；暑期人流量大，如梵净山东西门都未预约到门票，旅行社根据情况调整为亚木沟景区或退回原收取的门票费用。
                <w:br/>
                2、梵净山红云金顶需要游客当天实名预约，若未能预约上号或集合时间内来不及登顶，我社不做任何补偿。
                <w:br/>
                3、凡报名参团旅客，均视为已阅读及同意以上操作事宜。
                <w:br/>
                <w:br/>
                <w:br/>
                第五天：贵阳&amp;gt;&amp;gt;&amp;gt; 黄果树大瀑布&amp;gt;&amp;gt;&amp;gt; 贵阳/龙里                                      含早中餐【宿贵阳/龙里】
                <w:br/>
                早餐后，乘车赴酱酒酒厂参观，了解酱酒的制造过程，历史文化，品尝其独特味道。
                <w:br/>
                中餐后，赴中国第一批AAAAA“国家重点风景名胜区”亚洲第一大瀑布群；景区由【天星桥】、【黄果树瀑布】、【陡坡塘瀑布】三大景点组成游览时间约为4小时。（含环保车50元/人，保险10元/人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
                <w:br/>
                如遇雨季暴雨景区涨水等不可抗力因素，景区内部分区域被淹没；景区发布关闭通知，导致无法游览，取消该段游览行程，景区套票无退费，敬请谅解。
                <w:br/>
                温馨提示：
                <w:br/>
                建议携带雨具游览黄果树瀑布，雨衣效果更佳。景区较为湿滑，请穿着防滑鞋具哦。
                <w:br/>
                <w:br/>
                第六天：贵阳/龙里&amp;gt;&amp;gt;&amp;gt;赠送 青岩古镇 或者天河潭（外景）或者夜郎洞 &amp;gt;&amp;gt;&amp;gt;自由活动 &amp;gt;&amp;gt;&amp;gt;送站       含早餐
                <w:br/>
                <w:br/>
                <w:br/>
                早餐后，【青岩古镇】国家AAAAA景区（游览约2小时），建于明洪武十年（1378年）的原为军事要塞 ，至今已有六百多年历史；古镇人文荟萃，贵州名特产小吃丰富，感受青岩古镇历史文化、品尝地道特色美食，吃喝玩乐一样不缺！随后乘车前往贵阳机场/高铁站/火车站统一送机送站。之后结束贵州美好之旅！
                <w:br/>
                <w:br/>
                或者：早餐后，前往品尝享有‘中国第一酒镇’美誉的茅台镇酱香酒。后前往赠送AAAA级景区【天河潭】(外景)（含观光车20元/人）游览时间：不少于1.5小时。景区是以典型喀斯特自然风光为主、历史名人隐士文化为辅的风景名胜区，距贵阳市中心24公里，距花溪13公里，总面积为15平方公里。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游览结束后根据返程时间送站，结束愉快行程！
                <w:br/>
                <w:br/>
                或者：早餐后，前往国家级4A景区【夜郎洞】--景区与黄果树瀑布、石头寨相邻，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第一层为水洞，二三层为旱洞。但见两岸岩溶形态各异，石柱、石钟乳、石笋密布，蔚为壮观。第二层旱洞由5个大庭组成，依次布满人形石钟乳和石花、石柱，灯光下交相辉映，五彩斑斓。神奇的是一丛丛怒放的石“灵芝”，枝繁叶茂，从茎部到叶尖闪闪发光，颇为奇特。第三层旱洞高大开阔，洞中石笋密密匝匝，仿佛进入了原始森林，舒适惬意。大量岩溶发育似树，树冠伸展，荫及面广，灯光下五彩斑斓，有置于天外天的感觉。游览结束后根据返程时间送站，结束愉快行程！
                <w:br/>
                温馨提示：
                <w:br/>
                1、【天河潭】为赠送景点如因不可抗拒因素或自行放弃造成不能游览均不作退费；赠送景点免票优免不做退费2、出发前一天晚上9点前，出港机场送机/送车站人员会联系客人次日的送站时间，敬请保持手机通畅，如未联系，请及时联系您的专属客服。
                <w:br/>
                3、行程游览结束后导游与送机组交接您的送机工作。送机仅为司机送机，客人均须自行换登机牌（贵阳机场内有免费服务天使，亦可请其为您办理登机手续）。
                <w:br/>
                特别提示：我社将根据景点约票时间调整行程先后顺序！
                <w:br/>
                <w:br/>
                【行程计划】      
                <w:br/>
                第一天：出发地-贵阳抵达（v30分钟 ）入住酒店                         不含餐【宿贵阳】
                <w:br/>
                来自云贵高原上纯净的风，将为您掀开这山地世界的旅行。欢迎来到爽爽的贵阳。贵阳别名“林城”，城市森林覆盖面积达41.12%，是一座森林中的城市，也正因为于此，贵阳气候宜人，冬无严寒，夏无酷暑，全年平均气温在 14~16℃，夏季气温一般不超30℃。推荐贵阳攻略：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温馨提示：
                <w:br/>
                接机/接站工作人员会提前给您电话或短信联系，工作人员会送您到酒店帮助您办理好酒店入住（请自行在酒店前台报名字拿房），酒店含双人（超出自理）早餐分桌餐或自助餐以酒店实际提供为准。 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 贵阳&amp;gt;&amp;gt;&amp;gt;荔波小七孔&amp;gt;&amp;gt;&amp;gt;西江千户苗寨                                       含早中餐【宿西江】
                <w:br/>
                早餐后，乘车（约4H）前往荔波，游览世界自然遗产地，国家级AAAAA景区，中国最美丽的地方【小七孔景区】（含电瓶车40元/人，保险10元/人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
                <w:br/>
                之后乘车前往国家级AAAA景区【西江千户苗寨】（含电瓶车20元/人，保险10元/人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 温馨提示：西江景区根据实际订房情况安排入住，旺季人太多，当天回到西江的时间比较晚，比较辛苦，请各位游客有心理准备。入住西江时客栈在景区内需自行携带行李步行（10-20分钟）前往客栈，客栈依山而建，房间数量较少，楼层1-5楼，没有电梯，需步行上楼，敬请谅解！
                <w:br/>
                赠送西江旅拍代金券/折扣卡，来一场苗服盛装的旅拍，做一个“下蛊”的苗疆女子。
                <w:br/>
                体验著名的长桌宴与高山流水敬酒礼。在狭小的长长的宴席上，摆上各色的传统苗族美食，大家拥挤在一起，欢笑交谈，感谢苗族同胞的盛情款待。
                <w:br/>
                第三天：西江&amp;gt;&amp;gt;&amp;gt; 镇远古城&amp;gt;&amp;gt;&amp;gt;朱砂古镇                                                       含早中餐【宿铜仁】
                <w:br/>
                早餐后，后乘车（约3H）前往AAAAA景区【镇远古城】（含电瓶车20元/人），镇远古城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城有一种宁静而致远的感觉，舞阳河蜿蜒穿城而过，如一条凝碧的玉带，叫人陶醉难忘。尤其每当夜晚来临，华灯初上，夜色下的镇远古城犹如画卷一般，缓缓的打开，一点点令人惊艳，画在夜里，夜在画中，五彩缤纷的灯光，映照在水中，为水面涂抹着绚丽的色彩，小桥流水，波澜不惊，伴随朦胧的夜色，清凉的夜风，漫步在古城小巷，忘却一切烦恼，令人心醉神怡，流连忘返。
                <w:br/>
                随后统一乘车前往被誉为“千年丹都”—【朱砂古镇】景区，时间不少于1.5小时（含摆渡车+玻璃栈道=40元/人）。朱砂古镇位于贵州省铜仁市万山区，是一座集旅游观光、休闲娱乐、科普教育于一身的综合性旅游景区。万山区朱砂古镇前身为国家4A级景区——万山国家矿山公园。万山面积842平方公里，朱砂开采历史可追溯至3000多年前的西周。封建时代，万山人民有着反对剥削压迫的悲壮史。数据显示，万山朱砂储量名列世界第三、亚洲第一，新中国成立后，贵州汞矿建成了集勘、采、选、冶、研为一体的中国最大朱砂工业生产基地。2006年被列入国家重点文物保护单位，2012年被列入《中国世界文化遗产预备名录》。
                <w:br/>
                <w:br/>
                第四天：铜仁或江口&amp;gt;&amp;gt;&amp;gt; 梵净山&amp;gt;&amp;gt;&amp;gt; 贵阳                                           含早中餐【宿贵阳】
                <w:br/>
                早餐后，乘车约（1H）前往游览国家AAAAA级景区【梵净山】（含电瓶车48元/人，往返索道140元/人，保险10元/人）（游览4H），登国家自然保护区，探访联合国“人与生物圈”保护网，穿越原始森林，观梵净山标志性景物——【蘑菇石】，自由拍照留恋。可根据自身情况选择攀登新金顶--【红云金顶】，海拔2336米，晨间红云瑞气常饶四周，因此而得名。山峰拔地而起，垂直高差达百米，上半部分一分为二，由天桥连接，两边各建一庙，一边供奉释迦佛，一边供奉弥勒佛。由此印证现代佛（释迦牟尼）向未来佛（弥勒佛）的交替，或攀登【老金顶】，海拔2493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温馨提示：
                <w:br/>
                梵净山如未成功进入景区退还门票100元/人，赔付300元/人，如更换其他景点正常补门票。
                <w:br/>
                ★特别说明：
                <w:br/>
                1、梵净山景区门票每天限量8000张左右，且只能提前3天时间预约；暑期人流量大，如梵净山东西门都未预约到门票，旅行社根据情况调整为亚木沟景区或退回原收取的门票费用。
                <w:br/>
                2、梵净山红云金顶需要游客当天实名预约，若未能预约上号或集合时间内来不及登顶，我社不做任何补偿。
                <w:br/>
                3、凡报名参团旅客，均视为已阅读及同意以上操作事宜。
                <w:br/>
                <w:br/>
                <w:br/>
                第五天：贵阳&amp;gt;&amp;gt;&amp;gt; 黄果树大瀑布&amp;gt;&amp;gt;&amp;gt; 贵阳/龙里                                      含早中餐【宿贵阳/龙里】
                <w:br/>
                早餐后，乘车赴酱酒酒厂参观，了解酱酒的制造过程，历史文化，品尝其独特味道。
                <w:br/>
                中餐后，赴中国第一批AAAAA“国家重点风景名胜区”亚洲第一大瀑布群；景区由【天星桥】、【黄果树瀑布】、【陡坡塘瀑布】三大景点组成游览时间约为4小时。（含环保车50元/人，保险10元/人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
                <w:br/>
                如遇雨季暴雨景区涨水等不可抗力因素，景区内部分区域被淹没；景区发布关闭通知，导致无法游览，取消该段游览行程，景区套票无退费，敬请谅解。
                <w:br/>
                温馨提示：
                <w:br/>
                建议携带雨具游览黄果树瀑布，雨衣效果更佳。景区较为湿滑，请穿着防滑鞋具哦。
                <w:br/>
                <w:br/>
                第六天：贵阳/龙里&amp;gt;&amp;gt;&amp;gt;赠送 青岩古镇 或者天河潭（外景）或者夜郎洞 &amp;gt;&amp;gt;&amp;gt;自由活动 &amp;gt;&amp;gt;&amp;gt;送站       含早餐
                <w:br/>
                <w:br/>
                <w:br/>
                早餐后，【青岩古镇】国家AAAAA景区（游览约2小时），建于明洪武十年（1378年）的原为军事要塞 ，至今已有六百多年历史；古镇人文荟萃，贵州名特产小吃丰富，感受青岩古镇历史文化、品尝地道特色美食，吃喝玩乐一样不缺！随后乘车前往贵阳机场/高铁站/火车站统一送机送站。之后结束贵州美好之旅！
                <w:br/>
                <w:br/>
                或者：早餐后，前往品尝享有‘中国第一酒镇’美誉的茅台镇酱香酒。后前往赠送AAAA级景区【天河潭】(外景)（含观光车20元/人）游览时间：不少于1.5小时。景区是以典型喀斯特自然风光为主、历史名人隐士文化为辅的风景名胜区，距贵阳市中心24公里，距花溪13公里，总面积为15平方公里。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游览结束后根据返程时间送站，结束愉快行程！
                <w:br/>
                <w:br/>
                或者：早餐后，前往国家级4A景区【夜郎洞】--景区与黄果树瀑布、石头寨相邻，是世界上喀斯特地貌集中的溶洞群景区，相传夜郎王曾居住于此而得名。溶洞群由夜郎洞、石花洞、蜂子岩洞等大大小小溶洞和天坑、燕峰斜崖等独特的喀斯特地貌共同组成。夜郎洞洞口为一巨大天桥，伏流从洞中涌出。溶洞高百米，分三层。第一层为水洞，二三层为旱洞。但见两岸岩溶形态各异，石柱、石钟乳、石笋密布，蔚为壮观。第二层旱洞由5个大庭组成，依次布满人形石钟乳和石花、石柱，灯光下交相辉映，五彩斑斓。神奇的是一丛丛怒放的石“灵芝”，枝繁叶茂，从茎部到叶尖闪闪发光，颇为奇特。第三层旱洞高大开阔，洞中石笋密密匝匝，仿佛进入了原始森林，舒适惬意。大量岩溶发育似树，树冠伸展，荫及面广，灯光下五彩斑斓，有置于天外天的感觉。游览结束后根据返程时间送站，结束愉快行程！
                <w:br/>
                温馨提示：
                <w:br/>
                1、【天河潭】为赠送景点如因不可抗拒因素或自行放弃造成不能游览均不作退费；赠送景点免票优免不做退费2、出发前一天晚上9点前，出港机场送机/送车站人员会联系客人次日的送站时间，敬请保持手机通畅，如未联系，请及时联系您的专属客服。
                <w:br/>
                3、行程游览结束后导游与送机组交接您的送机工作。送机仅为司机送机，客人均须自行换登机牌（贵阳机场内有免费服务天使，亦可请其为您办理登机手续）。
                <w:br/>
                特别提示：我社将根据景点约票时间调整行程先后顺序！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 用车：2+2豪华旅游车；
                <w:br/>
                2、住宿：精选4晚高性价比3钻酒店+1晚西江特色客栈（不含自然单房差，如需单人指定入住一间房或携带异性儿童时，则需要补交单房差）
                <w:br/>
                贵阳三钻备选酒店：柏曼酒店、兰欧酒店、多彩融山酒店、英豪智选酒店、城市精选酒店、丽坤酒店、川黔康养酒店或其他同级酒店
                <w:br/>
                铜仁三钻备选酒店：铂晶，波西塔诺，铜仁世纪等同级
                <w:br/>
                江口客栈备选酒店：栖云居酒店、無间山酒店、御景轩酒店、雅图酒店、一朝一夕酒店；东方红系列酒店；或其他同级酒店
                <w:br/>
                西江精品客栈备选：开元华庭酒店、三木文化酒店、八方酒店、西子嘎歌酒店、蝴蝶谷酒店、水岸酒店、春熙酒店、钱锦酒店、湾畔酒店、听涛轩酒店或其他同级酒店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3、餐食：酒店含5早4正餐，3正餐30元/人、长桌宴40元/人（用餐方式为10人/桌，保证10菜1汤，不足10人菜品减少，根据实际用餐人数酌情增加或减少菜量）
                <w:br/>
                4、门票：不含所列景点首道门票。（精确到年月日）65 岁以下需要补景区大门票打包价格400元/人；外籍护照均不享受免票政策，也需补门票400元/人。
                <w:br/>
                5、服务：正规持证导游（接站为旅行社工作人员/接站司机，不是导游）
                <w:br/>
                6、保险：旅行社责任险
                <w:br/>
                7、大交通：福厦泉贵阳往返机票及机建燃油费（准确航班号及航班时刻以确认件为准）
                <w:br/>
                【费用已含景区小交通418元/人】：
                <w:br/>
                1、黄果树环保车50元/人+保险10元/人（必须乘坐）
                <w:br/>
                2、荔波小七孔环保车40元/人+保险10元/人（必须乘坐）
                <w:br/>
                3、西江千户苗寨环保车20元/人+保险10元/人（必须乘坐）
                <w:br/>
                4、梵净山电瓶车48元/人+景区索道费用140元/人+景区保险10元/人
                <w:br/>
                5、镇远古城摆渡车20元/人
                <w:br/>
                6、朱砂古镇电瓶车+玻璃栈道=40元/人
                <w:br/>
                7、天河潭观光车20元/人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【自愿自费】：黄果树大瀑布往返大扶梯50 元/人、小七孔游船30元/人，青岩古镇电瓶车20元/人+保险5元/人，以上服务不强制消费，可自由选择。
                <w:br/>
                【儿童费用】：儿童标准：12 周岁以下免门票（交通车超 1.2 米按成人收费）3周岁以下儿童不占座免费。
                <w:br/>
                费用包含：车位，正餐半餐、服务费（酒店或景区儿童超过收费标准产生费用需自理）
                <w:br/>
                【免票人群】：
                <w:br/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  <w:br/>
                【参团须知】
                <w:br/>
                1. 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3、本产品为保证其服务质量，游客如需选择“额外精彩夜间娱乐项目”，必须自愿书面签字，管家方可安排。
                <w:br/>
                4、请成人带好有效证件，儿童带好户口本；抵达前72小时以内取消合同的客人需收车位费300元/人，24小时以内取消合同的客人需收房损100元/人。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
                <w:br/>
                不填或虚填，归来后的投诉将无法受理，如在行程进行中对旅行社的服务标准有异议，请在贵州当地解决，如旅游
                <w:br/>
                期间在当地解决不了，应在当地备案。温馨提醒：旅游投诉时效为返回出发地起30天内有效。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2025-06-07T18:14:33+08:00</dcterms:created>
  <dcterms:modified xsi:type="dcterms:W3CDTF">2025-06-07T18:14:33+08:00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