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【畅享新马】新加坡+马来西亚双飞5日游（福州进出）行程单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N41748482595cH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福州/新加坡 MF865   09:20-14:00
                <w:br/>
                吉隆坡/福州 MF898   17:00--21:45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新马超值5日游
                <w:br/>
                行程安排：
                <w:br/>
                  Day1
                <w:br/>
                福州 - 新加坡  （参考航班：MF865（09:20-14:00））                  
                <w:br/>
                请各位贵宾于指定时间前往福州长乐国际机场出发大厅集合，在领队带领下办理出境手续，搭乘航班飞往花园城市——新加坡，展开五彩缤纷的愉快旅途。抵达后前往东南亚旅游度假胜地——【圣淘沙岛】。该岛是斥资300多亿人民币打造的亚洲顶级一站式综合娱乐城和独一无二的家庭度假目的地。【圣淘沙】占地 49 公顷，集娱乐、休闲、住宿、美食、购物于一体，其中大名鼎鼎的【节庆大道】从餐饮、购物到观赏、娱乐等一应俱全，给您带来无与伦比的全新旅游体验。晚餐后入住酒店休息。
                <w:br/>
                早餐：敬请自理      午餐：敬请自理         晚餐：含餐               酒店：新加坡网评四星级酒店
                <w:br/>
                  Day2
                <w:br/>
                新加坡— 马六甲               
                <w:br/>
                早餐后游览【鱼尾狮公园】（约 30 分钟）您可与新加坡河畔的国家标志物【鱼尾狮】合照，可从鱼尾狮正面的看台上取景拍照，同时把鱼尾狮身后的浮尔顿酒店与金融区摩天大楼作为背景，以拍得一张完美照片。远观【英国文化风情区：圣安德烈教堂、市政厅、高等法院、旧国会大厦】等英国殖民风情建筑群。前往新加坡第二高点【花芭山】（约30 分钟）它靠近繁华市区，面向新加坡海港。在山顶上遥望四周，景色十分美丽，既能看到市内林立的建筑群，晴好天气下还能远眺到印度尼西亚和马来西亚。【滨海湾花园】（外观约45分钟）位于滨海湾之畔，郁郁葱葱、风景秀丽的滨海湾花园由几个精雕细琢的生态馆构成，尽显建筑、设计和工程领域的奇观。随后车游参观富有印度风情的【马里安曼兴都庙】【车游牛车水】（中国城）。后参观【珠宝中心】（60分钟）、在这里您可以尽情感受宝石文化的魅力，天然祖母绿，天然红宝石等各类名贵宝石应有尽有，璀璨珠宝,奢华绽放。【百货店】（60分钟），在这里您可以找到各种新加坡的特色药油，可以给远在家乡的亲人带一份健康，带一份小心意回去。午餐后乘车进入马来西亚名城马六甲。【马六甲】是马来西亚历史的见证和发源地，其丰富的历史遗迹闻名世界。在这里无论是马来人、华人、印度人、葡萄牙人，都沿袭着他们原有的语言、宗教和习俗。马六甲经历了五百年岁月痕迹，仿如是一座活动的历史博物馆。后前往【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晚餐后送回酒店休息。 
                <w:br/>
                早餐：含            午餐：含餐            晚餐：含餐                   酒店：马六甲网评四星酒店
                <w:br/>
                  Day3
                <w:br/>
                马六甲 -- 吉隆坡               
                <w:br/>
                早餐后参观【荷兰红屋】（外观）是东南亚最古老的荷兰建筑物。原为教堂，后改为市政府，现在是马六甲博物馆，藏有马来、葡萄牙、荷兰和英国的历史文物。【葡萄牙堡古城门】是葡萄牙人在1511年为防止荷兰人入侵时所建的堡垒。经过战争及岁月摧残后，如今只剩下苔痕斑驳的城门而已。红屋旁的天主教堂【圣保罗教堂】（外观）也称【圣芳济教堂】是法国传教士在1849 年建立的哥德塔式教堂，为了纪念被誉为东方之使徒的圣芳济在16 世纪为天主教传入东南亚做出重大贡献而建。随后驱车前往【黑风洞】（外观20分钟）黑风洞是一处隐藏在城市中的自然奇观，位于吉隆坡北部的丘陵地带。它以壮观的阶梯和神秘的洞穴而闻名，吸引了无数游客前来探访。而让黑风洞名声大噪的，便是那令人惊叹的彩虹台阶。这些台阶共有272级，每一级都呈现出不同的颜色，从上到下逐渐变化，非常壮观。【特别赠送】马来西亚拉茶+印度飞饼。参观【马来特产店】(约60分钟)可选购马来西亚国宝东革阿里，千里追风油或炭烧白咖啡等等当地特产回国赠送亲朋戚友。前往马来西亚新的城市及行政中心【太子城】是马来西亚的新行政首都，占地广达4,932公顷，距离吉隆坡仅25公里，是马来西亚未来城市的领航者。太子城的中心是一个巨大的广场【太子广场】，广场铺地的图案、颜色、风格与建筑取得了和谐的呼应，中央的喷水池花团锦簇，周边高高飘扬的是代表着马来西亚十三个州的旗帜，非常鲜明地层示了马来西亚这个年轻国度的特色。接着参观当地最漂亮的穆斯林文化【粉红清真寺】、【首相署】外观。【乳胶中心】(约60分钟)主要产品有：枕头，床垫等制品。晚餐后送回酒店休息。 
                <w:br/>
                早餐：含              午餐：含餐             晚餐：含餐                酒店：吉隆坡网评四星酒店
                <w:br/>
                  Day4
                <w:br/>
                吉隆坡            
                <w:br/>
                早餐后前往参观【国家英雄纪念碑】，纪念碑上雕刻着在历次战争中为自由而战的马来西亚战士。后外观【国家清真寺】吉隆坡市中心的国家清真寺，占地 5.5 公顷，于 1965 年建成，这是一组包括祈祷大厅、大尖塔、陵墓和办公大楼的建筑群， 其造型和装饰与麦加的三大清真寺相仿，气势恢弘，是伊斯兰建筑艺术的杰出代表。马来西亚【国会大厦】（外观）位于吉隆坡湖滨公园附近，临近着国家纪念碑，大厦于 1962 年开始建设，于 1963 年开始使用，是一座融合现代化艺术和传统风格为一体的建筑，雄伟壮观。前往【独立广场】是每年庆祝国庆的地点。广场前身是球场，后重新铺过草地改成宏伟的广场。【高等法院大街】集中了伊斯兰代表性建筑，现在成了马来西亚旅游的新象征。【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前往市中心，外观【双峰塔】，双峰塔是马来西亚的标志性建筑；这幢外形独特的银色尖塔式建筑，号称世界最高的塔楼，是马来西亚经济蓬勃发展的象徵。晚餐后送回酒店休息。
                <w:br/>
                早餐：含            午餐：含餐             晚餐：含餐                    酒店：吉隆坡网评四星酒店
                <w:br/>
                  Day5
                <w:br/>
                吉隆坡 - 福州  （参考航班：MF898（17:00--21:45））            
                <w:br/>
                早餐后参观【马来高脚屋】（外观20分钟）高脚屋是一种热带和亚热带地区的“干栏式”民居。主要适用于气候湿润、雨量充沛的地区。其优点是便于通风透气，既凉爽又干燥；高脚屋房顶坡度较大，利于雨水的快速倾泻。还可以防野兽。【DIY巧克力】（约60分钟）化身巧克力制造师，将您的创意展现在自己的创作上，您的创意作品还可以自行带回家哦。同时您还可以免费品尝这里各种口味和各种形状的巧克力。中餐自理，后于指定时间集合，乘车前往马来西亚吉隆坡国际机场，搭乘国际航班返回福州，结束愉快的新马之旅。
                <w:br/>
                早餐：含            午餐：无              晚餐：无                     酒店：温暖的家
                <w:br/>
                    ☆☆☆☆☆ 具体景点的游览顺序，特色餐的用餐时间，以当地导游安排为准 ☆☆☆☆☆ 
                <w:br/>
                【包含项目】
                <w:br/>
                费用包含
                <w:br/>
                ● 国际机票及机票税。机票为团队机票，不得改签，换人，退票。
                <w:br/>
                ● 团队标准餐（共4早餐，正餐7餐。早餐为酒店自助餐，中晚餐平均标准约为40--50元/人，所安排特色餐，另若因为餐厅临时关闭或者无法使用，我社将调整为同级餐厅、餐标敬请谅解。客人如果临时不用餐视为自愿放弃，不退任何费用；飞机上用餐，我社不再安排。）小孩不占床须补早餐费，按酒店规定，现付。
                <w:br/>
                ● 行程表内所列的首道景点门票费用及全程旅游观光巴士，保证一人一座。
                <w:br/>
                ● 旅游意外险（备注：保险公司不授理3周岁以下及70周岁以上自然人的旅游意外险业务，敬请留意！）
                <w:br/>
                【不含项目】
                <w:br/>
                费用不包含
                <w:br/>
                ● 综费980元/人（此费用报名时一起支付），行程外私人所产生的个人费用；由客人自行补足差价。
                <w:br/>
                ● 12周岁以下小童占床团费+1000元/人，不占床+500元/人，12--18周岁的儿童必须占床+1000元/人。
                <w:br/>
                ● 60周岁以上老人费用+300元/人。
                <w:br/>
                ● 持港澳护照及外籍护照的团费+500元/人附加费，全团不能超过3个外籍护照的客人。    
                <w:br/>
                ● 所在地往返机场的交通费；飞机侯机或中转餐费（如行程所列）
                <w:br/>
                ● 因不可抗力因素产生的额外费用（如飞机停飞，台风，地震，罢工等）
                <w:br/>
                ● 单房差（若客人要求单独住一间，需要另外支付全程房差1500元/人，如出现单男单女，领队有权拆分夫妻；如全团为单数领队有权安排加床。如果客人坚持，则须由客人支付所增加房间的费用。）
                <w:br/>
                ● 离团费：一人/一天/800元
                <w:br/>
                ● 行李的海关税，搬运保管费，超重托运费，违禁罚款费等
                <w:br/>
                ● 航空公司临时通知增加的燃油附加费；
                <w:br/>
                ●本行程适用于中国护照， 外籍人士，19周岁以下及60周岁以上老人价格另议；教师，医生，律帅等职业价格另议。70 岁以上建议不接，如必接需家属签健康证明。
                <w:br/>
                本行程不接受新加坡、马来西亚滞留，犯罪，遣送回来的客人，如有隐瞒产生损失自理与本司无关。
                <w:br/>
                <w:br/>
                签证所需提供的资料：
                <w:br/>
                ◇ 护照首页扫描件，须有半年以上有效期及足够的签证4个空白页以上；
                <w:br/>
                ◇ 机位一经确认，不得取消，取消将收取定金损失。因客人自身原因（不良记录等私人问题）被边检
                <w:br/>
                拒绝出境，或不能正常出入境，团款全损不作任何退款！
                <w:br/>
                ◇ 如客人自身的出入境记录有问题，例如曾经借用护照出境香港或澳门，实际没有前往第三国，留下“DT”记录 的或护照上有不良签证，导致无法出境或入境，我司不承担由此产生的后果和费用。
                <w:br/>
                <w:br/>
                <w:br/>
                新马旅游行程（参观购物点）补充协议
                <w:br/>
                     甲方（游客）:_______________________        联系电话:___________________________
                <w:br/>
                     户籍地址:___________________________        身份证号:___________________________
                <w:br/>
                     护照号码:__________________于_______年____月____日参加_____________旅行社__________团
                <w:br/>
                 乙方（旅行社）：                                 许可证号：                           
                <w:br/>
                    严格遵守国家旅游法，按照诚实信用、自愿平等、协商一致的原则，并保证旅游消费者（享有知
                <w:br/>
                情权等）合法权益的情况下，经旅游者与旅行社双方协商一致、并且不影响其他旅游者行程安排，为游客提供（完善）更好的旅游行程安排与服务，约定如下：旅游者要求参观当地特色购物点 4 个，自愿签署本补充协议。
                <w:br/>
                新加坡、马来西亚行程（购物店）详细指南（安排）如下：
                <w:br/>
                新加坡 （2个店）
                <w:br/>
                （1）购物店名称（中英文）：珠宝店
                <w:br/>
                货品种类
                <w:br/>
                天然红蓝黄宝石、天然祖母绿、钻石等/养生产品、保健品
                <w:br/>
                参观时长
                <w:br/>
                约60分钟
                <w:br/>
                （2）购物店名称（中英文）： 百货店
                <w:br/>
                货品种类
                <w:br/>
                土特产、药油：鳄鱼油，狮子油，白树油，海底铁树油，莪术油，镇痛膏等
                <w:br/>
                参观时长
                <w:br/>
                约60分钟
                <w:br/>
                马来西亚（2个店）
                <w:br/>
                （1）购物店名称（中英文）：土特产店
                <w:br/>
                货品种类
                <w:br/>
                特色土产，东革阿里。白咖啡，千里追风油，马来香料，当地特色零食
                <w:br/>
                参观时长
                <w:br/>
                约60分钟
                <w:br/>
                （2）购物店名称（中英文）：乳胶店
                <w:br/>
                货品种类
                <w:br/>
                100%纯天然乳胶产品，乳胶床垫44款，乳胶抱枕，乳胶枕头10款，乳胶颈枕2款，乳胶坐垫3款
                <w:br/>
                参观时长
                <w:br/>
                约60分钟
                <w:br/>
                温馨提示：
                <w:br/>
                1、游客在本补充协议约定的购物场所购买的商品，请客户自行选购，确保购物安全，非商品质量问题，旅行社不协助退换；
                <w:br/>
                2、游客自行前往非本补充协议中的购物场所购买的商品，旅行社不承担任何责任；行程单中的景点、餐厅、长途中途休息站等以内及周边购物店不属于安排的购物场所，商品出现质量问题，旅行社不承担责任。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3、如旅游者不书面签署附件、或以口头形式确认的，旅行社视为旅游者不同意参加行程外活动，旅游者将根据行程安排的内容进行活动。
                <w:br/>
                4、购物项目根据每天游览时间由导游穿插安排进行参观。
                <w:br/>
                <w:br/>
                以上活动（项目）系甲方完全自由自愿参加，甲方不能因不合理要求和原因向消费者协会及旅游管理机构投诉。我已阅读并充分理解以上所有内容，并愿意在友好、平等、自愿的情况下确认：
                <w:br/>
                    旅行社已就上述商店的特色、旅游者自愿购物、购物相关事宜及相关风险对我进行了全面的告知、提醒。我经慎重考虑后，自愿前往上述购物场所购买商品，旅行社并无强迫。我承诺将按照导游提醒购物事宜，并遵循旅行社的提示理性消费、注意保留购物单据、注意自身人身财产安全。如不能获得当地的退税，我将自行承担相关的损失。
                <w:br/>
                本协议作为编号             旅游合同的补充协议，与旅游合同具同等法律效力。双方在本协议签字盖章后生效。
                <w:br/>
                <w:br/>
                   甲方：旅游者（签名或盖章）：                乙方：旅行社经办人（签名或盖章）：  
                <w:br/>
                         签约日期：                                 签约日期：          
                <w:br/>
                <w:br/>
                温馨提示：
                <w:br/>
                ●新加坡入境不准带香烟、口香糖。违法者后果自负，旅行社无法挽救，轻者罚款 重者坐牢。
                <w:br/>
                ●中国游客赴境外旅游，需遵守所在国家和地区的法律法规、遵守出境游文明公约，尊重当地的风俗习惯。
                <w:br/>
                ●请紧记约定集合时间地点，务必准时集合上车以免影响旅游行程。境外旅游期间财物及证件请随身保管，车上不可放贵重物品，自由活动期间注意财产和人身安全。旅途中客人不可以离团活动。
                <w:br/>
                ●入住酒店后要记住领队及导游房号，需要帮助时可以找到他们。另要清楚自己房间所处位置及酒店走火通道。
                <w:br/>
                ●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如因客人的护照、签证或其他私人问题以及有关边检、海关等政府行为，而导致客人不能如期出境或不能入境的，非旅行社过失的，我司概不负任何责任及作任何赔偿。如因客人护照上有不良记录，包括假签证和借证过境等，如被边检拒绝出境，团费不作任何退款！
                <w:br/>
                ●60岁以上的老人参团需有直系亲属的陪同。所有旅行者参团时请如实告知旅行社身体状况，患病旅行者和孕妇不得参团。由此引发的问题由旅行者自已承担。
                <w:br/>
                ●如出现单男单女，领队有权拆分夫妻；如全团为单数领队有权安排加床。如果客人坚持，则须由客人支付所增加房间的费用。
                <w:br/>
                ●新加坡、马来西亚属热带国家，平均气温32摄氏度左右，游客可着夏装，女士们最好自备防晒霜、帽子等；旅游车上空调较足,请备一件长袖；
                <w:br/>
                ●建议客人所有液状的物品（包括矿泉水、饮料、香水、化妆品等可食用或不可食用的）均办理托运，请勿随身携带。因有部分航空公司禁止乘客随身携带液状物品，否则给予没收，不予赔偿。
                <w:br/>
                ●以上行程为参考行程，我社保留因航班、交通、签证等不可抗因素而导致行程变化，而对出团日期、线路等做适当调整的权利。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国际机票及机票税。机票为团队机票，不得改签，换人，退票。
                <w:br/>
                ● 团队标准餐（共4早餐，正餐7餐。早餐为酒店自助餐，中晚餐平均标准约为40--50元/人，所安排特色餐，另若因为餐厅临时关闭或者无法使用，我社将调整为同级餐厅、餐标敬请谅解。客人如果临时不用餐视为自愿放弃，不退任何费用；飞机上用餐，我社不再安排。）小孩不占床须补早餐费，按酒店规定，现付。
                <w:br/>
                ● 行程表内所列的首道景点门票费用及全程旅游观光巴士，保证一人一座。
                <w:br/>
                ● 旅游意外险（备注：保险公司不授理3周岁以下及70周岁以上自然人的旅游意外险业务，敬请留意！）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综费980元/人（此费用报名时一起支付），行程外私人所产生的个人费用；由客人自行补足差价。
                <w:br/>
                ● 12周岁以下小童占床团费+1000元/人，不占床+500元/人，12--18周岁的儿童必须占床+1000元/人。
                <w:br/>
                ● 60周岁以上老人费用+300元/人。
                <w:br/>
                ● 持港澳护照及外籍护照的团费+500元/人附加费，全团不能超过3个外籍护照的客人。    
                <w:br/>
                ● 所在地往返机场的交通费；飞机侯机或中转餐费（如行程所列）
                <w:br/>
                ● 因不可抗力因素产生的额外费用（如飞机停飞，台风，地震，罢工等）
                <w:br/>
                ● 单房差（若客人要求单独住一间，需要另外支付全程房差1500元/人，如出现单男单女，领队有权拆分夫妻；如全团为单数领队有权安排加床。如果客人坚持，则须由客人支付所增加房间的费用。）
                <w:br/>
                ● 离团费：一人/一天/800元
                <w:br/>
                ● 行李的海关税，搬运保管费，超重托运费，违禁罚款费等
                <w:br/>
                ● 航空公司临时通知增加的燃油附加费；
                <w:br/>
                ●本行程适用于中国护照， 外籍人士，19周岁以下及60周岁以上老人价格另议；教师，医生，律帅等职业价格另议。70 岁以上建议不接，如必接需家属签健康证明。
                <w:br/>
                本行程不接受新加坡、马来西亚滞留，犯罪，遣送回来的客人，如有隐瞒产生损失自理与本司无关。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新加坡百货批发</w:t>
            </w:r>
          </w:p>
        </w:tc>
        <w:tc>
          <w:tcPr/>
          <w:p>
            <w:pPr>
              <w:pStyle w:val="indent"/>
            </w:pPr>
            <w:r>
              <w:rPr>
                <w:rFonts w:ascii="微软雅黑" w:hAnsi="微软雅黑" w:eastAsia="微软雅黑" w:cs="微软雅黑"/>
                <w:color w:val="000000"/>
                <w:sz w:val="20"/>
                <w:szCs w:val="20"/>
              </w:rPr>
              <w:t xml:space="preserve">特产、药油：鳄鱼油，狮子油，白树油，海底铁树油，莪术油，镇痛膏等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天然红蓝黄宝石、天然祖母绿、钻石等/养生产品、保健品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特色土产，东革阿里。白咖啡，千里追风油，马来香料，当地特色零食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100%纯天然乳胶产品，乳胶床垫44款，乳胶抱枕，乳胶枕头10款，乳胶颈枕2款，乳胶坐垫3款</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2025-06-07T18:41:19+08:00</dcterms:created>
  <dcterms:modified xsi:type="dcterms:W3CDTF">2025-06-07T18:41:19+08:00</dcterms:modified>
</cp:coreProperties>
</file>

<file path=docProps/custom.xml><?xml version="1.0" encoding="utf-8"?>
<Properties xmlns="http://schemas.openxmlformats.org/officeDocument/2006/custom-properties" xmlns:vt="http://schemas.openxmlformats.org/officeDocument/2006/docPropsVTypes"/>
</file>