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《悦享武夷》 泉州至武夷山高铁三日游 入住悦华酒店行程单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G0011748422686an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6月7日泉州南-南平市G324 (09:45-12:00)
                <w:br/>
                6月9日南平市一泉州 D2353(15:29 -18:01)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★高铁往返，省去舟车劳顿，保持充沛体力领路武夷《山水茶》
                <w:br/>
                ★一站式安排，省事，省心，省钱
                <w:br/>
                ★覆盖武夷山精华景点，体验武夷山经典之旅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第一天：早上泉州南乘高铁09:45分开车，12点抵南平市，导游接团前往午餐，后前往大红袍景区，漫游岩谷花香道，晚餐自理，观看印象大红袍
                <w:br/>
                第二天：九曲-武夷宫，午餐后天游峰
                <w:br/>
                第三天：白云禅寺，午餐后乘坐15：29分动车前往泉州站，18：01分抵达
                <w:br/>
                <w:br/>
                住宿：悦华天丰楼高级房（2人一间双标房，安排1间大床，同一楼层）含自助早餐
                <w:br/>
                用餐：3个午餐/正50元，不用可以退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Day1.泉州-&gt;武夷山-&gt;大红袍景区-&gt;晚上印象大红袍表演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早上泉州南乘高铁09:45分开车，12点抵南平市，导游接团前往午餐，后前往景区路口换环保车游览---大红袍景区（时间1.小时）,参观举世文明的武夷山岩茶代表三棵大红袍母树,在幽静的山路中,清风徐来,感受武夷山岩茶的韵味后游览参观水帘洞（1.5)小时武夷山水帘洞为武夷山著名的七十二洞之一。位于章堂涧之北。进入景点处，有一线小飞瀑自霞滨岩顶飞泻而下，称为小水帘洞，拾级而上，即抵水帘洞。洞顶危岩斜覆，洞穴深藏于收敛的岩腰之内。洞口斜向大敞，洞顶凉爽遮阳。两股飞泉倾泻自百余米的斜覆岩顶，宛若两条游龙喷射龙涎，飘洒山间，又像两道珠帘，从长空垂向人间，故又称珠帘洞，后游览漫游岩谷花香道，晚餐自理，观看印象大红袍
                <w:br/>
                交通：高铁  景区外用车   景区内观光车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武夷山悦华天丰楼酒店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Day2.酒店-&gt;竹筏漂流&gt;武夷宫一天游峰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早餐后游览武夷山【竹筏九曲溪漂流】 (约1.5小时)，迂回曲折，环绕武夷山九曲十八湾，曲曲山回转，峰峰水抱流，视野开阔，抬头可见山景，俯首能赏水色。伸手可触清泉。游览武夷宫（时间半小时）、仿宋古街、武夷山博物馆（可参观千年悬棺）、武夷山名人馆等。参观农家雾龙袍茶厂50分钟。
                <w:br/>
                 午餐后游武夷山第一胜地天游峰（时间2.5小时），四面拱峰，三方环水，登其巅观云海，九曲全景，尽收眼底。）。团友经茶洞，看五月第一壁——【晒布岩】，此处三方环水，登其颠观云海，犹如天上游，九曲全景尽收眼底；
                <w:br/>
                交通：景区外用车   景区内观光车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武夷山悦华天丰楼酒店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酒店--&gt;白云禅寺--&gt;温馨的家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早餐后游览福建省南平市武夷山市九曲溪九曲尽头的白云岩峰腰，紧邻九曲竹筏码头，属武夷山核心景区范围.傲立于云际，晨雾中常有白云环绕，形成“白云在岩在腰际”的独特景观。 - 远眺可见九曲溪如带，西南方向可见火焰山（赤壁丹崖）的壮丽景色。午餐后乘坐15：29分动车前往泉州站，18：01分抵达
                <w:br/>
                交通：景区外用车   景区内观光车  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前往景区路口换环保车游览---大红袍景区（时间1.小时）,参观举世文明的武夷山岩茶代表三棵大红袍母树,在幽静的山路中,清风徐来,感受武夷山岩茶的韵味后游览参观水帘洞（1.5)小时武夷山水帘洞为武夷山著名的七十二洞之一。位于章堂涧之北。进入景点处，有一线小飞瀑自霞滨岩顶飞泻而下，称为小水帘洞，拾级而上，即抵水帘洞。洞顶危岩斜覆，洞穴深藏于收敛的岩腰之内。洞口斜向大敞，洞顶凉爽遮阳。两股飞泉倾泻自百余米的斜覆岩顶，宛若两条游龙喷射龙涎，飘洒山间，又像两道珠帘，从长空垂向人间，故又称珠帘洞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前往景区路口换环保车游览---大红袍景区（时间1.小时）,参观举世文明的武夷山岩茶代表三棵大红袍母树,在幽静的山路中,清风徐来,感受武夷山岩茶的韵味后游览参观水帘洞（1.5)小时武夷山水帘洞为武夷山著名的七十二洞之一。位于章堂涧之北。进入景点处，有一线小飞瀑自霞滨岩顶飞泻而下，称为小水帘洞，拾级而上，即抵水帘洞。洞顶危岩斜覆，洞穴深藏于收敛的岩腰之内。洞口斜向大敞，洞顶凉爽遮阳。两股飞泉倾泻自百余米的斜覆岩顶，宛若两条游龙喷射龙涎，飘洒山间，又像两道珠帘，从长空垂向人间，故又称珠帘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前往景区路口换环保车游览---大红袍景区（时间1.小时）,参观举世文明的武夷山岩茶代表三棵大红袍母树,在幽静的山路中,清风徐来,感受武夷山岩茶的韵味后游览参观水帘洞（1.5)小时武夷山水帘洞为武夷山著名的七十二洞之一。位于章堂涧之北。进入景点处，有一线小飞瀑自霞滨岩顶飞泻而下，称为小水帘洞，拾级而上，即抵水帘洞。洞顶危岩斜覆，洞穴深藏于收敛的岩腰之内。洞口斜向大敞，洞顶凉爽遮阳。两股飞泉倾泻自百余米的斜覆岩顶，宛若两条游龙喷射龙涎，飘洒山间，又像两道珠帘，从长空垂向人间，故又称珠帘洞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前往景区路口换环保车游览---大红袍景区（时间1.小时）,参观举世文明的武夷山岩茶代表三棵大红袍母树,在幽静的山路中,清风徐来,感受武夷山岩茶的韵味后游览参观水帘洞（1.5)小时武夷山水帘洞为武夷山著名的七十二洞之一。位于章堂涧之北。进入景点处，有一线小飞瀑自霞滨岩顶飞泻而下，称为小水帘洞，拾级而上，即抵水帘洞。洞顶危岩斜覆，洞穴深藏于收敛的岩腰之内。洞口斜向大敞，洞顶凉爽遮阳。两股飞泉倾泻自百余米的斜覆岩顶，宛若两条游龙喷射龙涎，飘洒山间，又像两道珠帘，从长空垂向人间，故又称珠帘洞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2025-06-07T18:21:16+08:00</dcterms:created>
  <dcterms:modified xsi:type="dcterms:W3CDTF">2025-06-07T18:21:16+08:00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