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6月28日 日本本州阪东全景6日游（厦门航空）行程单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N141748422825qp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    参考航班：MF839 XMNKIX  1350 1755
                <w:br/>
              </w:t>
            </w:r>
          </w:p>
          <w:p>
            <w:pPr>
              <w:pStyle w:val="indent"/>
            </w:pPr>
            <w:r>
              <w:rPr>
                <w:rFonts w:ascii="微软雅黑" w:hAnsi="微软雅黑" w:eastAsia="微软雅黑" w:cs="微软雅黑"/>
                <w:color w:val="000000"/>
                <w:sz w:val="20"/>
                <w:szCs w:val="20"/>
              </w:rPr>
              <w:t xml:space="preserve">
                于指定时间在高崎国际机场集合，搭乘直航航班前往日本东京，抵达后前往酒店休息，准备展开迷人的日本浪漫之旅。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
                <w:br/>
              </w:t>
            </w:r>
          </w:p>
          <w:p>
            <w:pPr>
              <w:pStyle w:val="indent"/>
            </w:pPr>
            <w:r>
              <w:rPr>
                <w:rFonts w:ascii="微软雅黑" w:hAnsi="微软雅黑" w:eastAsia="微软雅黑" w:cs="微软雅黑"/>
                <w:color w:val="000000"/>
                <w:sz w:val="20"/>
                <w:szCs w:val="20"/>
              </w:rPr>
              <w:t xml:space="preserve">
                【奈良公园-喂小鹿】（不少于40分钟）奈良公园位于奈良市街的东边，若草山、东大寺、春日大社、国立博物馆 等奈良的名胜古迹大多在这里。成群 嬉戏于公园里的鹿，一年四季无论何时，这里都有吸引人的景观。
                <w:br/>
                【春日大社】（停留约40分钟）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春日山的春日大社是日本全国各处的春日大社的总部，与伊势神宫、石清水八幡宫一起被称为日本的三大神社。
                <w:br/>
                【东大寺】（不进主殿）东大寺是日本华严宗大本山，又称为大华严寺、金光明四天王护国寺等。东大寺位于平城京(今奈良)东，是南都七大寺之一，距今约有一千二百余年的历史。 东大寺，1998年作为古奈良的历史遗迹的组成部分被列为世界文化遗产。
                <w:br/>
                【大阪城公园-不登城】（约60分钟）以历史名城大阪城为中心建造的公园。大阪城四周有护城河围绕，附近庭园秀丽，亭台楼阁，奇花异奔，充满诗情画意。每年春季樱花、秋季红叶，都令大阪城公园更添艳丽。
                <w:br/>
                【心斋桥、道顿崛】（约60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京都-中部地区
                <w:br/>
              </w:t>
            </w:r>
          </w:p>
          <w:p>
            <w:pPr>
              <w:pStyle w:val="indent"/>
            </w:pPr>
            <w:r>
              <w:rPr>
                <w:rFonts w:ascii="微软雅黑" w:hAnsi="微软雅黑" w:eastAsia="微软雅黑" w:cs="微软雅黑"/>
                <w:color w:val="000000"/>
                <w:sz w:val="20"/>
                <w:szCs w:val="20"/>
              </w:rPr>
              <w:t xml:space="preserve">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伏见稻荷神社-千本鸟居】（约45分钟）日本伏见稻荷大社建于8世纪，主要是祀奉以宇迦之御魂大神为首的诸位稻荷神。稻荷神是农业与商业的神明，香客前来祭拜求取农作丰收、生意兴隆、交通安全。它是京都地区香火最盛的神社之一。
                <w:br/>
                【抹茶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【和服体验】体验日式和服文化，排出独一无二的纪念照。（赠送价值3000日元和服体验，此项目为赠送项目不用不退）
                <w:br/>
                【平安神宫】平安神宫的建筑是模仿平安时代皇宫的部分建筑修建的，不过只有原建筑物三分之二的规模。整座神宫包括大鸟居、神宫道、应天门、大极殿及神苑等部分，有着明显的唐代中国建筑的风格。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富士山五合目】（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大石公园】位于河口湖北岸的大石地区，是一座面向河口湖畔的公园。也是拍摄以“富士山与花”为主题照片的摄影家经常到访的圣地。4月下旬至5月芝樱盛开，形成粉红色的花毯。4月至5月初公园内会种植大片的郁金香，色彩斑斓。
                <w:br/>
                【山中湖白鸟之湖】(停留约 30 分钟) *亲手投喂野生白天鹅
                <w:br/>
                山中湖位于海拔一千公尺富士山最近的山中湖畔，地质凹入自然形成，是富士五湖中最大的湖泊，也是富士五湖中最高的一湖。山中湖水与富士山交相辉映，其美景受到众多游客的喜爱，堪称是大自然的杰作。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缘之杜或同级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【浅草寺】(停留约40分钟)浅草寺为日本观音寺总堂。东京最著名、最古老的寺庙，也是 日本的门脸、浅草的象征。寺内有一座在公元628年偶然被当 地渔民打捞的观音金像，周围有雷门、五重塔等著名古迹。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东京成田机场酒店或同级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东京—厦门      参考航班： MF816 NRTXMN  1455 1745
                <w:br/>
              </w:t>
            </w:r>
          </w:p>
          <w:p>
            <w:pPr>
              <w:pStyle w:val="indent"/>
            </w:pPr>
            <w:r>
              <w:rPr>
                <w:rFonts w:ascii="微软雅黑" w:hAnsi="微软雅黑" w:eastAsia="微软雅黑" w:cs="微软雅黑"/>
                <w:color w:val="000000"/>
                <w:sz w:val="20"/>
                <w:szCs w:val="20"/>
              </w:rPr>
              <w:t xml:space="preserve">
                酒店内享用早餐后，前往机场办理登机手续，结束愉快的日本之旅！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双人标准间住宿。行程内景点首道大门票；行程内景点首道大门票；5早餐（酒店内）、6个正餐，（日式特色料理2000日元*3正；含1个温泉晚餐，升级2500日元黑毛牛定食*1正+4500日元自助烤肉放题（无限量畅吃）*1正；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2025-06-07T18:15:48+08:00</dcterms:created>
  <dcterms:modified xsi:type="dcterms:W3CDTF">2025-06-07T18:15:48+08:00</dcterms:modified>
</cp:coreProperties>
</file>

<file path=docProps/custom.xml><?xml version="1.0" encoding="utf-8"?>
<Properties xmlns="http://schemas.openxmlformats.org/officeDocument/2006/custom-properties" xmlns:vt="http://schemas.openxmlformats.org/officeDocument/2006/docPropsVTypes"/>
</file>