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初见日本の旅6日行程单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N141748415350IR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厦门—大阪	MF839	14:15-17:55
                <w:br/>
                东京—厦门	MF816	14:55-18:35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初见日本の旅6日
                <w:br/>
                ◤航班时刻◢
                <w:br/>
                <w:br/>
                航  线  
                <w:br/>
                【厦门往返】  航 班 时 刻  
                <w:br/>
                去程 Day1
                <w:br/>
                厦门—大阪
                <w:br/>
                MF839
                <w:br/>
                14:15-17:55
                <w:br/>
                回程 Day6
                <w:br/>
                东京—厦门
                <w:br/>
                MF816
                <w:br/>
                14:55-18:35
                <w:br/>
                <w:br/>
                <w:br/>
                ◤一眼看行程◢
                <w:br/>
                天数
                <w:br/>
                行程
                <w:br/>
                餐食
                <w:br/>
                住宿
                <w:br/>
                D1
                <w:br/>
                厦门 Q大阪
                <w:br/>
                自理
                <w:br/>
                关西机场附近地区酒店或同级
                <w:br/>
                D2
                <w:br/>
                大阪城公园v心斋桥v黑门市场v奈良神鹿公园v春日大社
                <w:br/>
                早晚
                <w:br/>
                关西地区酒店或同级
                <w:br/>
                D3
                <w:br/>
                清水寺v伏见稻荷大社v抹茶体验v平安神宫
                <w:br/>
                早中
                <w:br/>
                中部地区酒店或同级
                <w:br/>
                D4
                <w:br/>
                真珠文化馆v富士山五合目v忍野八海v大石公园
                <w:br/>
                早中晚
                <w:br/>
                箱根地区温泉酒店或同级
                <w:br/>
                D5
                <w:br/>
                浅草寺v仲见世商业街v综合免税店v银座v台场
                <w:br/>
                早中
                <w:br/>
                成田机场附近地区酒店或同级
                <w:br/>
                D6
                <w:br/>
                东京 Q 厦门
                <w:br/>
                早
                <w:br/>
                <w:br/>
                <w:br/>
                <w:br/>
                ◤行程安排◢
                <w:br/>
                <w:br/>
                天数
                <w:br/>
                行程安排
                <w:br/>
                D1
                <w:br/>
                厦门 Q 大阪   参考航班：MF839  13:55-18:20 
                <w:br/>
                于指定时间机场集合，由机场送机人员或领队办理登记手续，搭乘国际航班，前往大阪，开启精彩的日本之旅。
                <w:br/>
                <w:br/>
                <w:br/>
                晚餐：自理
                <w:br/>
                住宿：关西机场附近地区酒店
                <w:br/>
                <w:br/>
                <w:br/>
                <w:br/>
                <w:br/>
                <w:br/>
                <w:br/>
                <w:br/>
                <w:br/>
                D2
                <w:br/>
                大阪v奈良
                <w:br/>
                【大阪城公园】（不登城）为日本名将『丰臣秀吉』所造，其雄伟的石墙砌造占地约百万坪，分为本丸、二之丸和城廊之外的三之丸，四周以护城河围绕，四周均为绿意盎然的公园绿地，秀丽的庭园和亭台楼阁、奇花异卉、满目青翠、充满诗情画意。
                <w:br/>
                【心斋桥】作为大阪最大的购物区，大型百货店、百年老铺、面向平民的各种小店铺鳞次栉比。集中了许多精品屋和专卖店，从早到晚熙熙攘攘，到处是市民和游客的人流。
                <w:br/>
                【黑门市场】黑门市场被称为大阪人的厨房，从江户时代开始经营的传统市场。全长近600米，腌菜、海鲜、水果等都可以在这里找到，味道地道，你可以品尝到新鲜的刺身，到了傍晚，这里的生鲜还会全面打折，来这里感受当地人的生活吧。 在明治末期以前，黑门市场曾被称作“圆名寺市场”。在这里可以品尝到当地新鲜海鲜和特色小吃。
                <w:br/>
                【奈良神鹿公园】奈良公园在占地660公顷的辽阔区域内，囊括了由天平时代(710-784年)延续下来的东大寺、兴福寺以及正仓院等名胜古迹，是一座规模雄伟、绿树成荫的历史公园。最为有名的是春日大社的鹿群，它们被看成是神的使者而受到人们的悉心照顾。另外，以奈良八重樱和九重樱为主，公园内还有约1700株不同品种的樱花树。尤其是象鹭池、若草山山麓、东塔遗址以及兴福寺一带、荒池、春日野园地、东大寺周边等。
                <w:br/>
                【春日大社】（外观，不进社参观）是日本本土神道教的宗教参拜场所，距今已有上千年的历史，已经被列入世界文化遗产的名录。春日大社是由强大的藤原家族建立起来的，供奉的是藤原家的四位守护神灵，如今是全日本重要的祭祀场所。相传白鹿是神灵的使者，在春日大社表参道上可以与小鹿同行漫步，沉浸在古木树林包围的大自然中。
                <w:br/>
                早餐：酒店内
                <w:br/>
                中餐：敬请自理
                <w:br/>
                晚餐：日式定食餐或中华料理
                <w:br/>
                餐标1200日币
                <w:br/>
                住宿：关西地区酒店或同级
                <w:br/>
                <w:br/>
                <w:br/>
                <w:br/>
                <w:br/>
                <w:br/>
                <w:br/>
                <w:br/>
                <w:br/>
                <w:br/>
                D3
                <w:br/>
                京都v名古屋
                <w:br/>
                【清水寺】是日本最古老的神社之一，著名的赏枫摄点。这里最大的看点是悬空的清水舞台，站在这里可以眺望京都的古老街道，非常震撼。清水寺中漫山遍野的各色枫叶层层叠叠的美景，有种淋漓尽致的大气。
                <w:br/>
                【伏见稻荷大社】稻荷神是农业与商业的神明，香客前来祭拜求取农作丰收、生意兴隆、交通安全。它是京都地区香火最盛的神社之一。伏见稻荷大社的入口，矗立着由丰臣秀吉于1589年捐赠的大鸟居，后面便是神社的主殿及其他建筑物。在神社里，还能见到各式各样的狐狸石像，这是因为狐狸被视为神明稻荷的使者。狐狸脸形的绘马是这里的一个特色。里最出名的要数神社主殿后面密集的朱红色&amp;quot;千本鸟居&amp;quot;，是京都最具代表性的景观之一，在电影《艺伎回忆录》中也曾出现过。成百上千座的朱红色鸟居构成了一条通往稻荷山山顶的通道，其间还有几十尊狐狸石像。走进千本鸟居，老朽褪色的暗红色牌坊和光鲜亮丽的朱红色牌坊密集地交织在一起，透过阳光的照射显得格外壮观迷人，视觉上颇为震撼。
                <w:br/>
                【抹茶体验】日本茶道是在日本一种仪式化的、为客人奉茶之事。原称为“茶汤”。日本茶道和其他东亚茶仪式一样，都是一种以品茶为主而发展出来的特殊文化，但内容和形式则有别。茶道历史可以追溯到13世纪。
                <w:br/>
                【平安神宫】（外观）平安神宫的建筑是模仿平安时代皇宫的部分建筑修建的，不过只有原建筑物三分之二的规模。整座神宫包括大鸟居、神宫道、应天门、大极殿及神苑等部分，有着明显的唐代中国建筑的风格。
                <w:br/>
                PS：晚餐服务区自理，让每一位客人体验到日本高速服务区的特色，服务区的商店丰富多样，特色小吃、传说中的地域性车站便当，只在当地销售的限定土特产等，品种多样化，供君选择。服务区的物价都不贵，很多日本市民都会在服务区买菜和特色商品。
                <w:br/>
                早餐：酒店内
                <w:br/>
                中餐：日式定食餐或中华料理
                <w:br/>
                餐标1200日币
                <w:br/>
                晚餐：服务区自理
                <w:br/>
                住宿：中部地区酒店或同级
                <w:br/>
                <w:br/>
                <w:br/>
                <w:br/>
                <w:br/>
                <w:br/>
                <w:br/>
                D4
                <w:br/>
                中部v箱根
                <w:br/>
                【真珠文化馆】珍珠，在日本又叫真珠，世界上第一颗人工培育圆形珍珠于1905年由日本御木本幸成功培育。日本有全世界独一无二的粉珠，御宝是日本当地极具人气的一家专营珠宝免税店。这里以设计多款健康为主题的珍珠与珊瑚的首饰和饰品，还有日本制造和国际著名品牌手表吸引世界各地的顾客。
                <w:br/>
                【富士山五合目】近距离接触日本第一圣山，亲自目睹富士山的壮观景象。富士山一年四季随季节变化而景观不同，日出日落，气候变化，都会令富士山瞬间呈现不同的身影，千姿百态。※若遇天气原因致五合目封山，则改为前往富士山二合目，敬请谅解，谢谢！
                <w:br/>
                【忍野八海】其实是富士山的雪水流经地层过虑而成的八个清泉。忍野八海以其优美的自然环境闻名，池水波光潾潾，与美丽的富士山合为一体，美不胜收，吸引无数摄影家不远千里前来取景。忍野八海为国家指定的天然纪念物。
                <w:br/>
                【大石公园】是日本的一个公园 ，有着湖畔广阔的薰衣草田及河口湖 ，还有壮丽的富士山雄姿都能一览无余。作为河口湖香草节的副会场 ，吸引了很多为了观赏薰衣草田对岸的富士山而来的游客。在园内的河口湖自然生活 馆中还可以体验制作蓝莓果酱的乐趣。
                <w:br/>
                早餐：酒店内
                <w:br/>
                中餐：日式定食餐或中华料理
                <w:br/>
                餐标1200日币
                <w:br/>
                晚餐：温泉料理
                <w:br/>
                住宿：箱根地区温泉酒店或同级
                <w:br/>
                <w:br/>
                <w:br/>
                <w:br/>
                <w:br/>
                <w:br/>
                <w:br/>
                <w:br/>
                D5
                <w:br/>
                箱根v东京
                <w:br/>
                【浅草寺】作为浅草寺大门的雷门是公元942年为祈求天下太平和五谷丰登而建造的，正式名称是“风雷神门”，是日本的门脸、浅草的象征。
                <w:br/>
                【仲见世商店街】是日本最古老的商店街之一，出售日本最具特色的旅游纪念品、民间工艺品、和服以及日本人喜食的小吃等。游客可在此选购日本特色纪念品或礼物。
                <w:br/>
                【综合免税店】琳琅满目的日本制商品任您选购，还有安排中文解说店员为您服务，您可安心采买选购您所需要的手信礼品。
                <w:br/>
                【台场】台场（又称御台场）位于东京湾的人造陆地上，是东京新的休闲娱乐集中地和购物区，很受年轻人的青睐。你可以花上一整天的时间在这里休闲、购物、品尝美食。精彩看点台场的主要观光景点是台场海滨公园，这里有东京都内的沙滩，在滨海的散步道上不仅可以观看海景，还能眺望的彩虹大桥、东京塔等；公园里还有一个小型的自由女神像，是个有趣的合影点。
                <w:br/>
                【银座】与巴黎的香谢丽大街，纽约的第五街齐名，是世界三大繁华中心之一。东京最主要的繁华商业街，以其华丽高雅、雍容大方、充满成熟浪漫的气息而着称。既有百年老店、高级名牌精品店，也有令人目不暇接的新潮店铺。白天有美味甜点的咖啡厅，夜晚则是寿司店、日本料理店陆续开张，还有高级俱乐部等等，将街道妆点得多采多姿。
                <w:br/>
                早餐：酒店内
                <w:br/>
                中餐：日式定食餐或中华料理
                <w:br/>
                餐标1200日币
                <w:br/>
                晚餐：敬请自理
                <w:br/>
                住宿：成田机场附近地区酒店或同级
                <w:br/>
                D6
                <w:br/>
                东京Q厦门   参考航班：   MF816   14:55-18:35 
                <w:br/>
                早餐后搭乘豪华客机返回温馨的家！
                <w:br/>
                早餐：酒店内
                <w:br/>
                中餐：自理 
                <w:br/>
                晚餐：自理
                <w:br/>
                住宿：温馨的家
                <w:br/>
                【6周岁以下小孩不占床在成人基础上减500元。小孩占床与成人同价！外籍护照+300元，港澳台护照算外籍】
                <w:br/>
                特别说明：
                <w:br/>
                ★以上为参考行程，实际内容、航班时刻请以出发前出团通知书为准。
                <w:br/>
                ★在不取消景点的情况下，导游可以调整景点的前后顺序。
                <w:br/>
                参团游客须知：
                <w:br/>
                ★本报价为25人以上出团价格，如报名未达到出团人数，本社保留根据情况调整行期、价格的权利。
                <w:br/>
                费用收取：
                <w:br/>
                ★报名预交定金3000元，报名后客人如果临时取消，将收取签证损失500元/人，机票定金2000元/人。其他损失视团队操作进程而定（如机票损失或地接损失或单房差）
                <w:br/>
                <w:br/>
                ◤签证及相关费用说明◢
                <w:br/>
                日本签证所需材料
                <w:br/>
                1、因私护照原件（返程日期离护照有效期必须6个月以上），护照末页本人签字（请旅游者提前15个工作日申请办理护照）
                <w:br/>
                2、三个月内3.5*4.5 白底彩色照片2张（纸质版+电子版jpg)。
                <w:br/>
                3、本人如实填写日本旅游签证申请表；个人信息处理同意书签字。
                <w:br/>
                4、本人身份证（正反面）复印件，已婚者需要提供结婚证复印件、婴幼儿提供出生证复印件。
                <w:br/>
                5、全家户口本复印件、集体户提供集体户主首页+本人页复印件。
                <w:br/>
                5、在职证明及营业执照副本复印件（需公章），退休者需提供退休证复印件，学生请提供在校证明或学生证复印件。
                <w:br/>
                6、银行存款证明（半年内银行流水余额3万以上）以及车产、房产证明等辅助财力证明。
                <w:br/>
                7、参团客人需为福建户籍或在福建省长期居住（拥有居住证）。
                <w:br/>
                8、以上所有需复印材料均为彩色复印！
                <w:br/>
                报价包含
                <w:br/>
                1、 交通：厦门/大阪、东京/厦门大阪团队经济舱机票含税（团队机票一经开出，不得更改、不得签转、不得退票）。
                <w:br/>
                2、 签证：日本团队旅游签证费用。
                <w:br/>
                2、 用车：境外旅游巴士及外籍司机（含司机小费）。
                <w:br/>
                3、 住宿：日本当地4-5星标准酒店双标间（保证一晚入住温泉酒店）。
                <w:br/>
                4、 用餐：行程中团队标准用餐5早5正（酒店含早，4正餐餐标1200日元，另特别安排一餐温泉料理）。
                <w:br/>
                5、 门票：行程中所含的景点门票。
                <w:br/>
                6、 导服：当地中文导游（含导游小费），全程中文领队服务。
                <w:br/>
                报价不含
                <w:br/>
                1. 护照费用。
                <w:br/>
                2. 单房差：若出现单男单女，客人不愿自补单房差的，根据旅游业现行作业规定，旅游社有权安排拼房或在同批报名客人中加床；如单人报名，在没有办法拼房的情况下，客人必须自补单房差。
                <w:br/>
                3. 酒店内电话、传真、洗熨、收费电视、饮料等费用。
                <w:br/>
                4. 服务项目未提到的其它一切费用（包括自费项目）。
                <w:br/>
                5. 洗衣，理发，电话，饮料，烟酒，付费电视，行李搬运、当地随性自愿小费等私人费用。
                <w:br/>
                6. 旅游费用不包括旅游者因违约、自身过错、自由活动期间内行为或自身疾病引起的人身和财产损失。
                <w:br/>
                7. 因交通延阻、罢工、天气、飞机机械故障、航班取消或更改时间等不可抗力原因所引致的额外费用。
                <w:br/>
                8. 个人在日消费等费用。
                <w:br/>
                9. 出境旅游意外险30元/人。
                <w:br/>
                10. 单房差2000元/人，补房差所住房型为单人单间！
                <w:br/>
                <w:br/>
                <w:br/>
                协议行程补充内容
                <w:br/>
                旅行社：                               团名（号）：
                <w:br/>
                1、旅游者（客户）经与旅行社协商一致，就参加购物项目做出以下安排：
                <w:br/>
                      国家/地区
                <w:br/>
                购物项目内容
                <w:br/>
                （购物点名称、经营范围）
                <w:br/>
                时长
                <w:br/>
                是否协商一致√
                <w:br/>
                日本
                <w:br/>
                日本综合免税店（日本自有商品）
                <w:br/>
                约60分钟
                <w:br/>
                ☑同意 □ 不同意□
                <w:br/>
                日本
                <w:br/>
                真珠文化馆（日本自有商品）
                <w:br/>
                约60分钟
                <w:br/>
                ☑同意 □ 不同意□
                <w:br/>
                注：
                <w:br/>
                1、上述协商增加项目参加人数若未达到参加该项目最低人数的，双方同意以上协商结果不生效，且对双方均无约束力；
                <w:br/>
                2、上述协商增加项目履行中遇不可抗力或旅行社、履行辅助人已尽合理注意义务仍不能避免的事件的，双方均有权解除，旅行社在扣除已向履行辅助人支付且不可退还的费用后，将余款退还客人。
                <w:br/>
                3、本表由客人签订后交旅行社留存和统计。
                <w:br/>
                4、我社确保以上店铺为对外营业商场，出售的商品无伪劣产品。
                <w:br/>
                旅游者（客户）声明：本人就上述安排项目已与旅行社协商一致，已详细阅读及确认项目内容，现予以签署确认。
                <w:br/>
                <w:br/>
                <w:br/>
                旅行社（盖章）或授权代表签字：                                游者（盖章或者签字）：
                <w:br/>
                日期：    年   月   日                                        日期：     年    月    日
                <w:br/>
                取消与改期规则
                <w:br/>
                1.旅游者在行程开始前 30日以内提出解除合同或者按照本合同第十二条第2款约定由出境社在
                <w:br/>
                行程开始前解除合同的，按下列标准扣除必要的费用:
                <w:br/>
                行程开始前 29 日至 15 日，按旅游费用总额的 5%
                <w:br/>
                行程开始前 14 日至7日，按旅游费用总额的 20%
                <w:br/>
                行程开始前6日至4日，按旅游费用总额的50%
                <w:br/>
                行程开始前3日至1日，按旅游费用总额的 60%
                <w:br/>
                行程开始当日，按旅游费用总额的 70%。
                <w:br/>
                2.在行程中解除合同的，必要的费用扣除标准为:旅游费用X行程开始当日扣除比例+(旅游费用-旅游费用x行程开始当日扣除比例)÷旅游天数x已经出游的天数。
                <w:br/>
                如按上述第1款或者第2款约定比例扣除的必要的费用低于实际发生的费用，旅游者按照实际发生的费用支付，但最高额不应当超过旅游费用总额。
                <w:br/>
                预定限制
                <w:br/>
                1、本产品不接受日本籍客人预定    
                <w:br/>
                2、70岁以上（含）客人预订，需签署免责条款并自行携带健康证明至机场备查
                <w:br/>
                3、本产品不接受80岁以上（含）客人及孕妇预定
                <w:br/>
                游客责任
                <w:br/>
                本公司所不能控制之特殊情况下，如战争、天灾、恶劣天气、交通工具发生技术问题、罢工及工业行动等，本公司有权在启程前或出发后取消或替换任何一个旅游项目，亦有权取消、缩短或延长旅程。而所引发之额外支出或损失，按《旅游法》规定执行；
                <w:br/>
                行程中安排之机票/船票/车票/酒店或观光项目均属团体订位，一经确认及订购后，不论任何情况下未能使用，概不退回任何款项；
                <w:br/>
                本公司所不能控制之特殊情况下，如战争、天灾、恶劣天气、交通工具发生技术问题、罢工及工业行动等，本公司有权在启程前或出发后取消或替换任何一个旅游项目，亦有权取消、缩短或延长旅程。而所引发之额外支出或损失，按《旅游法》规定执行；
                <w:br/>
                行程中安排之机票/船票/车票/酒店或观光项目均属团体订位，一经确认及订购后，不论任何情况下未能使用，概不退回任何款；
                <w:br/>
                ※请务必随身携带护照、回乡证（港澳台同胞）等证件（出发前请检查证件是否是在有效期之内），以便海关检查。多谢您的合作！※自备签证/免签等客人，如发生任何出入境问题，我司概不负责及不退任何费用。旅游签客人如因自身原因未能入境，我司不承担责任及不退任何费用。
                <w:br/>
                儿童不占床提示
                <w:br/>
                1、 不占床儿童定义:出发之日时不满6周岁的小童, 超过6周岁必须占床! 若6岁以下儿童占床价格必须按成人收费!
                <w:br/>
                2、 若你选择1名成人携带1名6周岁以下儿童,且儿童为不占床,房间内会有另外一名成人或相同情况(1名成人+1名不占床儿童)的客人入住; 可能引起不必要的麻烦,
                <w:br/>
                3、 由于日本国情的关系,日本酒店的床相对都较小,带儿童睡一张床可能会带来不便,请酌情考虑;
                <w:br/>
                单人房提示
                <w:br/>
                全程酒店均为二人一室，如您的订单产生单房，我社将按照你的要求优先按排与其它客人拼房，若满足不了产生单房差需补足单房差费用，如您要求享受单房，我社将加收全程单房差。
                <w:br/>
                第三方责任告知
                <w:br/>
                旅行社对航班因运力、天气(台风, 大风雪, 暴动）等因素延误、变更、取消等无法掌控, 如遇此种情况，造成旅行者滞留的膳食及住宿费用, 将由旅游者承担; 旅行社将尽力避免损失扩大，并与航空公司协调。旅行社可能因此将对行程做出相应调整，届时敬请旅游者配合。
                <w:br/>
                个人消费说明
                <w:br/>
                非旅行社行程中安排的购物、娱乐等项目，属旅游者个人消费行为，如产生纠纷或损失，旅行社不承担责任
                <w:br/>
                日本注意事项
                <w:br/>
                1、健康与药物：出外旅游，可能会因水土不服而令身体感到不适，所以客人应准备些常用的药品，若您长期服用某类药品，必须带足药物，以防万一。
                <w:br/>
                2、出外旅游应尽量少携带贵重物品，手提行李每人限携带一件。托运行李重量不超过2件23公斤。（根据出票航空公司会有相应的调整，具体可查询航空公司官方网站）
                <w:br/>
                3、出海关时摄象机、变焦照相机等海关规定物品必须申报，日本入境时每名游客可以携带2瓶酒（每瓶760升）和1条香烟（200支）。每位客人可携带5000美金或等值外币出境。
                <w:br/>
                4、日本流通货币为日元，外币须在机场兑换处或宾馆兑换后才能使用，最好在中国银行兑换一部分日圆，使用方便。客人可凭本人身份证在国内银行换取日元，汇率以当时银行公布牌价为准。 
                <w:br/>
                5、出入中国边防及在日本入境时，请按团队名单次序依次排队办理手续。
                <w:br/>
                6、为安全起见，在境外所有护照、机票必须由领队统一保管。
                <w:br/>
                7、日本气候，比中国稍热一些，但天气多变，请各位带好应时衣服。日本靠海，雨伞您也应该随身携带。
                <w:br/>
                8、日本车辆全部靠左行驶，过马路时要严守交通信号，以保证安全。
                <w:br/>
                9、日语为行政用语，酒店和大型商场可用英语交流。
                <w:br/>
                10、日本与中国有1小时的时差，日本时间比中国早1小时。
                <w:br/>
                11、日本的电压均为110伏，电源插座采用两孔插入式。如想使用中国制的电器产品, 请带好变压器。
                <w:br/>
                12、电话：由于制式不同, 中国手机在日不能漫游使用，请使用电话卡或投币电话。(个别支持WCDMA网络的手机是可以漫游到日本使用，具体请与营运商咨询)
                <w:br/>
                13、游客在所提及的购物场所购买的商品，非商品质量问题，旅行社不协助退换；如果因商品质量问题，旅行社协助退换，并在行程结束后七天内提出，申请退换时需提供购物发票、所退商品需包装齐全，不会影响第二次销售。
                <w:br/>
                特别声明
                <w:br/>
                出团前请您务必结清团费和押金，谢谢配合和支持!
                <w:br/>
                客人获准签证后我社并不保证客人进入日本,根据日本法律，日本移民局根据具体情况有权拒绝入境，因此产生的一切损失由客人自行承担。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1、交通：厦门/大阪、东京/厦门大阪团队经济舱机票含税（团队机票一经开出，不得更改、不得签转、不得退票）。
                <w:br/>
                2、 签证：日本团队旅游签证费用。
                <w:br/>
                3、	用车：境外旅游巴士及外籍司机（含司机小费）。
                <w:br/>
                3、	住宿：日本当地4-5星标准酒店双标间（保证一晚入住温泉酒店）。
                <w:br/>
                4、	用餐：行程中团队标准用餐5早5正（酒店含早，4正餐餐标1200日元，另特别安排一餐温泉料理）。
                <w:br/>
                5、 门票：行程中所含的景点门票。
                <w:br/>
                 导服：当地中文导游（含导游小费），全程中文领队服务。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1.护照费用。
                <w:br/>
                2.单房差：若出现单男单女，客人不愿自补单房差的，根据旅游业现行作业规定，旅游社有权安排拼房或在同批报名客人中加床；如单人报名，在没有办法拼房的情况下，客人必须自补单房差。
                <w:br/>
                3.酒店内电话、传真、洗熨、收费电视、饮料等费用。
                <w:br/>
                4.服务项目未提到的其它一切费用（包括自费项目）。
                <w:br/>
                5.洗衣，理发，电话，饮料，烟酒，付费电视，行李搬运、当地随性自愿小费等私人费用。
                <w:br/>
                6.旅游费用不包括旅游者因违约、自身过错、自由活动期间内行为或自身疾病引起的人身和财产损失。
                <w:br/>
                7.因交通延阻、罢工、天气、飞机机械故障、航班取消或更改时间等不可抗力原因所引致的额外费用。
                <w:br/>
                8.个人在日消费等费用。
                <w:br/>
                9.出境旅游意外险30元/人。
                <w:br/>
                10.单房差2000元/人，补房差所住房型为单人单间！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 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1、因私护照原件（返程日期离护照有效期必须6个月以上），护照末页本人签字（请旅游者提前15个工作日申请办理护照）
                <w:br/>
                2、三个月内3.5*4.5 白底彩色照片2张（纸质版+电子版jpg)。
                <w:br/>
                3、本人如实填写日本旅游签证申请表；个人信息处理同意书签字。
                <w:br/>
                4、本人身份证（正反面）复印件，已婚者需要提供结婚证复印件、婴幼儿提供出生证复印件。
                <w:br/>
                5、全家户口本复印件、集体户提供集体户主首页+本人页复印件。
                <w:br/>
                5、在职证明及营业执照副本复印件（需公章），退休者需提供退休证复印件，学生请提供在校证明或学生证复印件。
                <w:br/>
                6、银行存款证明（半年内银行流水余额3万以上）以及车产、房产证明等辅助财力证明。
                <w:br/>
                7、参团客人需为福建户籍或在福建省长期居住（拥有居住证）。
                <w:br/>
                8、以上所有需复印材料均为彩色复印！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2025-06-07T18:22:05+08:00</dcterms:created>
  <dcterms:modified xsi:type="dcterms:W3CDTF">2025-06-07T18:22:05+08:00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