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莎翁奇趣之旅-英爱14天行程单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N251748414100tZ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成都+伦敦
                <w:br/>
                参考航班：CA423 1555/2015
                <w:br/>
                伦敦+成都
                <w:br/>
                参考航班 ：CA424 2200/1545+1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w:br/>
                <w:br/>
                成都+伦敦
                <w:br/>
                参考航班:CA423   TFULHR 1555 2015
                <w:br/>
                第 01 天
                <w:br/>
                今天中午 11:50 点在成都天府国际机场集合。领队在机场恭迎各位贵宾。抵达后 ，按照领队 的指引办理登记手续。 由领队全程跟随 ，贴心服务 ，搭乘中国国航航空飞往伦敦。您的英国 之行 ，将从这里开始。 抵达伦敦后 ，前往酒店入住。
                <w:br/>
                餐 ：/
                <w:br/>
                住 ：当地酒店双标
                <w:br/>
                行 ：飞机、汽车
                <w:br/>
                <w:br/>
                <w:br/>
                <w:br/>
                <w:br/>
                <w:br/>
                <w:br/>
                <w:br/>
                <w:br/>
                <w:br/>
                <w:br/>
                <w:br/>
                <w:br/>
                <w:br/>
                <w:br/>
                <w:br/>
                <w:br/>
                <w:br/>
                <w:br/>
                第 02 天
                <w:br/>
                伦敦-100KM 剑桥-258KM 约克
                <w:br/>
                上午 ：乘车前往剑桥游览约 1 小时。【剑桥大学城游览】 ：造型奇特的【数学桥】 、依傍于 康河畔的【国王学院（外观） 】、【三 一学院（外观） 】及【圣约翰学院（外
                <w:br/>
                观） 】 ， 皆是您耳熟能详且不可错过的重点。你也可自由漫步于康河畔 ，感受 当年  徐志摩笔下“再别康桥”的情感旅程。留下值得一生收藏的回忆 ！特别安排G【剑桥 游船】乘坐小船 ，荡漾于康河的柔波里 ，静静体会徐志摩笔下康桥的美景。
                <w:br/>
                中午 ：享用午餐（约 1 小时）
                <w:br/>
                下午 ：乘车前往【古城-约克】 ，这是到处洋溢着罗马时代和中古时期的气氛 外观阿尔卑斯 山以北最大的哥德式教堂【约克大教堂（外观） 】是英国最大的哥特式教堂。 13 世   纪初开始动工 ， 250 年后才修建完 成。 哈利波特取景地 ：【英国古代商业街-对角   巷（外观） 】风景如画的街区是中世纪遗留下来的一条路 ，两旁排列着木质房屋 ，
                <w:br/>
                是哈利波特取景地 ，也是在古约克城的众多街道中 ， 历史最悠久的一条。【国家铁   路博物馆（外观） 】大英铁路博物馆是一所位 于英国约克郡的博物馆。作为英国科学 博物馆集团的一部分 ，本馆讲述从 19 世纪初至今的铁路故事 ，主要馆藏都是以英国 铁路发展和历史为主 ，当 中包括介绍英国铁路对于英国近代工业发展和社会的影
                <w:br/>
                响。这里拥有全世界最多的火车头展品 ，包括著名的苏格兰飞人号（ Flying Scotsman ）。
                <w:br/>
                晚上 ：享用晚餐后入住酒店休息。
                <w:br/>
                <w:br/>
                餐 ：早、午、 晚
                <w:br/>
                住 ：当地酒店双标
                <w:br/>
                行 ：飞机 ，汽车
                <w:br/>
                <w:br/>
                约克-182KM 温德米尔湖区
                <w:br/>
                <w:br/>
                早上 ：酒店早餐
                <w:br/>
                上午 ：前往拥有美丽自然风光的英国国家公园——【温德米尔湖区】 。该湖区是美国国家地
                <w:br/>
                <w:br/>
                第 03 天
                <w:br/>
                理评选出的“一生中 最值得去的 50 个地方”之一 ，这里有英国最美的景致。 中午 ：享用午餐（约 1 小时）特别安排✪炸鱼薯条餐。
                <w:br/>
                下午：【温德米尔湖区国家公园】 1951 年被划归为国家 公园 ，这里无垠的山麓原野及错落 有致的田园风光让您恍惚置身于世外桃源。特别安排✪【温德米尔湖区游船】我们特  别为您安排乘坐经典的湖区游船 ，享受如斯美景。
                <w:br/>
                晚上 ：享用晚餐后入住酒店休息。
                <w:br/>
                <w:br/>
                餐 ：早、午、 晚
                <w:br/>
                住 ：当地酒店双标
                <w:br/>
                行 ：汽车
                <w:br/>
                <w:br/>
                <w:br/>
                <w:br/>
                <w:br/>
                <w:br/>
                <w:br/>
                <w:br/>
                <w:br/>
                <w:br/>
                <w:br/>
                <w:br/>
                <w:br/>
                <w:br/>
                <w:br/>
                第 04 天
                <w:br/>
                温德米尔湖区-233KM 爱丁堡
                <w:br/>
                早上 ：酒店早餐
                <w:br/>
                上午 ：乘车前往【爱丁堡】苏格兰历史文化的重要发源地 ，拥有独特历史文化之城。爱丁堡 是苏格兰的首府 ， 同时也是苏格兰南部低地地区的中心城市。
                <w:br/>
                中午 ：享用午餐（约 1 小时）
                <w:br/>
                下午 ：前往参观特别安排✪【爱丁堡城堡（入内含门票） 】 ，爱丁古堡位于旧城区 ，历经  千年 ， 目睹了苏格兰的历史的风风雨雨 ，【王子街花园】王子大街花园风景如画 ， 是爱丁堡老城和新 城的分界 ，也是苏格兰著名的园林景观之一。【司各特纪念塔(外 观)】该塔高 200 英尺 6 英寸 ，通过狭 窄的阶梯 ，可以到达尖顶上的一系列观景
                <w:br/>
                台 ，俯瞰爱丁堡市。【王子大道】王子大道又名“王子大街” ，全长不过一里 ，华  丽摩登的店铺林立 ，把爱丁堡分为新旧二城。【皇家英里大道】皇家英里大道是爱丁 堡老城的中心大道 ，这条大街始于爱丁堡城堡 ，终于圣十字架宫 ，两旁小巷交错 ， 构成了旧城的骨架。 哈利波特打卡地 ：【大象咖啡馆（外观） 】  JK 罗琳在这个咖啡 馆创造出了哈利波特小说。
                <w:br/>
                晚上 ：享用晚餐后入住酒店休息。
                <w:br/>
                <w:br/>
                餐 ：早、午、 晚
                <w:br/>
                住 ：当地酒店双标
                <w:br/>
                行 ：汽车
                <w:br/>
                <w:br/>
                爱丁堡-80KM 格拉斯哥-英小镇
                <w:br/>
                第 05 天
                <w:br/>
                早上 ：酒店早餐
                <w:br/>
                上午 ：乘车前往苏格兰第一大城市【格拉斯哥】。
                <w:br/>
                中午 ：享用午餐（约 1 小时）
                <w:br/>
                <w:br/>
                下午 ：城市游览约 1 小时。【乔治广场】乔治广场是格拉斯哥市内最主要的市政广场 ，它以 英国国王乔治三世的名字命名 ， 建于维多利亚时期。广场上竖立着很多格拉斯哥和    苏格兰的名人雕像和纪念碑 ，比如苏格兰人民最喜爱的诗人罗伯 特·彭斯(Robert
                <w:br/>
                Burns)和发明蒸汽机的瓦特(James Watt)等。【格拉斯哥大教堂(外观)】格拉斯哥大  教堂是苏格兰唯一保存其原貌至今的中世纪哥特式教堂 ，其 他的哥特式教堂大多在   宗教改革期间被破坏了。这座教堂兴建于公元 1136 年 ，如今依然在修建中。之后乘 车前往英国小镇。
                <w:br/>
                晚上 ：享用晚餐后入住酒店休息。
                <w:br/>
                <w:br/>
                <w:br/>
                餐 ：早、午、 晚
                <w:br/>
                住 ：当地酒店双标
                <w:br/>
                行 ：汽车
                <w:br/>
                <w:br/>
                英小镇-凯恩莱恩⛴-拉恩-巨人堤-99KM 贝尔法斯特
                <w:br/>
                <w:br/>
                <w:br/>
                <w:br/>
                <w:br/>
                <w:br/>
                <w:br/>
                <w:br/>
                <w:br/>
                <w:br/>
                <w:br/>
                <w:br/>
                第 06 天
                <w:br/>
                早上 ：酒店早餐
                <w:br/>
                上午 ：乘车前往【凯恩莱恩码头】 ，特别安排✪乘坐渡轮⛴前往爱尔兰岛。抵达后 ，乘车前 往巨人之路 ，特别安排✪【巨人之路（含门票） 】它属于世界遗产 ，是北爱尔兰著名 的旅游景点 ，沿着一条狭窄且二边有对称柱子的道路 ，开始一段短暂而奇特的漫
                <w:br/>
                步。在英国北爱尔兰安特里姆平原边缘 ，沿着海岸在玄武岩    悬崖的山脚下 ，大约   由四万多根巨柱组成的贾恩茨考斯韦角从大海中伸 出来。这四万多根大小均匀的玄武 岩石柱聚集成一条绵延数千米的堤道 ， 被视为世界自然奇迹。
                <w:br/>
                中午 ：享用午餐（约 1 小时）
                <w:br/>
                下午 ：乘车前往一座现代的繁华城市 ，市政厅气势恢弘 ，那里曾经举办过泰坦尼克号和第 一次世界大战等重大事件的纪念 盛事【贝尔法斯特】。
                <w:br/>
                晚上 ：享用晚餐后入住酒店休息。
                <w:br/>
                <w:br/>
                餐 ：早、午、 晚
                <w:br/>
                住 ：当地酒店双标
                <w:br/>
                行 ：汽车、轮渡
                <w:br/>
                <w:br/>
                贝尔法斯特（221km）可尔代尔购物村（54km）都柏林
                <w:br/>
                第 07 天
                <w:br/>
                早上 ：酒店早餐
                <w:br/>
                上午：【贝尔法斯特市政厅(外观） 】于 1906 年竣工 ，是贝尔法 斯特工业革命取得成功的  见证。【和平墙】位于贝尔法斯特城西和平线上的“和平墙” 是为隔离天主教徒和新
                <w:br/>
                <w:br/>
                教徒居住区 ，减少双方准军事组织的冲突而建。【政治壁画】政治壁画与和平墙是贝 尔法斯特的一道独具特色的城市景观。
                <w:br/>
                中午 ：享用午餐（约 1 小时）
                <w:br/>
                下午 ：乘车前往有风景有打折的【可尔代尔购物村】游览约 1 小时。有着专属于爱尔兰的热 情。90 多家最低可低至零售价四折的知名品牌精品店 ，和购物村里的诱人世界美
                <w:br/>
                食 ，让可尔代尔购物村成为您来到都柏林的必去一站。这里轻松惬意的氛围 ，必定让 你陶醉其中。之后前往游览是爱尔兰共和国的首都 ，有着“欧洲硅谷”的称号 ， 同  时也是经济、文化、金融中心和世界著名的旅游胜 地【都柏林】。
                <w:br/>
                晚上 ：享用晚餐后入住酒店休息。
                <w:br/>
                <w:br/>
                <w:br/>
                餐 ：早、午、 晚
                <w:br/>
                住 ：当地酒店双标
                <w:br/>
                行 ：汽车
                <w:br/>
                <w:br/>
                都柏林⛴霍利黑德-192KM 曼彻斯特 参考船班： 14：45
                <w:br/>
                <w:br/>
                <w:br/>
                <w:br/>
                <w:br/>
                <w:br/>
                <w:br/>
                <w:br/>
                <w:br/>
                <w:br/>
                <w:br/>
                <w:br/>
                <w:br/>
                <w:br/>
                第 08 天
                <w:br/>
                早上 ：酒店早餐
                <w:br/>
                上午 ：城市游览约 1 小时【都柏林之门】有天下最聪明的妻子 ，把自己家的门涂成醒目的不 同颜色 ，以防止男人醉酒回家 走错房门睡倒在别的女人身旁。【基督大教堂(外
                <w:br/>
                观)】大教堂始建于 1030 年。是爱尔兰最早的中世纪风格的教堂之一。特别安排✪ 【都柏林圣三一学院（入内校园游览） 】都柏林圣三一学院是爱尔兰最古老的大
                <w:br/>
                学 ， 由英国伊丽莎白女王于 1592 年创建 ，其前身是座奥都斯汀式的修道院 ， 以前 属于教会学校 ，且是男校。在 1904 年才有第一位女生在这里学习。多名诺贝尔奖得 主就出自该校。校园位于都柏林市中心 ，古风典雅。（学校校园对公众免费开放 ，
                <w:br/>
                如遇到特殊情况无法入内 ，敬请见谅）
                <w:br/>
                中午 ：享用午餐（约 1 小时）
                <w:br/>
                下午 ：乘车前往【都柏林码头】 ，乘坐轮渡⛴前往【霍利黑德】 。抵达后 ，乘车前往游览英 国著名的工业城市——【曼彻斯特】。
                <w:br/>
                晚上 ：享用晚餐后入住酒店休息。
                <w:br/>
                <w:br/>
                餐 ：早、午、 晚
                <w:br/>
                住 ：当地酒店双标
                <w:br/>
                行 ：汽车 ，轮渡
                <w:br/>
                <w:br/>
                曼彻斯特 194KM 埃文河畔斯特拉特福
                <w:br/>
                <w:br/>
                <w:br/>
                <w:br/>
                <w:br/>
                <w:br/>
                <w:br/>
                <w:br/>
                <w:br/>
                <w:br/>
                <w:br/>
                <w:br/>
                <w:br/>
                <w:br/>
                <w:br/>
                <w:br/>
                第 09 天
                <w:br/>
                早上 ：酒店早餐
                <w:br/>
                上午 ：曼彻斯特是英格兰的第三大城市 ，是城市重建的一个典范 ，人 们可以从这里看到英 国工业的发展历史。【市政厅（外观】矗立在艾伯特广场上 ，楼内随处 可见各种雕  塑和华丽的装饰 ，在大楼的顶部 ，一座 85 米高的庄严 塔楼直插云霄。【曼彻斯特  大教堂（外观） 】始建于十五世纪初 ， 至今一直是曼彻斯特大主教的所在地。【曼  联球场（外观） 】
                <w:br/>
                中午 ：享用午餐（约 1 小时）
                <w:br/>
                下午 ：乘车前往【埃文河畔斯特拉特福】特别安排✪莎士比亚之旅半日游。是英国文学史上 最杰出的诗人及戏剧家莎士比亚的出生地 ，他逝世后也葬在这里 ，是个典型的英国小 镇 ，古老的街道和房屋保存的很好。特别安排✪【莎士比亚出生地（含门票） 】
                <w:br/>
                1847 复建修缮成 16 世纪原来的样子 ，非常古朴的半木结构住宅 ，是莎士比亚出生地 和童年时期生活的地方 ，现在成为英国最热门的旅游景点之一。特别安排✪【莎士比  亚新居（含门票） 】这是莎士比亚晚年居住的地方 ，虽然原建筑已不复存在 ，但现在  的花园和展览展示了莎士比亚的生活和创作环境。特别安排✪【安妮·海瑟薇小屋
                <w:br/>
                （含门票） 】这是莎士比亚晚年居住的地方 ，虽然原建筑已不复存在 ，但现在的花园 和展览展示了莎士比亚的生活和创作环境。这个半日游行程涵盖了莎士比亚出生、生 活和婚姻的重要地点 ，可以充分了解莎士比亚生平以及每个景点的魅力。
                <w:br/>
                晚上 ：享用晚餐后入住酒店休息。
                <w:br/>
                <w:br/>
                餐 ：早、午、 晚
                <w:br/>
                住 ：当地酒店双标
                <w:br/>
                行 ：汽车
                <w:br/>
                <w:br/>
                埃文河畔斯特拉特福 90KM 牛津
                <w:br/>
                <w:br/>
                <w:br/>
                <w:br/>
                <w:br/>
                第 10 天
                <w:br/>
                早上 ：酒店早餐
                <w:br/>
                上午 ：乘车前往英语国家中古老的大学城 ，遍布古迹的【牛津】。
                <w:br/>
                中午 ：享用午餐（约 1 小时）
                <w:br/>
                下午：【牛津大学】是许多人前来造访牛津的最主要原因是这个大学城在过去 800 多年
                <w:br/>
                中 ，为全世界造育出 许多杰出人士。 哈利波特【基督教学院（外观 ）】牛津最大的 学院之一 ，它也是世界上唯一一个同时也是主教座堂 的学院 ，基督教堂座堂是牛津 教区座堂。 哈利波特电影中举办开学典礼的 礼堂 ，便是牛津大学内基督教会学院的  食堂 ，这里是霍格沃兹魔法学校的 主要拍摄场景之一。
                <w:br/>
                晚上 ：享用晚餐后入住酒店休息。
                <w:br/>
                <w:br/>
                <w:br/>
                餐 ：早、午、 晚
                <w:br/>
                住 ：当地酒店双标
                <w:br/>
                行 ：汽车
                <w:br/>
                <w:br/>
                牛津-75KM 温莎 166KM 七姐妹白崖 120KM 伦敦
                <w:br/>
                <w:br/>
                <w:br/>
                <w:br/>
                <w:br/>
                <w:br/>
                <w:br/>
                <w:br/>
                <w:br/>
                <w:br/>
                <w:br/>
                <w:br/>
                <w:br/>
                <w:br/>
                <w:br/>
                <w:br/>
                第 11 天
                <w:br/>
                早上 ：酒店早餐
                <w:br/>
                上午 ：乘车前往与伊顿公学闻名世界的【温莎古堡】 。 温莎位于伦敦西郊外 ， 是一个让    游客感到似曾相识的名字 ，莎士比亚的戏剧《温莎的风流娘儿们》让  人们依稀回    到了 17 世纪时的温莎。特别安排✪【温莎城堡(入内含门票)】建于 1070 年 ，非常 宏伟壮观 ，是英格兰非常受欢迎的景点之一。它在过去用于举行一些国家典礼 ，是  女王的周末度假行宫。与伦敦的白金汉宫、爱丁堡的荷里路德宫一样 ，温莎城堡也
                <w:br/>
                是英国君主主要的行政官邸 ； 中午 ：享用午餐（约 1 小时）
                <w:br/>
                下午 ：之后乘车【七姐妹白崖】 游览约 1 小时。位于英国南唐斯国家公园的断崖海岸线 ， 有七座主要的白垩断崖 （ White Cliffs ） 相连 ， 紧临英吉利海峡 ， 故名为 “ 七姐 妹 ”。据说从欧洲大陆眺望英国时 ，最显眼的就是白色悬崖 ， 因此白崖被认为是英 国的象征 ，誉为英国“南大门 ”。此地是英国著名的旅游胜地 ，被《国家地理》评 为英国最美的悬崖。之后乘车前往酒店休息。
                <w:br/>
                晚上 ：享用晚餐后入住酒店休息。
                <w:br/>
                <w:br/>
                餐 ：早、午、 晚
                <w:br/>
                住 ：当地酒店双标
                <w:br/>
                行 ：汽车
                <w:br/>
                <w:br/>
                伦敦
                <w:br/>
                <w:br/>
                <w:br/>
                第 12 天
                <w:br/>
                早上 ：酒店早餐
                <w:br/>
                特别安排【伦敦全天自由活动(自由活动期间不含用车+导游)】 您可以选择一个自己喜欢的 博物馆或者美术馆呆上半天 ，或者品尝一顿橘园下午茶 ，或者去探访贝克街 221B 号的福尔 摩斯的故居博物馆（英剧《神探夏洛克》拍摄地） ，或者在市区自由逛逛——时间随您安   排。
                <w:br/>
                <w:br/>
                餐 ：早、/、/
                <w:br/>
                住 ：当地酒店双标
                <w:br/>
                行 ：/
                <w:br/>
                <w:br/>
                伦敦-成都
                <w:br/>
                参考航班 ：CA424      LHRTFU    2200     1545+1
                <w:br/>
                <w:br/>
                <w:br/>
                <w:br/>
                <w:br/>
                <w:br/>
                <w:br/>
                <w:br/>
                <w:br/>
                <w:br/>
                <w:br/>
                <w:br/>
                <w:br/>
                <w:br/>
                <w:br/>
                第 13 天
                <w:br/>
                早上 ：酒店早餐
                <w:br/>
                上午 ：特别安排✪【大英博物馆（入内含官导讲解） 】大英博物馆的丰富馆藏汇集了世界各 地的文化艺术瑰宝 ，跨度 超过 200 万年的人类历史。精品收藏包括罗塞塔石碑、 帕 特侬神庙、 Katebet 木乃伊和奥克瑟斯宝藏等。
                <w:br/>
                中午 ：享用午餐（约 1 小时）
                <w:br/>
                下午 ：伦敦有着深厚的文化底蕴、丰富的城市历史 ，还有回味无穷的英伦风情【首相府(外  观)】又称唐宁街 10 号 ，被伦敦人简称为“ 10 号” (Number 10) ，是一座乔治风 格的建筑物。【国会大厦(外观)】依泰晤士河而建 ，是英国的政治中心 ，是哥德复   兴式建筑的代表作之一。【白金汉宫(外观)】是英国王权的象征 ，宫殿里流淌着绵长 的历史 ，见证着“ 日不落”的“升起” 与“落下”。【西敏寺大教堂（外观） 】记  载了英国的历史 ，是历代英国君王加冕以及安葬纪念著名人物的地 方。【大笨钟(外 观)】是伦敦的标志建筑 ，钟楼高 79 米 ，威斯敏斯特宫报时钟。【伦敦塔桥（外
                <w:br/>
                观） 】在这座保存完好的中世纪城堡里 ，见证了大不列颠王室的阴谋、处决、酷 刑 和谋杀。英航伦敦眼。
                <w:br/>
                游览结束后前往机场 ，搭乘国际航班飞回中国 ，结束愉快的旅行。
                <w:br/>
                <w:br/>
                餐 ：早、午、/
                <w:br/>
                住 ：飞机上
                <w:br/>
                行 ：汽车、飞机
                <w:br/>
                <w:br/>
                成都
                <w:br/>
                第 14 天
                <w:br/>
                回到温暖的家 ，结束愉快的欧洲之旅。请您将护照和往返登机牌交给导游送回使馆销签。我 们衷心期待与您的再次相会。
                <w:br/>
                餐 ：/
                <w:br/>
                住 ：温暖的家
                <w:br/>
                行 ：飞机
                <w:br/>
                注意：
                <w:br/>
                1.以上行程时间表仅供您参考 ，如遇特殊情况（如堵车、恶劣天气、景点关门、突发事件等） ，领队将予 以前后调整 ，请以境外最终安排为准 ，敬请理解与配合。
                <w:br/>
                2.所有行程安排去到的教堂 ，如果当天遇到举行特殊宗教圣事活动或其他原因 ，教堂不对外开放的 ，届时 将无法入内参观 ，敬请各位贵宾理解与配合！
                <w:br/>
                <w:br/>
                【重要告知：旅行者定团后取消所收损失】：
                <w:br/>
                1、定金交付后 ，我社会付至航空公司 ，任何情况下取消不退。
                <w:br/>
                2、出团前第 8 个工作日及以前取消(出票前)：收取机票定金+签证损失；
                <w:br/>
                3、出签后取消：收取总团款的 80%损失费！
                <w:br/>
                4、出团前 1 个工作日取消：收取总团款的 90%损失费！
                <w:br/>
                5、出团当天取消：收取总团款的 100%损失费！
                <w:br/>
                6、英国签证（出票前）拒签收签证费 1500 元／人；如因未成团 ，做了签证需收取签证费 1500 元／人。
                <w:br/>
                7、若因客人个人原因被限制出境 ，所产生的损失由客人自行承担。
                <w:br/>
                <w:br/>
                <w:br/>
                旅 游 补 充 协 议
                <w:br/>
                甲方（旅游者）：
                <w:br/>
                乙方（旅行社）：
                <w:br/>
                <w:br/>
                <w:br/>
                <w:br/>
                <w:br/>
                <w:br/>
                甲方报名参加由乙方组织的                                 日游团队。为保障旅游者和旅游经营者的合法权益 ，本着自愿  原则 ，现甲、 乙双方就前述旅游合同所约定的《旅游行程单》以外的内容进行了充分协商 ，并已达成一致意见， 特补充约定如下：
                <w:br/>
                <w:br/>
                一、旅游文明行为规范：
                <w:br/>
                1、根据 2013 年 10 月 1 日实施的《中华人民共和国旅游法》 ， 乙方有义务告知甲方以下旅游文明行为规范； 中国公民 ， 出境旅游 ，注重礼仪 ，保持尊严。讲究卫生 ，爱护环境；衣着得体 ，请勿喧哗。
                <w:br/>
                尊老爱幼 ，助人为乐；女士优先 ，礼貌谦让。 出行办事 ，遵守时间；排队有序 ，不越黄线。
                <w:br/>
                文明住宿 ，不损用品；安静用餐 ，请勿浪费。健康娱乐 ，有益身心；赌博色情 ，坚决拒绝。
                <w:br/>
                参观游览 ，遵守规定； 习俗禁忌 ，切勿冒犯。遇有疑难 ，咨询领馆；文明出行 ，一路平安。
                <w:br/>
                2、 甲方在旅游目的地应自觉遵守社会公共秩序 ，尊重当地的风俗习惯、文化传统和宗教信仰 ，爱护当地的旅游  资源 ，遵守旅游文明行为规范 ，主动配合随团领队及当地导游的关于文明旅游规范的提示及安排 ，遇突发事件    及重大变故 ，积极配合随团领队及当地导游的应变措施 ，不以个人行为损害他人及团队利益 ，不蓄意扩大损失。 因甲方的不文明行为产生的不利后果 ， 由甲方自行承担。
                <w:br/>
                3、如果甲方有不文明旅游行为且屡次不听劝阻的 ，视为《旅游法》规定的从事违反社会公德的行为；如给乙方 造成损失 ， 乙方可以要求旅游者赔偿。
                <w:br/>
                <w:br/>
                <w:br/>
                二、其它：
                <w:br/>
                1、本补充协议为《旅游合同》的组成部分 ， 自甲、 乙双方签订之日起生效 ，其有效期与《旅游合同》有效期一 致 ， 同具法律效力。
                <w:br/>
                <w:br/>
                甲       方：                                    乙      方：
                <w:br/>
                签约时间：                                   签约时间：
                <w:br/>
                <w:br/>
                在我与旅行社签订《旅游补充协议》时 ，旅行社对我是否选择参加购物活动、或自费活动均无任何强迫性的语 言或强迫行为；并对我自愿选择参加的购物活动、或自费活动中存在的人身财产安全风险、安全措施、理性消 费等相关方面的内容进行了全面告知和提示。 同时 ， 因我自身原因取消已付费的自费活动且无法获得退费的情 形 ，或发生因旅行社无法控制的原因致原订购物活动、 自费活动无法安排的情形 ，我予以充分理解；在此 ，我 同意 ：我与旅行社所签订的《补充协议》作为《旅游合同》不可分割的组成部分。
                <w:br/>
                特此签名予以确认：
                <w:br/>
                签名时间：         年         月          日
                <w:br/>
                <w:br/>
                <w:br/>
                <w:br/>
                <w:br/>
                <w:br/>
                <w:br/>
                <w:br/>
                健 康 免 责 担 保 书
                <w:br/>
                担保人：
                <w:br/>
                一、担保人              愿意为                    做身体健康状况作出担保。
                <w:br/>
                二、被担保人            在参加                   公司组织的                                      线路期间的健康作担保：
                <w:br/>
                1、被担保人了解自已的身体状况 ，适合参加此旅游团；其本人能够完成旅游团全部行程。
                <w:br/>
                <w:br/>
                <w:br/>
                <w:br/>
                <w:br/>
                <w:br/>
                2、在旅游过程中 ，相应景点或相应活动禁止高龄人群参加的 ，被担保人放弃参加的权利；对高龄人群参加有限 制的 ，将遵守相关制度 ，若因其本人坚持参加所产生的全部后果均由其本人承担。
                <w:br/>
                3、参团期间 ， 因客人自身健康原因 ，造成的医疗事故而产生的医疗费用均由被担保人或担保人承担 ，旅行社有 义务协助客人和家属 ，但不承担相关费用。
                <w:br/>
                三、担保人概况：（后附担保人和被担保人身份证复印件） 姓名及身份证号码：
                <w:br/>
                工作单位：
                <w:br/>
                家庭住址：
                <w:br/>
                联系电话：
                <w:br/>
                四、担保人与被担保人关系：
                <w:br/>
                五、担保人签字（必须按手印）：
                <w:br/>
                <w:br/>
                填写时间：        年       月       日
                <w:br/>
                备注：
                <w:br/>
                1、请附担保人和被担保人身份证复印件。
                <w:br/>
                2、担保顺序为：配偶、父母、兄弟姐妹及其他人员 ，员工的经济担保人应依次顺序选择 ，担保人应有固定收入。
                <w:br/>
                3、担保人工作单位只为担保人担保资格的真实性作证明 ，不负责任何经济责任或连带责任。
                <w:br/>
                4、担保人工作单位对担保资格的真实性证明是应加盖单位法人章或人事部门章。
                <w:br/>
                A. 60-70周岁体检合格的老年人
                <w:br/>
                B. 70周岁以上老年朋友参加 ，需填写健康状况表 ，同时须得到家属签字认可意见方可报名。
                <w:br/>
                C. 所有参加旅行的朋友均需提供家属联系电话。
                <w:br/>
                D. 患有严重高血压、心脏病、哮喘等易突发疾病及传染病、精神病疾病患者谢绝参加。
                <w:br/>
                <w:br/>
                <w:br/>
                <w:br/>
                <w:br/>
                为了您能充分享受这次旅程 ，和保障您旅途中的安全和权益 ，我们有告知您的责任 ，请你务必仔细阅读并遵守
                <w:br/>
                以下注意事项！
                <w:br/>
                1.出发前准备
                <w:br/>
                1）证件 &amp;amp; 航班信息 ：请务必带齐护照 ，身份证/暂住证原件（小孩户口本原件） 、机票、个人旅行用品 ，请 按出团说明上规定的时间准时到达集合地点 ，与您的领队接洽。这个出团说明由组团社发给您 ，上面有集合的 时间、具体的地点 ， 以及出团领队等信息。旅游团队是一个整体 ，请务必准时集合 ，不要迟到,迟到的游客需 本人承担全部责任；使馆规定团队签证旅游团队必须同进同出。
                <w:br/>
                2）穿着 &amp;amp; 气温 ：带好应季衣物 ，以免天气变化较大 ，容易着凉、感冒。请尽量准备好防日晒、 防雨、游泳时
                <w:br/>
                所必备的遮阳伞、太阳镜、防晒霜、泳装等等。鞋子以平底轻便的运动鞋为宜 ，女士请尽量不要穿高跟鞋。 欧 洲冬季平均0-5℃ ,  夏季平均 20-26℃；早晚温度相差约 10-15℃。衣着以保暖、舒适、轻便为原则 ，除歌剧 院、赌场要求着正式服装外 ，其它场合无特殊要求。夏季 ：浏览车、餐厅、饭店均有冷气 ，请随身携带一件薄 外套以防突来的冷气。冬季 ：请携带能挡风及保暖之外套 ，不要穿太多层衣物 ，以便上下车及进出设有暖气设 备的场所时穿脱。
                <w:br/>
                <w:br/>
                <w:br/>
                <w:br/>
                <w:br/>
                <w:br/>
                3）其他物品锦囊：身份证、现金、换洗衣物、雨伞、太阳镜、照相机、摄像机、蚊不叮、 常用药品 ，大一寸
                <w:br/>
                证件照片四张及护照复印件（以备护照在境外遗失后向当地中国大使馆申请补办临时证件之用） ；外出旅游 ， 健康最重要。 由于在欧洲的药房买药必须凭医生处方 ，且医疗费用昂贵 ，故应带上常用药品 ，如 ：晕车药、速 效救心丸、胰岛素、黄连素等；如果您年龄偏大或有疾病 ，请您一定得到医生的认可后再参加旅行 ，急救药品 或必备药品请随身携带 ，切勿放在行李中 ，以备急用。如因自身疾病必须携带某些药品 ，应请医生开具处方 ， 并备齐药品外文说明书和购药发票。
                <w:br/>
                温馨提示： 因各地酒店条件各有不同 ，欧洲酒店均不一定提供牙刷、牙膏、拖鞋等洗漱用品 ，游客应自备 ，但 部分酒店会提供沐浴液、护发素、护肤液。 欧洲地区额定电压为 220V ， 电源插孔为双圆孔插头 ，且酒店不一 定有备用的转换插头 ，请自备欧洲通用的转换插头。
                <w:br/>
                4） 时差 ：每年 4-10 月欧洲实行夏令时 ， 中欧西欧西南欧及东欧比中国晚 6 小时(北京时间减去 6h) ，北欧及 英国比中国晚 7-8 小时(北京时间减去 7h/8h)； 10-3 月欧洲则实行冬令时 ， 中欧西欧西南欧及东欧比中国晚 7 小时(北京时间减去 7h) ，。请注意调节随身设备的时间 ，以方便出行！
                <w:br/>
                5）英镑 &amp;amp; 银行卡 &amp;amp; 海关申报 ：英镑是英国爱尔兰各国的流通货币 ，为方便使用 ，在出行前您可以去银行预  约兑换 ，请多准备一些小额英镑 ，根据英爱居民的使用银行卡和支票的支付习惯 ，大面额纸币流通范围有限  （除了一些名品店） ，请尽可能的多备小钞。为确保您的财务安全 ，可带外汇信用卡出行 ， 中国银联已开通境  外刷卡业务 ，在欧洲很多地方都可以使用带有“银联”标志的各类银行卡消费。 国际信用卡（VISA/MASTER） 是您在国外紧急救助及退税优惠的最佳工具 ，建议申请并激活。有需要购买较昂贵物品的 ，建议携带一定数量  的欧元现金或者使用银联卡进行消费。详情可咨询中国银联 24 小时服务热线 95516。
                <w:br/>
                温馨提示：机场海关出入境时 ，会不定时抽查游客随身所带现金 ，通常要求旅客自备一定数额的英镑现金（建 议每位旅客兑换约 1000 镑） ，以防止旅游现金不够有滞留英国/爱尔兰的风险。按有关规定 ，每人允许携带 外币最多不超过 5000 美金。长焦距照相机和摄影机过海关时须申报 ，避免返回时重复缴税。
                <w:br/>
                6）通信设备 ：建议每位旅客在出团前开通国际漫游服务 ， 以便随时与国内家人朋友 ，以及导游及时联系。在 国 外 打 国 内 电 话 ， 请 按 如 下 方 法 ： 座 机 ： 0086+28+ 电 话 号 码 ， 例 ： 打  028-85599862  拨 ： 00862885599862；  手机 ：0086+手机号 ，例 ：打 13518107728  拨 ：008613518107728。
                <w:br/>
                2.旅途中注意
                <w:br/>
                1）登机 &amp;amp; 航班经停 &amp;amp; 转机 ：根据航空公司规定 ， 团队机票出票后一律不予退票 ， 同时 ， 欧洲酒店也有付定 金 ， 出票 后客人如不能如期出发 ，一切损失需客人自行承担。 当您在乘机办理托运行李时 ，一定不要把贵重、 易碎物品放在托运行李里 ， 因为按照规定 ，航空司最多只会赔偿您新的行李箱。另外绝不让陌生人帮您搬运行  李 ，以免行李遗失。机场以团队形式办理登机牌 ，座号顺序是电脑系统按游客姓名的拼音排列的 ， 因此若想坐  在一起 ，请在飞机上与他人互换。请务必去人好登机口和登机时间 ，如有变动 ，请留心机场广播和导游提示通  知 ，以免误机。过安全检查时 ，请您听从领队的安排 ，持护照和登机牌 ，按名单顺序排成一行 ，依次过关。安  检过后 ，请您到指定的登机口候机。逛免税店的客人请不要逗留时间过长 ，以免耽误登机。一般航空公司免费  托运行李额度为每人 1 件 ，每件不超过 20 公斤 ，超过则需另行收费；手提行李以不超过 2 件 ，合计不超过 18 公斤 ，超过限制者 ，以托运为准。超过 100 毫升的液体行李(包括饮料、洗浴用品、化妆品等)、打火机、指甲  钳、各式刀械等 ，不得手提上机 ，需以托运方式处理 ，具体规定可能根据安全形势发生变化 ，详情请事先向航  空公司查询。请将贵重物品或易碎物品或随时要取用物品放在手提行李箱内。 自备药品、摄象机、照相机等。  护照、机票、现金等贵重物品请务必随身携带 ，以免丢失。领取行李时如发生行李遗失或损坏的情况 ，请及时  告知导游 ， 由导游协助向航空公司办理相关手续或申请相关索赔。
                <w:br/>
                <w:br/>
                <w:br/>
                <w:br/>
                <w:br/>
                <w:br/>
                温馨提示： 自 2006 年开始中国赴欧旅游公民屡屡出现出现过因穿带假名牌而受到处罚的事件 ，欧洲海关对中 国游客的个人检查十分严格 ，为避免不必要的麻烦 ，请游客不要穿戴和使用假冒的世界名牌服饰及箱包 ，以免   在入关时被没收 ，甚至面临高额罚款。
                <w:br/>
                2）过海关： 当您过机场海关时 ，请一定检查海关给您的护照盖的章是否清晰 ，它是证明您出入境的重要证据。 如果没有盖章或章不清晰 ，使馆会要求您面试销签 ， 由此产生的费用 ，非常抱歉只能由您本人承担。在欧洲，
                <w:br/>
                游客出入境携带外币大部分国家无金额限制 ，但个别国家例外 ，如法国 ，出入境游客携带外币总额超过 500 法郎均 需向海关申报；英国出境时游客携带的外币不可超过入境时的数额；瑞士手表出口受限制。
                <w:br/>
                3）证件保管 ：护照及机票于出发当天由导游在机场统一发给您 ，在欧洲期间 ，您的护照及机票将由导游统一 代管 ，请务必配合导游的工作。
                <w:br/>
                4） 欧洲酒店： 由于各种原因.如历史悠久、环保、气候等 ， 欧洲很多三-四星级酒店的大堂都较小 ，没有电梯   或电梯很小 ，每次只能乘坐 2 位客人和行李； 欧洲地处温带 ，酒店比国内酒店房间较小 ，但很干净。很多酒店   响应欧洲环保要求而没有安装空调 ， 欧洲酒店的标准与国内不同 ， 同星级的欧洲酒店比国内同星级酒店差 ，而   且星级酒店在不同的国家设施及服务方面有不同差别。基于行程时间安排的合理性 ， 欧洲酒店一般离市中心较   远 ，有的甚至需驱车一个小时或以上； 由于地域风俗习惯的差别 ，有些地方酒店的双人标准房设置的是一大一   小两张床 ，有些会遇到同一床架却无法分开的两张床 ，还有些酒店的双人房只设置一张双人床 ，放置双份床上   用品 ，有时是二张单人床拼在一起 ，用时可拉开 ，请尽量理解并与同室团友共同协商解决。如遇展览会和特殊   节假日 ，欧洲接待社将视实际情况调整住宿地点及酒店级别 ，请您谅解。饭店一般有收费电视及免费电视两种， 使用前请问清服务员或导游收费标准、操作方法及注意事项 ，以免不必要的损失。 由于各种原因如环保、如历   史悠久、如欧洲气候较温和等 ，较多酒店无空调设备。欧洲不同的国家有不同的酒店星级评判标准 ， 同时许多   欧洲特色小镇的酒店由于具备当地特色 ，反而不参加该国政府的星级评定 ， 因而没有星级的挂牌。例如瑞士有   50%的酒店、德国有 40%的酒店不参与政府的星级评定 ，但是这类酒店都具备等同于行程中指定同星级的设   施标准和接待能力。如遇展会等特殊情况导致团队酒店房间紧张 ，有些酒店会距离市中心较远 ，并可能临时调   整住宿城市 ，但是不会影响酒店星级及整体游览时间 ，望您谅解。欧洲酒店早餐都比较一般 ，相对其他国家来   说 ，显得量少而且简单 ，通常只有面包、 咖啡、茶、果汁等 ，入乡随俗请游客理解。少数欧洲酒店要求客人在   入住时支付 10-20/晚押金（具体金额以酒店规定为准） ，次日查房后酒店归还。您在酒店的额外费用 ，如长   途电话、洗理、饮品及行李搬运费均自理 ， 电视上有“ PAY”或“ P” 的标志为付费频道 ，若您使用此频道，
                <w:br/>
                请退房时结清费用。在酒店洗澡时 ，一定注意不要将水弄湿到浴室外的地板 ，否则可能要赔偿 300-1000 欧元。
                <w:br/>
                温馨提示：根据有关行业规定 ，旅行社有权根据旅行团团员情况 ， 自行调配房间住宿情况 ，如需单间 ，单差自
                <w:br/>
                行负责（包括加床和夫妻分开住宿）。每个标间可接待两大人带一个 6 岁以下儿童（不占床） ，具体费用根据 所报团队情况而定；若一个大人带一个 6 岁以下儿童参团 ，建议住一标间 ，以免给其他游客休息造成不便。酒 店房间中迷你吧中的食品以及饮料是需要客人付费的 ，请客人注意。房间内打电话都会由电脑记入帐户 ，等办 理离店手续时 ，前台会通知客人交费（客人自付）。欧洲自来水达到饮用标准 ，可以生饮 ，因此酒店内不提供 开水 ，也不提供煮开水的用具 ，如习惯饮用热水 ，请自备烧水壶。此外 ，如需使用电风筒 ，或其他电器用品 ， 亦需自行携带。
                <w:br/>
                5）旅游大巴： 欧洲法律规定 ，旅游车行车时间不得超过 8 小时 ，司机每天工作时间不得超过 11 小时 ，敬请
                <w:br/>
                团员配合导游安排 ，按指定的时间集合。旅行车如果超时服务 ，费用由客人支付。要求司机加班有可能遭到拒 绝；如司机同意加班 ，必须付给其加班费； 欧洲人环保意识非常强 ，为了避免空气污染 ，旅游车内任何时候均 禁止吸烟 ，也不可吃带壳食物 ，不允许吃冰淇淋 ，法律规定司机停车时不允许开空调 ，希望您能够理解。行李 箱中途不得开启 ，所以请您上车前提前拿好全天必要的物品 ，如因堵车 ，天气等客观原因导致行程无法按时完
                <w:br/>
                <w:br/>
                <w:br/>
                <w:br/>
                <w:br/>
                <w:br/>
                成 ，车公司根据欧洲法律有权删减部分行程以确保行车安全 ，感谢您的合作。为了您的安全 ，在旅游车行驶途 中 ，请您不要随意走动 ，以免造成不必要的伤害。若因此造成伤害 ，车公司不承担任何责任。
                <w:br/>
                6）餐饮 &amp;amp; 退餐 ：早餐一般都为酒店内欧式早餐 ，饮料以凉饮为主。有时非常简单 ，西方人对浪费食物极为反
                <w:br/>
                感 ，亚洲一些发达国家的游客一般都较为习惯 ，但中国游客有时难以接受 ， 中国饮食文化的“菜越多越有面子” 在欧洲是行不通的 ，请团友理解并入乡随俗。就餐时请大家遵守餐厅安排 ，请保持平静心情享用 ，勿大声喧哗。   欧洲旅行用餐 ，午餐及晚餐一般以中式餐为主 ，若由于特殊原因（如 ：部分城市没有中餐厅、有些中餐厅不接      待团队、行程用餐时间在高速公路休息站 ，无法安排中餐、 由于堵车等原因导致用餐时间延误等）不能安排中      餐 ，导游有权选择西餐或按公司标准作退餐费处理。很多客人对欧洲的中餐口感会不习惯 ，建议您可以带上一
                <w:br/>
                些自己喜欢的调味食品并托运。 由于团队用餐已经提前预订完毕 ， 因此由于您自身原因放弃用餐时 ，餐厅将无 法退餐费给您 ，希望您能够谅解；如因民族风俗等情况需特别注意的客人请提前通知领队做好准备。
                <w:br/>
                温馨提示：按照国际惯例 ，机场转机、候机、乘坐火车时的用餐请您自理。
                <w:br/>
                7）境外安全问题：旅行安全第一 ，欧洲小偷国际驰名无所不在 ，大部分酒店餐厅、大堂是小偷经常光顾之地，
                <w:br/>
                抢劫也时有发生 ， 因此护照、机票、现金及一应贵重物品必须贴身携带 ，并妥为保管 ， 晚上不要单独外出； 欧 洲最高危险的城市主要有巴黎 ，米兰 ，罗马； 欧洲法律规定 ，酒店、餐厅、景点及旅游车内遗失物品 ， 由游客 自己负责；一定不要在公共场所随地吐痰 ，乱丢杂物和烟头；任何场合不要喧哗；不要闯红灯。入住酒店后如 有人敲门 ，请务必弄清对方身分再开门 ，若是陌生人或穿着类似酒店工服的人绝不可以开门 ，更不能他们进入 房间 ，有事请与导游联络。 曾经多次发生此类事件导致客人东西被偷被抢。请您注意贵重物品的安全 ，酒店不 负责房间内您物品的安全 ，司机不负责车上物品安全 ，请您一定随身携带贵重物品 ，在离开酒店时仔细检查不 要将物品遗留在酒店里 ，下车游览时不要将贵重物品放在车上 ，物品遗失酒店或其他地方所产生后果游客自己 负责。如果丢失本社不能负责 ，保险公司也不予承保。一旦发生以上情况 ，我们的导游会协助您到当地警察局 报案 ，但追回财物的可能性极低 ，所以请您务必留意以上提示 ，避免上述情况发生。 自由活动时请仔细听清集 合地点及时间 ，按时归队。尽量避免单独行动 ，尊重当地风俗习惯。欧洲旅游时间较长 ，且行程紧凑。对身体 情况欠佳者 ，慢性病患者及因年老导致行动不便的客人请在参团时慎重考虑 ，如果您有心脑血管疾病或者特殊 病史 ，请随身备好药品 ，并事先告知旅行社和导游 ，这样旅行社和导游可以给您一些建议 ，或者对您进行特殊 的照顾。在旅行中当您感觉到不舒服的时候 ，也请一定告诉导游 ，以便我们及时处理；建议为游客安全角度考 虑 ，身体欠佳者尽量由家属陪同。对隐瞒自身身体状况 ，及在境外因自身身体状况发生意外的客人 ，本旅行社 概不负责。
                <w:br/>
                温馨提示：既往病史在境外发作 ，保险公司不予赔偿。请您务必牢记导游的联系电话 ，在境外一旦走失请主动 联系导游 ，并在原地等待导游前来；
                <w:br/>
                8）关于退税 ：退税是欧洲对非欧盟游客的一项优惠政策 ，各国的免税与退税金额参考（在一家商店一天之内 一次购买金额达到以下标准 ，可以申请退税）：
                <w:br/>
                国家
                <w:br/>
                德国
                <w:br/>
                法国
                <w:br/>
                荷兰
                <w:br/>
                比利时
                <w:br/>
                奥地利
                <w:br/>
                瑞士
                <w:br/>
                意大利
                <w:br/>
                英国
                <w:br/>
                金额
                <w:br/>
                25 欧
                <w:br/>
                175 欧
                <w:br/>
                50 欧
                <w:br/>
                125 欧
                <w:br/>
                75 欧
                <w:br/>
                300 法郎
                <w:br/>
                155 欧
                <w:br/>
                30 英镑
                <w:br/>
                在欧洲购买物品 ，金额中包含增值税 ，根据欧共体条例 ，在欧洲旅游 ，所购物品只要不超过 3 个月 ，并且 ，不 在欧洲境内使用 ，您就有权在您离开欧共体时退回所付物品增值税 ，程序如下：
                <w:br/>
                a）在欧洲免税购物商店购买物品后 ，请向服务员索取“退税单” ，并在退税单上准确地填写您的地址（城市、 街道、 门牌号）和您的护照号码以及取回税款方式（直接拿现金或退到信用卡 ，若选择退到信用卡上则需要填  写信用卡号）；
                <w:br/>
                b） 除了退税单 ，请向服务员索取一个退税信封；
                <w:br/>
                <w:br/>
                <w:br/>
                <w:br/>
                <w:br/>
                <w:br/>
                c）在欧共体最后一站的机场 ， 向海关出示所购物品和填写完整的退税单 ，以便获得海关盖章。在获得海关盖   章后 ，若是选择退现金 ，则需要到指定柜台办理退现金手续 ，若选择退到信用卡上 ，则直接将已盖海关章的退 税单装在专门的退税信封里 ，再投递到专设的退税邮筒里面即可（邮筒一般设置在办理退现金手续的柜台旁    边）；
                <w:br/>
                温馨提示：某些国家的免税商店 ，也可以现场办理退税 ，但是最后仍然需要到机场海关盖章 ，并且将税单投寄
                <w:br/>
                到专用的退税邮筒。虽然在发达国家购物 ，但是也请您取到自己购买的商品后 ，仔细地检查商品的质量。若回 国后才发现质量问题 ，无论是更换还是退还商品都会手续繁复。具体情况不一 ，能否实现更换或退还也要视具 体情况而定。购物属个人行为 ，如果由于商店和海关无合同或飞机晚点、银行关门、海关检查时间紧迫等原因 不能及时退税的 ，很抱歉我社不能承担相关退税责任。
                <w:br/>
                特别提醒：
                <w:br/>
                1)  海关在盖退税章前 ，会抽查您的退税商品。 因此在没有盖章前 ，先不要托运行李 ，如果购买的物品比较多， 可单独打包。
                <w:br/>
                2)  为了避免在出边境时退税产生问题 ，请您妥善保管好全部税单 ，不要随意改动。一旦损坏或丢失无法补办。
                <w:br/>
                3)  目前比较方便的退税是在回国前在机场完成退税拿到退税现金 ， 因此您需要预留足够时间以便在机场完成整 个流程。如果您选择退税到信用卡 ，退回款项需要在 3-6 个月内才能收到（若选择退税到信用卡或者某些已在 商店里拿到了现金退税 ，都必须将已盖海关章的退税单寄回退税公司 ，存在一定的风险 ，若退税单在邮寄的过 程中丢失 ，则无法获得退税款项 ， 因此产生的损失 ，很抱歉我社不能承担！为了方便后期查询退税情况 ，请在 邮寄税单之前先将税单拍照留底）。
                <w:br/>
                9）遇到特殊情况行程更改等问题：我公司保留因故（如途中堵车 ，大雾 ，大雪等自然因素）对行程的更改权 ， 导游将保留一切应变权力。 因不可抗拒的客观原因和非我公司原因（如天灾、 战争、罢工等）或航空公司航班 延误或取消、领馆签证延误、报名人数不足等特殊情况 ，我公司有权取消或变更行程 ，一切超出费用（如在外 延期签证费、住、食及交通费、 国家航空运价调整等）我公司有权追加差价。客人中途临时更改、取消原有行 程或自行离团者 ，其预订的食宿为实际发生损失 ，恕不退款。
                <w:br/>
                3.回团以后
                <w:br/>
                1）消签事宜 ：按照欧洲各使馆规定 ，凡办理团队签证的客人 ， 回国后须立即把护照、登机牌全部交给导游送 我司交领馆注销签证（销签的时间决定于使馆） ， 以保证客人在领馆有良好的记录 ，便于下次的签证能顺利申 请 ，谢谢理解与配合！若完团后不交回护照和登机牌销签 ，您将可能永远被列入使馆的黑名单，严重影响今后的各 国签证申请！！！
                <w:br/>
                温馨提示：按照欧洲各使馆规定 ，会抽查团队的客人进行回国面试销签。使馆通知的时间不一定 ，有时会在出 团前通知 ，有时会在旅行途中通知 ，也有回国后再通知的。请客人做好被通知面试销签的准备 ，且所有面试费 用均由客人自理。
                <w:br/>
                2）关于保险 ：我公司已购买团队保险如下：境外意外保险(最高限额人民币30 万) +境外紧急救援险（最高限  额人民币 30 万） ；我们包含的团队保险 ，承保年龄是 28 天到 85 岁； 75 岁及以上的客人突发急性病身故保额 为人民币 3 万。您可根据自身情况自行购买补充保险。如果您在旅途中有任何不适或发生医疗事故而产生医疗  服务 ，请您务必保管好医院的诊断证明、处方、发票原件等相关单据 ，以便回国后向保险公司索赔。
                <w:br/>
                3） 回团意见书：在行程结束时请填写游客意见书 ，以便我们工作的改进。谢谢！
                <w:br/>
                <w:br/>
                附录 1 ：常见突发事件处理方法
                <w:br/>
                遗失护照：护照遗失后 ，请第一时间向当地警方报警,并向中国驻当地大使馆申请办理临时证件 ，所需资料为 ： 护照/户口本复印件、大一寸照片、 当地警方出具的护照遗失证明；通常情况下一星期便可领到由当地大使馆出 具的临时证件。
                <w:br/>
                <w:br/>
                <w:br/>
                <w:br/>
                <w:br/>
                <w:br/>
                遗失机票：通常发现遗失机票后 ，第一时间告知团队导游 ， 由导游将情况反映给组团社 ，并告知遗失机票者的 姓名 ， 由组团社向航空公司申请新的有效机票 ，无需游客自行解决。
                <w:br/>
                遗失行李：行李遗失后 ，要先向领队或是导游报备 ，并由其协助寻找 ，在找不到的情况下 ，游客可选择向当地 警方报案 ，但在欧洲 ，丢失行李的事情 ，实有发生 ，就算报案 ，警方也不会重视 ，最好的办法就是提防小偷 ， 保管好自己的行李及钱物。
                <w:br/>
                交通事故：发生交通事故时 ，事情过失还没分清楚之前 ，不要随便向人道歉 ，以免承担不必要的责任。游客在 语言不通的情况下 ，应请导游或租车公司或当地旅行社出面代为交涉。
                <w:br/>
                附录 2 ：常规行程住宿国家（中国驻外使领馆）
                <w:br/>
                中国驻外领/使馆
                <w:br/>
                地址
                <w:br/>
                电话
                <w:br/>
                传真
                <w:br/>
                中国驻英国大使馆
                <w:br/>
                31 PORTLAND PLACE, LONDON, W1B 1QD
                <w:br/>
                07810792326
                <w:br/>
                020-77106001
                <w:br/>
                中国驻爱尔兰大使馆
                <w:br/>
                40 Ailesbury Road, Ballsbridge, Dublin 4, Ireland
                <w:br/>
                00353-1-2690032
                <w:br/>
                00353-1-2839938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l
                <w:br/>
                l	机票：往返国际机票团队票经济舱含税；
                <w:br/>
                酒店：全程当地四星级 ，双人标间住宿；
                <w:br/>
                l	用车：境外旅游巴士及外籍司机 ，根据实际
                <w:br/>
                	人数全程选用当地 20－45 座空调旅游车，
                <w:br/>
                	保证一人一个正座；
                <w:br/>
                l	全陪：专业中文领队兼导游服务；
                <w:br/>
                l	行程内所标明已含的正餐（6 菜 1 汤；不含
                <w:br/>
                	酒水 ，升级一顿炸鱼薯条）；
                <w:br/>
                l	行程内所含的非自费景点的首道门票：（大
                <w:br/>
                	英博物馆入内含人工讲解 ，剑桥游船 ，温德
                <w:br/>
                	米尔湖区游船 ，爱丁堡城堡 ，巨人堤 ，圣三 一学院 ，温莎古堡 ，莎士比亚出生地 ，莎士 比亚新居 ，安妮海瑟薇小屋）；
                <w:br/>
                l	儿童价 ：6 岁以下儿童不占床团费 9 折 ，6
                <w:br/>
                	岁以上儿童大小同价。
                <w:br/>
                l	团签费用和境外旅行保险（保额 30 万人民 币）
                <w:br/>
                l	境外司机和领队服务费；
                <w:br/>
                l	酒店税 2-6 镑/人/天；
                <w:br/>
                l	移动 WI FI：4 人/台；
                <w:br/>
                l	赠送转换插头 ，机上三宝。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l	护照费 ，以及签证录指纹所产生的交通食宿费；
                <w:br/>
                l	团费报价以双人间核算 ，欢迎您结伴参加。若单数报名，
                <w:br/>
                	须酌收全程单人间差价 8200 元 ，补单人间差价所入住房
                <w:br/>
                	型为单人间 ，若要求入住大床房或者标间 ，则需要再补差
                <w:br/>
                	价）。我们会协助安排您与同性团友拼房 ，若能顺利调
                <w:br/>
                	整 ，则免收单人间差价；
                <w:br/>
                l	为遵守欧洲消防法规 ，满 6 岁孩童须占床 ，6 岁以下可不
                <w:br/>
                	占床；欧式建筑房间大小不一 ，倘若部分标间获酒店善意
                <w:br/>
                	升级 ，非本司所能掌控 ，亦无区别待遇 ，敬请您谅解；
                <w:br/>
                l	70 岁以上（含 70 岁）老年人特殊保险费用（请视自身情 况购买 ，并请签署健康免责担保书）。
                <w:br/>
                l	洗衣、理发、电话、饮料、烟酒、付费电视、行李搬运等
                <w:br/>
                	私人费用；
                <w:br/>
                l	行李海关课税 ，超重行李托运费、管理费；
                <w:br/>
                l	行程中未提及的其他费用 ，如特殊门票、游船（轮）、缆
                <w:br/>
                	车、地铁票等费用；
                <w:br/>
                l	因交通延阻、罢工、大风、大雾、航班取消或更改时间等
                <w:br/>
                <w:br/>
                <w:br/>
                <w:br/>
                <w:br/>
                <w:br/>
                l
                <w:br/>
                <w:br/>
                l	不可抗拒的客观原因和非我公司原因（如天灾、战争、罢 工等）我公司有权取消或变更行程 ，一切超出费用（如在 外延期签证费、住、食及交通费、国家航空运价调整等） 我公司有权追加差价。
                <w:br/>
                旅游费用不包括旅游者因违约、 自身过错、 自由活动期间 内行为或自身疾病引起的人身和财产损失。
                <w:br/>
                自由活动相关费用不含。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2025-06-07T18:43:35+08:00</dcterms:created>
  <dcterms:modified xsi:type="dcterms:W3CDTF">2025-06-07T18:43:35+08:00</dcterms:modified>
</cp:coreProperties>
</file>

<file path=docProps/custom.xml><?xml version="1.0" encoding="utf-8"?>
<Properties xmlns="http://schemas.openxmlformats.org/officeDocument/2006/custom-properties" xmlns:vt="http://schemas.openxmlformats.org/officeDocument/2006/docPropsVTypes"/>
</file>