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永安·桃源洞、鳞隐石林、贡川古镇、吉山村（动车）2日游行程单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N01021748414104V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永安市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D1：出发地-永安博物馆-桃源洞       餐：含午晚餐     宿：永安万佳国际酒店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提前一小时自行前往火车站乘坐动车赴永安南站D6556福州--永安南（09:31---11:08），导游接团后乘车赴【永安博物馆】（游览约1小时），博物馆基本陈列两个，即“永安历史文物展览厅”和“抗日战争时期永安进步文化活动陈列室”。前者地点为文庙大成殿，内容展出新石器时代、商周、唐、宋、明、清历史文物约 360 件，品种有石器、陶器、瓷器、铜器、玉器、木雕等。永安博物馆共有藏品 375 件，其中2级品6件分别为商周刻划纹折罐、唐代佛造像陶印板、宋抄手石砚、北宋桶形陶灶、南宋酱釉绘花卉盏、明木雕黑红漆贴金座像。较有特色的藏品是商周时代和宋代的文物。商周时代的石器和陶器有石锛、石斧、石戈、石环、石镞、陶罐、陶豆、陶纺轮、陶坠等，器型工整品种较全。宋代文物有陶灶、陶炉、陶香、瓮谷仓、碗、盘、碟、壶、瓷、石砚、铜镜等，种类繁多。
                <w:br/>
                    午餐后，前往宋朝宰相李纲诗曰“栟榈百里远沙溪、水石称为小武夷”的国家4A级景名胜区【桃源洞景区】(车程约30分钟，游览约3小时)，主要景点有：桃源洞雕塑、桃源洞口、锁洞桥、观音大仕殿、一线天、古井、望象台、跨虹桥、仙人棋盘、阆风台、古寨门等20余处，其中“一线天”堪称全国之冠：最窄处仅为40公分，仅容一人侧身而过，被上海大世界吉尼斯记录为“世界上最狭长的一线天”。游览百丈岩景区，百丈岩峰峦之雄，山色之秀，涧百丈岩水之清，给人'人经悟后身同幻，境到幽时世觉浮'之感。自古就有"世外桃源"的美称。主要景点有:姑嫂峰、武士岩、益群桥、骆驼峰、钟鼓峰、步瀛亭、老君岩、新庵洞、天池、三圣殿、剑门关、幽谷、七叠泉等。主要人文景观为悬在崖高近140米峭壁半腰处的明代建筑'马氏仙姑庙',四壁生辉，香火旺盛。遇有云雾之时，雾霭浮沉倍觉神秘，增添几分扑朔迷离之感。
                <w:br/>
                晚餐后，前往酒店办理入住休息。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永安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D2：吉山村-贡川古镇-鳞隐石林-返程       餐：含早午餐     宿：温馨的家  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早餐后，前往【吉山村】(车程约30分钟，游览约1.5小时)，这座位于福建省三明市永安市燕西街道的村落，因其深厚的历史文化底蕴和独特的自然风光而闻名。它不仅是中国传统村落名录中的佼佼者，更是抗战时期福建省政府内迁的重要遗址，承载着丰富的历史故事和人文精神。在抗日战争期间，福建省政府内迁永安，吉山村成为全国三大抗战文化中心之一，吸引了众多军政要员、抗战名士和文化名人。这一历史事件使得吉山村在抗战史上占据了重要的地位。
                <w:br/>
                 午餐后前往【贡川古镇】，会清桥上吹吹风，古城墙、古街巷、古宅院，领略贡川古镇建筑之美，感受雕梁画栋的贡川，品读贡川建筑风水学…… 听说，还可以坐马车，赏古城墙、沙溪河风光……走到端口，就到了中国第一个笋业协会会址——笋帮公栈了，旁边还有一个笋帮博物馆。大家可以领略一下，心底无私天地宽的笋帮精神。
                <w:br/>
                  前往【鳞隐石林】(车程约30分钟，游览约2小时)进行参观游览，欣赏开发于清雍正年间的喀斯特地貌园林。主要可欣赏的景点有：三鼎岩、望天星、八戒照镜、接笋峰、石猿抱桃、黑熊护笋、石龟探洞、接吻石、鳞隐书院以及上百处石柱，石笋景观。
                <w:br/>
                   适时集合乘车前往永安南站乘坐动车永安南--福州D9618（18:59---20:39），结束愉快的旅程！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1.交通：大交通福州-永安南站动车二等座，当地17座空调旅游车
                <w:br/>
                2.用餐：含1早3正，餐标35元/餐人
                <w:br/>
                3.门票：含行程所列首道大门票
                <w:br/>
                4.导游：优秀导游服务
                <w:br/>
                5.住宿：当地准四酒店，请携带身份证入住！（永安万佳国际酒店）
                <w:br/>
                6.保险：含团队旅游人身意外险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不含景区及酒店内二次消费项目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1.以上游览顺序可能根据实际情况前后调整，但不减少景点。
                <w:br/>
                2.以上为团队拼团模式，如有等人、等车现象，敬请谅解！请收客时告之客人。
                <w:br/>
                3.出外旅行请游客注意自身及财产安全！为让旅游更安心，建议游客自行购买旅游意外险。
                <w:br/>
                4.请妥善保管好旅行社交给的各项票据以及自己的物品。
                <w:br/>
                5.加景点及购物请根据自己需要，导游介绍仅供参考，以上行程在不减少景点的前提下，可前后调整。
                <w:br/>
                6.其他：游客意见以导游发放的游客（或代表）填写的《游客意见调查表》为准，请游客本着公平、公正的原则认真填写。游客不填视为放弃。恕不受理游客虚填或不填意见书而产生的后续争议。游客在旅游过程中有服务不满意的地方，敬请在当地提出合理要求，以便在现场核实、及时处理，否则视为满意。回程后再变相投诉不予受理！感谢理解！
                <w:br/>
                7.出行游客较多，如遇排队购票入园/等车等人/等餐等现象，敬请配合排队并谅解，谢谢！
                <w:br/>
                8.友情提醒：我社将在出发前一天约20:00电话通知集合时间、地点、车牌号、导游电话。请将您的手机保持开机状态，谢谢!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1.以上游览顺序可能根据实际情况前后调整，但不减少景点。
                <w:br/>
                2.以上为团队拼团模式，如有等人、等车现象，敬请谅解！请收客时告之客人。
                <w:br/>
                3.出外旅行请游客注意自身及财产安全！为让旅游更安心，建议游客自行购买旅游意外险。
                <w:br/>
                4.请妥善保管好旅行社交给的各项票据以及自己的物品。
                <w:br/>
                5.加景点及购物请根据自己需要，导游介绍仅供参考，以上行程在不减少景点的前提下，可前后调整。
                <w:br/>
                6.其他：游客意见以导游发放的游客（或代表）填写的《游客意见调查表》为准，请游客本着公平、公正的原则认真填写。游客不填视为放弃。恕不受理游客虚填或不填意见书而产生的后续争议。游客在旅游过程中有服务不满意的地方，敬请在当地提出合理要求，以便在现场核实、及时处理，否则视为满意。回程后再变相投诉不予受理！感谢理解！
                <w:br/>
                7.出行游客较多，如遇排队购票入园/等车等人/等餐等现象，敬请配合排队并谅解，谢谢！
                <w:br/>
                8.友情提醒：我社将在出发前一天约20:00电话通知集合时间、地点、车牌号、导游电话。请将您的手机保持开机状态，谢谢!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2025-06-07T18:38:07+08:00</dcterms:created>
  <dcterms:modified xsi:type="dcterms:W3CDTF">2025-06-07T18:38:07+08:00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