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【2025·西安特价-5日】唐华清宫·骊山/秦始皇陵兵马俑博物馆/华山/大唐不夜城/慈恩寺/西安博物院/回民街行程单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N0227174841294287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福州-西安
                <w:br/>
              </w:t>
            </w:r>
          </w:p>
          <w:p>
            <w:pPr>
              <w:pStyle w:val="indent"/>
            </w:pPr>
            <w:r>
              <w:rPr>
                <w:rFonts w:ascii="微软雅黑" w:hAnsi="微软雅黑" w:eastAsia="微软雅黑" w:cs="微软雅黑"/>
                <w:color w:val="000000"/>
                <w:sz w:val="20"/>
                <w:szCs w:val="20"/>
              </w:rPr>
              <w:t xml:space="preserve">
                福州乘坐飞机前往西安，抵达后入住酒店休息。
                <w:br/>
                欢迎来到十三朝古都，接机后，前往酒店休息，全天自由活动，无餐食。
                <w:br/>
                推荐景点：
                <w:br/>
                【碑林博物院】、【陕西历史博物馆】、【书院门】
                <w:br/>
                书院门—西安人通常所说的"书院门"，指的是从碑林到关中书院门口的一条步行街，书院门的地名起源于在它里面的关中书。也是全国四大著名书院(其它三个是湖南的岳麓书院、江西的白鹿洞书院、河南的睢阳书院)之一。也可与结伴同行的亲友相约于“南大街粉巷”里的《德福巷“咖啡茶馆”一条街》，这里“安静、热闹、中式、西式”各类型茶馆一应俱全，选择一家您喜欢的坐下吧，感受下古都丰富的夜生活。
                <w:br/>
                西安市美食攻略
                <w:br/>
                【小吃街】永兴坊地址：位于新城区小东门里 营业时间：12:00—22:00
                <w:br/>
                【夜市街】建东街地址：位于碑林区雁塔北路 营业时间：19:00—凌晨4:00
                <w:br/>
                【夜市街】东新街地址：位于新城区新城广场东侧 营业时间：19:00—凌晨4:00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唐华清宫-秦始皇陵兵马俑博物馆
                <w:br/>
              </w:t>
            </w:r>
          </w:p>
          <w:p>
            <w:pPr>
              <w:pStyle w:val="indent"/>
            </w:pPr>
            <w:r>
              <w:rPr>
                <w:rFonts w:ascii="微软雅黑" w:hAnsi="微软雅黑" w:eastAsia="微软雅黑" w:cs="微软雅黑"/>
                <w:color w:val="000000"/>
                <w:sz w:val="20"/>
                <w:szCs w:val="20"/>
              </w:rPr>
              <w:t xml:space="preserve">
                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
                <w:br/>
                华清池参观完毕统一乘车，自费观看由国家著名导演金铁木执导的大型沉浸式秦朝实景历史剧【复活的军团】（268元/人费用自理 ）演出以考古证据为依托，以史实为依据，层层揭示秦军一统天下的历史真相。同时阐述了秦地秦人的坚强品格，是一部集情怀和民族大义为一体的实景历史巨作。备注：不参加自费需要等待。后前往餐厅用中餐，中餐后自费观看【探秘.沉睡的帝陵】（168元/人费用自理 ）探秘.沉睡的帝陵是陕西雄毅文旅与国内顶级科技公司上海元梦堂共同成立，陕西智行悟空数字科技有限公司与联合出品，全新打造的一款XR沉浸式超感体验项目，也是目前国内场地面积最大的元宇宙XR大空间。故事将以探秘秦始皇帝陵为背景，参与者作为考古志愿者跟随史教授在考古过程中，发现神秘玄鸟玉璧，不慎落入盗墓坑，通过盗墓坑进入秦始皇帝陵的墓道……
                <w:br/>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后乘车赴华山（车程约2小时），自费享用晚餐（费用自理），餐后入住华山酒店休息。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西岳华山-大唐不夜城
                <w:br/>
              </w:t>
            </w:r>
          </w:p>
          <w:p>
            <w:pPr>
              <w:pStyle w:val="indent"/>
            </w:pPr>
            <w:r>
              <w:rPr>
                <w:rFonts w:ascii="微软雅黑" w:hAnsi="微软雅黑" w:eastAsia="微软雅黑" w:cs="微软雅黑"/>
                <w:color w:val="000000"/>
                <w:sz w:val="20"/>
                <w:szCs w:val="20"/>
              </w:rPr>
              <w:t xml:space="preserve">
                早餐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
                <w:br/>
                途中自费参观【西安千古情景区】（298-348元/人，约70分钟），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
                <w:br/>
                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
                <w:br/>
                1. 华山中餐为自热饭，随走随吃，不用不退。 
                <w:br/>
                2. （不去不夜城的随车返回酒店休息，此景点属于赠送项目，不产生门票，不参观不退费
                <w:br/>
                备注：华山索道现有两条（北峰索道和西峰索道），索道由客人根据个人体力情况自愿自费选择乘坐。
                <w:br/>
                现有以下三种乘坐方式供游客选择：
                <w:br/>
                1北峰往返190元/人
                <w:br/>
                2西峰往返360元/人
                <w:br/>
                3西峰上行北峰下行280元/人
                <w:br/>
                【温馨提示】：由于职业的身体承受因素导游不陪同上山，讲解并交代注意事项后，将由您在山上自由选择路线爬山，导游在山下约定的时间、地点等候集合。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送至酒店入住休息，结束愉快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西安-克拉玛依
                <w:br/>
              </w:t>
            </w:r>
          </w:p>
          <w:p>
            <w:pPr>
              <w:pStyle w:val="indent"/>
            </w:pPr>
            <w:r>
              <w:rPr>
                <w:rFonts w:ascii="微软雅黑" w:hAnsi="微软雅黑" w:eastAsia="微软雅黑" w:cs="微软雅黑"/>
                <w:color w:val="000000"/>
                <w:sz w:val="20"/>
                <w:szCs w:val="20"/>
              </w:rPr>
              <w:t xml:space="preserve">
                早餐后，适时送往机场乘坐飞机返程。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交通：福州-西安-克拉玛依航班（经济舱含税），全程正规营运手续空调旅游车（根据人数用车，保证每人一个正座）
                <w:br/>
                酒店：
                <w:br/>
                舒适性（准三）：华泰 、金瑞、梅园、真好、悦诚商务或同级别
                <w:br/>
                华山准三：御馨苑、华龙、聚鑫酒店、华侨 、 田家四季
                <w:br/>
                用餐：4早2正餐（早餐为酒店早餐，特色正餐：一餐为自助，一餐为自热饭，不用餐费用不退）
                <w:br/>
                门票：秦始皇陵兵马俑博物院、唐华清宫·骊山、华山、大慈恩寺、西安博物院
                <w:br/>
                导服：优秀持证导游服务
                <w:br/>
                儿童包含：身高≤1.2米，只含车位、半餐。
                <w:br/>
                儿童不含：酒店早餐、床位、门票、观光车、电瓶车、索道费等。赠送项目如产生请按实际收费自理。景区内另行付费景点或娱乐项目，请根据喜好自愿选择。
                <w:br/>
                购物：旅行社在产品线路中不安排购物店，但行程中途经的很多场所，如景区、酒店、餐厅、机场、火车站等内部都设有购物性的商店，此类均不属于旅行社安排，我社对其商品质量无法担保，请慎重选择！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【必消景交】
                <w:br/>
                华山往返索道，现有以下三种乘坐方式供游客自费选择：
                <w:br/>
                1、北峰往返190元/人
                <w:br/>
                2、西峰往返360元/人  
                <w:br/>
                3、西峰上行北峰下行280元/人
                <w:br/>
                【自愿景交】
                <w:br/>
                兵马俑景交5元/人、华清宫景交20元/人、骊山索道往返60元/人、大雁塔登塔25元/人、西博耳机20元/人
                <w:br/>
                【推荐自费】
                <w:br/>
                1.《西安千古情》宋城旗下大型实景演艺（自理298-348元，演出约70分钟）
                <w:br/>
                2.《复活的军团》大型沉浸式秦朝实景历史剧（自理268元，演出约70分钟）
                <w:br/>
                3.《沉睡的帝陵》犹如身临其境探秘秦始皇地宫（自理168元、约30分钟）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2025-06-07T18:20:37+08:00</dcterms:created>
  <dcterms:modified xsi:type="dcterms:W3CDTF">2025-06-07T18:20:37+08:00</dcterms:modified>
</cp:coreProperties>
</file>

<file path=docProps/custom.xml><?xml version="1.0" encoding="utf-8"?>
<Properties xmlns="http://schemas.openxmlformats.org/officeDocument/2006/custom-properties" xmlns:vt="http://schemas.openxmlformats.org/officeDocument/2006/docPropsVTypes"/>
</file>