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意大利深度亲子13天行程单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N251748403723JP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成都-罗马-93KM 白露里治奥-120KM 锡耶纳
                <w:br/>
                参考航班 ：3U3895  TFUFCO  0145 0725
                <w:br/>
                罗马-成都
                <w:br/>
                参考航班： 3U3896 FCOTFU  1235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w:br/>
                成都
                <w:br/>
                <w:br/>
                第 01 天
                <w:br/>
                今天晚上在成都天府国际机场集合。领队在机场恭迎各位贵宾。抵达后 ，按照领队的指引办理登 记手续。 由领队全程跟随 ，贴心服务 ，搭乘四川航空航班飞往罗马 ，您的尊享欧洲之行 ，将从这 里开始！
                <w:br/>
                餐 ：/
                <w:br/>
                住 ：飞机上
                <w:br/>
                行 ：/
                <w:br/>
                <w:br/>
                成都-罗马-93KM 白露里治奥-120KM 锡耶纳
                <w:br/>
                参考航班： 3U3895  TFUFCO  0145 0725
                <w:br/>
                <w:br/>
                <w:br/>
                <w:br/>
                <w:br/>
                <w:br/>
                <w:br/>
                <w:br/>
                <w:br/>
                <w:br/>
                <w:br/>
                <w:br/>
                <w:br/>
                <w:br/>
                <w:br/>
                <w:br/>
                第 02 天
                <w:br/>
                团队抵达后 ，在领队的带领下办理出关 ，开启您美好的欧洲之行。
                <w:br/>
                <w:br/>
                上午 ：乘车前往【白露里治奥】是宫崎骏动画“天空之城”的原型。建于 2500 年前 ，位于山 顶 ，只靠一条狭窄长桥与外界相连 ，从远处看像一座空中的城堡 ， 因此被称为“天空之
                <w:br/>
                城”。 特别安排❀【天空之城 （1小时 ，只含交通票） 】是一座正在消亡的古城 ， 曾是   欧洲贸易通道上的繁华都市 ， 由于地震、水土流失等原因已蜕变成陆地上的“孤岛” ，被 列入全球“ 100 个最濒危遗址” ，它就是位于意大利中部的白露里治奥(Civita dl
                <w:br/>
                Bagnoregio)。
                <w:br/>
                中午 ：享用午餐（约 1 小时)
                <w:br/>
                下午 ：乘车前往锡耶纳 ，特别安排❀【锡耶纳】锡耶纳是意大利最迷人的中世纪城市之一 ， 中世 纪城市的化身 ，以疯狂的赛马文明 ，风靡全球的甜点提拉米苏也起源于此。【田园广场/   贝壳广场（20 分钟） 】“意大利最美的广场” ， 广场不仅在空间上是全城中心 ，也是锡  耶纳人精神上的重心。【曼加塔钟楼（外观） 】是锡耶纳最高的建筑物。【锡耶纳大教堂 （外观） 】是由哥特式和罗马式风格组合而成的。教堂位于古城最高处 ，表面镶嵌着黑白 相间的大理石。（备注 ：如遇教堂举行特殊宗教圣事活动或由于其他原因 ，教堂不对    外开放 ，届时将无法入内参观 ，敬请各位贵宾理解与配合！ ）
                <w:br/>
                晚上：享用晚餐后入住酒店休息。
                <w:br/>
                <w:br/>
                餐 ：/、午、 晚
                <w:br/>
                住 ：当地酒店双标
                <w:br/>
                行 ：飞机/汽车
                <w:br/>
                第 03 天
                <w:br/>
                锡耶纳-104KM 比萨-90KM 五渔村-200KM 米兰
                <w:br/>
                <w:br/>
                早上 ：酒店早餐
                <w:br/>
                上午 ：乘车前往【比萨】 比萨斜塔的所在地 ， 因比萨斜塔而闻名遐迩 ，是意大利中部名城 ，著名 的文化教育中心。特别安排❀【比萨斜塔（不上塔 ，20 分钟） 】位于大教堂广场 ，它实   际上是主教堂的钟楼 ，一天比一天倾斜 ，如今比萨塔的倾斜已达 4.5 米 ，然而依然屹立不 倒 ，不啻为建筑史上的奇迹。【比萨大教堂（外观 10 分钟） 】意大利比萨大教堂是意大  利著名的宗教文化遗产 ，是意大利罗曼式教堂建筑的典型代表。
                <w:br/>
                中午 ：享用午餐（约 1 小时)
                <w:br/>
                下午 ：前往【五渔村】五渔村 ，一译“五乡地”、 “五台堡” ，位于意大利西北利古里亚漫长而 迷人的海岸线上 ， 由 5 座依山傍海的渔村组成。被列为世界文化遗产名录的意大利国家公 园。特别安排❀【五渔村观光·乘坐临海小火车（含车票） 】（约 1 小时）进入这个与世   隔绝的海岸遗珠。五渔村是五个依山傍海的小村庄 ，俯瞰着地中海的北岸。依着山势开垦 出房舍与田园 ，保留着原始的自然美 ，堪称与世隔绝的世外桃源 ，被联合国教科文组织列 为世界遗产。 随后乘车前往国际都市【米兰】。
                <w:br/>
                备注 ：领队会酌情选择参观其中一个渔村。
                <w:br/>
                晚上 ：享用晚餐后入住酒店休息。
                <w:br/>
                <w:br/>
                餐 ：早、午、 晚
                <w:br/>
                住 ：当地酒店双标
                <w:br/>
                行 ：汽车、船
                <w:br/>
                <w:br/>
                米兰-119KM 加尔达湖-110KM 特伦托
                <w:br/>
                <w:br/>
                <w:br/>
                <w:br/>
                <w:br/>
                <w:br/>
                <w:br/>
                <w:br/>
                <w:br/>
                第 04 天
                <w:br/>
                早上 ：酒店早餐
                <w:br/>
                上午 ：米兰市区游览（约 1 小时）特别安排❀【米兰大教堂（入内）约 30 分钟】矗立在多摩广  场上 ，是世界上最大的哥特式教堂 ，主教堂用洁白的大理石砌成 ，圣洁纯净。【斯卡拉剧 院（外观） 】是许多著名歌剧的首演地 ，被看成是完美的化身、建筑的典范、意大利歌剧 的象征。【杜莫广场】是米兰市中心的一个大型矩形城市广场 ，一直以来是该市的几何中 心和商业中心。【达芬奇纪念碑】斯卡拉广场上中央纪念碑的作者是 19 世纪意大利的雕  刻家 Pietro Magni。雕像是由意大利 Carrara的白色大理石制成的 ，展示了这位伟大的   科学家和艺术家。【埃马纽埃尔二世长廊】埃马努埃莱二世长廊位于米兰标志性建筑米兰 大教堂的广场北侧 ，并连接斯卡拉广场。特别安排❀【斯福尔扎城堡（博物馆入内含讲    解） 】是米兰一座非常有名的城堡 ，也是米兰非常知名的景点之一 ， 曾是统治米兰斯福尔 扎家族的住所。整个城堡占地辽阔 ，高耸的城墙 ，精致的庭院 ，繁多的房间 ，从中可见当 时米兰斯福尔扎家族的豪华生活景象。城堡现作为博物馆使用 ，分成好几个区域 ，分别设 立有古代艺术博物馆 ，家具博物馆 ，乐器和应用艺术博物馆等数个博物馆 ，藏品体量很大
                <w:br/>
                中午 ：享用午餐（约 1 小时)
                <w:br/>
                下午 ：乘车前往特别安排❀【锡尔苗内（城区游览 1 小时） 】位于加尔达湖畔南端岬角上 ，是远
                <w:br/>
                <w:br/>
                <w:br/>
                近驰名的温泉小镇 ，也是加尔达湖最负盛名的旅游小镇 ，镇上名胜极多 ，堪称加尔达湖区 的精华小镇。小镇跟一般意大利地方随意的浪漫还不太一样 ，这里到处鲜花盛开 ，阳光明 媚 ，充满了活力 ，又显得那么宁静 ，当你踱步于小镇的砖石路上 ，穿行于狭窄的小巷之
                <w:br/>
                间 ，漫步在鲜花丛中 ，流连于湖光山色之间 ，恍若进入了梦想中的世外桃园。特别安排❀
                <w:br/>
                【加尔达湖畔】是意大利最大的湖 ，从古罗马时代起这里就是著名的疗养胜地 ，现如今这 里的温泉疗养所依旧非常有名。
                <w:br/>
                晚上 ：享用晚餐后入住酒店休息。
                <w:br/>
                <w:br/>
                餐 ：早、午、 晚
                <w:br/>
                住 ：当地酒店双标
                <w:br/>
                行 ：汽车
                <w:br/>
                <w:br/>
                特伦托-217KM 多洛米蒂山-130KM 威尼斯
                <w:br/>
                <w:br/>
                <w:br/>
                <w:br/>
                <w:br/>
                <w:br/>
                <w:br/>
                <w:br/>
                <w:br/>
                <w:br/>
                <w:br/>
                <w:br/>
                <w:br/>
                <w:br/>
                第 05 天
                <w:br/>
                早上 ：酒店早餐
                <w:br/>
                上午 ：乘车前往特别安排❀【多洛米蒂山】这里是著名的世界自然遗产之地 ，是最容易被游客忽 略的地方 ，但却是自由行和摄影爱好者的天堂。这里属于阿尔卑斯山的一部分 ，是世界知 名的旅游度假胜地。这里的山峦犹如鬼斧神工一般壮丽奇伟 ，湖色山光如诗如画独特而迷 人。早在 1956 年多洛米蒂山的科尔蒂纳丹佩佐便举行了冬季奥运会。
                <w:br/>
                中午 ：享用午餐（约1小时)
                <w:br/>
                下午 ：乘车前往特别安排❀【卡雷扎湖】又名彩虹湖 ，特 伦蒂诺 - 上阿迪杰的经典旅游度假胜  地之一 ，位于新黎凡特（ Nova Levante）地区 ，海 拔 1534 米 ， 因湖水色彩斑斓 ，又被 称为彩虹湖（拉丁文&amp;quot;Lec de ergobando&amp;quot;） 。春夏 季为丰水期 ，湖面最宽处达 137
                <w:br/>
                米 ，最深处达 17 米；秋冬季为枯水期 ，水位逐渐降至 6 米左右。 随后乘车前往【威尼  斯】意大利历史文化水上名城, ，全球最浪漫的地方之一、即将消失的城市、最值得去的 100 个旅游圣地。威尼斯水上城市是文艺复兴的精华 ，世界上唯一没有汽车的城市。
                <w:br/>
                晚上 ：享用晚餐后入住酒店休息。
                <w:br/>
                <w:br/>
                餐 ：早、午、 晚
                <w:br/>
                住 ：当地酒店双标
                <w:br/>
                行 ：汽车
                <w:br/>
                第 06 天
                <w:br/>
                威尼斯-151KM 博洛尼亚-97KM 佛罗伦萨
                <w:br/>
                <w:br/>
                早上 ：酒店早餐
                <w:br/>
                上午 ：城市游览约 1 小时。【圣马可广场】被拿破仑赞为“世界上最美的会客厅” ，周边拥有总 督宫、钟楼等精美的文艺复兴时期建筑。【总督宫（外观） 】在历史上威尼斯共和国的总 督官邸和共和国政府所在地。【钟楼（外观） 】位于圣马可广场旁 ，高 98.6 米 ，是威尼   斯的地标之一。【圣马可大教堂（外观） 】是世界上最著名的教堂之一 ，建筑主要采用拜 占庭风格 ， 同时拥有其他各式风格的装饰。【叹息桥（远观） 】据说因死囚犯经过这时常 常发出叹息而得名。电影《情定日落桥》就是在这里取景的。特别安排❀【贡多拉游船     （含船票） 】穿梭在这座海水上的城市的大街小巷 ，聆听海鸟海风的协奏的威尼斯船歌。 特别安排❀【狂欢面具制作（约 1.5-2 小时） 】威尼斯面具的设计融合了巴洛克、洛可     可、哥特式等多种艺术风格 ，奢华、精致又神秘！和孩子一起体验亲手 DIY 制作属于自己 独一无二的狂欢节面具 ，感受威尼斯面具背后的历史与文化。特别安排❀【诺文塔名品奥 特莱斯】提供了一个无与伦比的奢侈品购物的去处 ，购物村的环境十分精致 ，有广场和浪  漫的喷泉。 160 多个国际知名品牌供你挑选 ，阿玛尼(Armani)、芙拉(Furh)和其他更多品  牌的设计师时装 ，价格总是低至 70%。您还能在此感受意式风情 ，购物村内还有诱人的    咖啡馆和餐馆 ，让您尽享独特的意式体验。
                <w:br/>
                中午 ：特别安排❀墨鱼面（约 1 小时)
                <w:br/>
                下午 ：乘车前往欧洲保存最好的中世纪城市之一【博洛尼亚】 ，拥有众多重要的中世纪时期、文 艺复兴运动时期与巴洛克艺术的古迹 ，如圣白托略大殿、双塔、达古修宫等。特别安排❀ 【博洛尼亚大学（入内） 】博洛尼亚大学创立于 1088 年 ，是世界范围内广泛公认的、拥 有完整大学体系并发展至今的第一所大学 ，被誉为 “世界大学之母”。 随后乘车前往佛   罗伦萨入住酒店休息。
                <w:br/>
                晚上 ：享用晚餐后入住酒店休息。
                <w:br/>
                <w:br/>
                餐 ：早、墨鱼面、 晚
                <w:br/>
                住 ：当地酒店双标
                <w:br/>
                行 ：汽车
                <w:br/>
                <w:br/>
                佛罗伦萨
                <w:br/>
                <w:br/>
                <w:br/>
                <w:br/>
                第 07 天
                <w:br/>
                早上 ：酒店早餐
                <w:br/>
                上午 ：乘车前往【佛罗伦萨】文艺复兴发源地“翡冷翠”。佛罗伦萨是西方文艺复兴的摇篮 ，历 史上很多文化名人在这里出生、活动 ，保存了大量精美的艺术品和建筑。市区游览（约2 小时）【圣母百花大教堂（外观） 】世界上外观最漂亮的教堂之一 ，拥有世界第一的大圆 顶 ，连米开朗琪罗也称自己设计的圆顶“绝无法及上她的美”。 教堂正门对面就是【圣   约翰洗礼堂（外观） 】圣若望洗礼堂是圣母百花圣殿所辖的洗礼用教堂 ，是佛罗伦萨现存 最古老的建筑之一 ，在 11 世纪祝圣启用。【乔托钟楼（不登塔） 】位于大教堂旁边 ，其  精致的浮雕、和谐的配色与大教堂相得益彰。【市政厅广场（外观） 】也称为美第奇广
                <w:br/>
                <w:br/>
                场 ，如一个宏伟的露天雕塑艺术馆 ，您可在此欣赏不同历史时期的大理石雕塑作品。
                <w:br/>
                中午 ：享用午餐（约 1 小时)
                <w:br/>
                下午 ：特别安排❀【乌菲兹美术馆（入内含官导讲解）约 1 小时】乌菲兹美术馆是位于意大利佛 罗伦萨的世界著名艺术博物馆 ，始建于 1559 年 ，拥有 “文艺复兴艺术宝库” 之美誉，
                <w:br/>
                收藏了达 ・ 芬奇、米开朗基罗、拉斐尔、波提切利等众多大师的作品 ，是了解欧洲文艺复 兴时期艺术和文化的重要窗口特别安排❀【自由活动约 2 小时】漫步在古老的小巷中 ，欣 赏街头艺术和当地生活。 品一品徐志摩笔下的翡冷翠 ， 听听圣母百花大教堂的钟声漫 ，感 受百年前的文艺复兴。
                <w:br/>
                晚上：享用晚餐后入住酒店休息。
                <w:br/>
                <w:br/>
                餐 ：早、午、 晚
                <w:br/>
                住 ：当地酒店双标
                <w:br/>
                行 ：汽车
                <w:br/>
                <w:br/>
                佛罗伦萨-428KM 庞贝-20KM 那不勒斯
                <w:br/>
                <w:br/>
                <w:br/>
                <w:br/>
                <w:br/>
                <w:br/>
                <w:br/>
                <w:br/>
                <w:br/>
                <w:br/>
                <w:br/>
                第 08 天
                <w:br/>
                早上 ：酒店早餐
                <w:br/>
                上午 ：乘车前往【庞贝古城】 被维苏威火山灰掩埋下的大名鼎鼎的罗马古城。。
                <w:br/>
                中午 ：享用午餐（约 1 小时)
                <w:br/>
                下午 ：特别安排❀【庞贝古城（门票含讲解） 】这座罗马古城始建于公元前 6 世纪 ，毁于公   元 79 年的维苏威火山大爆发 。被火山灰掩埋的街道房屋保存完整 ，从 1748 年起考古 发掘持续至今 ， 为了解古罗马社会生活和文化艺术提供了重要资料 ，被联合国列为世   界文化遗产。 圆锥形。据说是当地人为了逃税而造 ，收税时就把屋顶拆掉 ，表示这里没
                <w:br/>
                有人居住
                <w:br/>
                晚上 ：享用晚餐后入住酒店休息。
                <w:br/>
                <w:br/>
                餐 ：早、午、 晚
                <w:br/>
                住 ：当地酒店双标
                <w:br/>
                行 ：汽车、船
                <w:br/>
                <w:br/>
                那不勒斯-船-波西塔诺-船-那不勒斯
                <w:br/>
                第 09 天
                <w:br/>
                早上 ：酒店早餐
                <w:br/>
                上午 ：乘船前往【波西塔诺】坐落于阿玛尔菲海岸悬崖上的最漂亮小镇。一路欣赏阿马尔菲海岸
                <w:br/>
                <w:br/>
                线的迷人风光。【阿尔玛非海岸线景观】 1997 年阿尔玛非海岸景观列入世界文化遗产名 录 ，美国《国家地理杂志》评选出的人生必游的 50 个地方”之一。
                <w:br/>
                中午 ：享用午餐（约1小时）
                <w:br/>
                下午 ：特别安排❀【波西塔诺 （游览小镇约 1 小时） 】整个城镇坐落在海边的山上 ，层层叠叠 的琉璃房顶 ，花团锦簇 ，犹如置身天堂。城镇主要部份背山面海。这里的海岸线蜿蜒曲
                <w:br/>
                折 ，岸上山岛耸峙巍峨 ， 山谷与海岬交错 ，果园与野生植物并存 ，原生态的自然环境中有 丰富的人文历史。沿着小镇的楼梯 ，拾级而上便是镇上最著名的景观【阿马菲圣玛利亚教 堂】 。在教堂内部 ，经典的轮廓被顶上带有镀金的爱奥尼亚式大写字母的柱子打破 ，长有 羽翼的天使从每个拱门
                <w:br/>
                晚上 ：享用晚餐后入住酒店休息。
                <w:br/>
                <w:br/>
                餐 ：早、午、 晚
                <w:br/>
                住 ：当地酒店双标
                <w:br/>
                行 ：汽车
                <w:br/>
                <w:br/>
                那不勒斯-216KM 罗马
                <w:br/>
                <w:br/>
                <w:br/>
                <w:br/>
                <w:br/>
                <w:br/>
                <w:br/>
                <w:br/>
                第 10 天
                <w:br/>
                早上 ：酒店早餐
                <w:br/>
                上午 ：特别安排❀【那不勒斯皇宫（入内） 】作为是波旁王朝那不勒斯国王统治两西西里王国 时期(1730-1860)的四处住所之一 。 1600 年由建筑家多明尼克·冯塔纳兴建 ， 18 世纪 后成为波旁王朝的宫殿 ，外表非常朴实 ，但是内部装修异常华丽 。现在作为国家图书  馆 ，仍有一部分对外开放参观。
                <w:br/>
                中午 ：特别安排❀披萨餐（约1小时）
                <w:br/>
                下午 ：特别安排❀【那不勒斯国家考古博物馆（入内） 】那不勒斯国家考古博物馆被认为是整 个意大利乃至全世界为重要的考古博物馆之一。博物馆创办于 1750 年代 ， 由波旁皇  族的查尔斯在 18 世纪后期建造 ， 主要收藏有古希腊、古罗马和文艺复兴时期的文
                <w:br/>
                物 。博物馆所珍藏的罗马时代古文物规模在欧洲首屈一指 ，大部分收藏品出土自那不 勒斯附近几个被维苏威火山爆发淹埋的城镇 ，例如的庞贝 Pompeii 和赫库兰尼姆
                <w:br/>
                Herculaneum 等等。 随后乘车前往罗马入住酒店休息
                <w:br/>
                晚上 ：享用晚餐后入住酒店休息。
                <w:br/>
                <w:br/>
                <w:br/>
                餐 ：早、披萨餐、 晚
                <w:br/>
                住 ：当地酒店双标
                <w:br/>
                行 ：汽车、飞机
                <w:br/>
                <w:br/>
                罗马
                <w:br/>
                <w:br/>
                <w:br/>
                <w:br/>
                <w:br/>
                <w:br/>
                <w:br/>
                <w:br/>
                <w:br/>
                <w:br/>
                <w:br/>
                <w:br/>
                <w:br/>
                <w:br/>
                <w:br/>
                <w:br/>
                <w:br/>
                <w:br/>
                <w:br/>
                <w:br/>
                <w:br/>
                第 11 天
                <w:br/>
                早上 ：酒店早餐
                <w:br/>
                上午 ：市区游览（约1 小时）【君士坦丁凯旋门】是为了纪念君士坦丁大帝击败马克森提皇帝统 一罗马帝国而建的。【古罗马废墟（外观） 】是昔日古罗马帝国的中心 ，是现存世界最大 面积的古罗马废墟。【帝国广场大道】走在帝国广场真的就像是走在古代的罗马 ，从断壁 残垣中可以看到曾经的罗马的辉煌和灿烂文化。特别安排❀【斗兽场（入内含官导讲解）  约 1 小时】是古罗马文明的象征。在这里您可感受一下角斗士们当年在这里面对的荣誉与 死亡。
                <w:br/>
                中午 ：享用午餐（约 1 小时）
                <w:br/>
                下午 ：特别安排❀【罗马国家现代美术馆（入内）约 1 小时】罗马国立现代艺术美术馆坐落于意 大利罗马 ，是一座专注于 19 世纪末至今的现代与当代艺术的文化殿堂。作为意大利最重   要的艺术机构之一 ，这里收藏了丰富的艺术作品 ，涵盖了从印象派到当代艺术的广泛领
                <w:br/>
                域。美术馆内展出超过 5000 件艺术作品 ，包括绘画、雕塑、摄影和装置艺术 ，展示了意 大利及国际艺术家的杰出创作。特别安排❀【罗马深度游（1小时） 】您一定记得那部著 名的好莱坞电影《罗马假日》吧 ，电影中的场景早已在这部电影后成为了罗马城内的经典 圣地 ，抓紧有时间看到更多的经典 ， 岂能错过？【特来维喷泉和少女许愿池】 以罗马神话 中海神尼普勒战胜归来为题材 ， 巴洛克式的建筑风格气势磅礴、大气恢宏、泉水清澈。据 说 ，只要背对着维莱特喷泉 ，从肩部以上将一枚硬币投入喷泉中 ，人们将会重返永恒之城 罗马。【万神殿（外观） 】罗马的万神殿内仍供奉罗马的所有神袛 ， 同时埋葬着一些伟大 的意大利艺术家（拉斐尔） ，以及意大利国王维克托·伊曼纽尔二世、翁贝尔托一世等重    要人物。【西班牙阶梯 】西班牙大台阶无疑是全欧洲最长与最宽的阶梯 ，总共有 135
                <w:br/>
                阶 ，是法国的波旁王朝使用法国外交官Étienne 的遗产资助梵蒂冈资金 ，在 1723 年- 1725 年间建造完成的。
                <w:br/>
                晚上 ：享用晚餐后入住酒店休息。
                <w:br/>
                <w:br/>
                <w:br/>
                餐 ：早、午、 晚
                <w:br/>
                住 ：当地酒店双标
                <w:br/>
                行 ：汽车
                <w:br/>
                <w:br/>
                <w:br/>
                <w:br/>
                第 12 天
                <w:br/>
                罗马-成都
                <w:br/>
                参考航班： 3U389 FCOTFU  1235 0530+1
                <w:br/>
                早上 ：酒店早餐
                <w:br/>
                今日搭乘国际航班飞回中国 ，结束愉快的旅行。
                <w:br/>
                餐 ：早、/、/
                <w:br/>
                住 ：飞机上
                <w:br/>
                行 ：汽车/飞机
                <w:br/>
                <w:br/>
                <w:br/>
                第 13 天
                <w:br/>
                成都
                <w:br/>
                结束愉快的欧洲之旅。请您将护照和往返登机牌交给导游送回使馆销签。我们衷心期待与您的再 次相会。
                <w:br/>
                餐 ：/
                <w:br/>
                住 ：温暖的家
                <w:br/>
                行 ：/
                <w:br/>
                <w:br/>
                注意：
                <w:br/>
                1.以上行程时间表仅供您参考 ，如遇特殊情况（如堵车、恶劣天气、景点关门、突发事件等） ，领队将予 以前后调整 ，请以境外最终安排为准 ，敬请理解与配合。
                <w:br/>
                2.所有行程安排去到的教堂 ，如果当天遇到举行特殊宗教圣事活动或其他原因 ，教堂不对外开放的 ，届时 将无法入内参观 ，敬请各位贵宾理解与配合！
                <w:br/>
                <w:br/>
                【重要告知：旅行者定团后取消所收损失】：
                <w:br/>
                1、定金交付后 ，我社会付至航空公司 ，任何情况下取消不退。
                <w:br/>
                2、出团前第 8 个工作日及以前取消(出票前)：收取机票定金+签证损失；
                <w:br/>
                3、出签后取消：收取总团款的 80%损失费！
                <w:br/>
                4、出团前 1 个工作日取消：收取总团款的 90%损失费！
                <w:br/>
                5、出团当天取消：收取总团款的 100%损失费！
                <w:br/>
                6、若客人提供真实资料被拒签 ，费用由我社自行承担。
                <w:br/>
                7、若因客人个人原因被限制出境 ，所产生的损失由客人自行承担。
                <w:br/>
                <w:br/>
                <w:br/>
                关于购物
                <w:br/>
                经旅游者与旅行社双方充分协商 ，就本次旅游的购物场所达成一致 ，旅游者自愿签署本补充协议。
                <w:br/>
                乙方应甲方要求 ，在《旅游行程单》安排的甲方自由活动时间内 ，在不影响乙方行程安排的前提下 ， 乙方可 安排甲方前往如下购物商店：
                <w:br/>
                <w:br/>
                国家
                <w:br/>
                商店名称
                <w:br/>
                主营商品
                <w:br/>
                意大利
                <w:br/>
                佛罗伦萨皮具免税店
                <w:br/>
                各种手工皮具、皮衣、眼镜、三色金、…
                <w:br/>
                <w:br/>
                <w:br/>
                1. 欧洲各国对商品定价都有严格管理 ，同一国家内同样商品不会有较大价差。但各国之间会存在差别， 请您仔细做好攻略后谨慎购买。以下推荐商店也是当地人购物场所 ，不排除某些商品出现略小价差现    象 ，请您自行甄选 ，我们无法承担退换差价的责任；
                <w:br/>
                <w:br/>
                <w:br/>
                <w:br/>
                <w:br/>
                2. 购物活动参加与否， 由旅游者根据自身需要和个人意志， 自愿、 自主决定 ，旅行社全程绝不强制购 物。如旅游者不参加购物活动的 ，将根据行程安排的内容进行活动。除本补充确认中的购物场所外 ， 无其他购物店；
                <w:br/>
                3. 欧洲法律规定：购物金额低于 1000 欧元以内可支付现金,超出 1000 欧元以上金额需用信用卡或旅 行支票等支付。如果您此次出行有购物需求 ，请携带 VISA、 MASTER 的信用卡；
                <w:br/>
                4. 游客在本补充协议约定的购物场所购买的商品 ，非商品质量问题 ，旅行社不协助退换；
                <w:br/>
                5. 游客自行前往非本补充协议中的购物场所购买的商品 ，旅行社不承担任何责任；
                <w:br/>
                6. 如遇不可抗力（天气、罢工、政府行为等）或其他旅行社已尽合理注意义务仍不能避免的事件（公 共交通延误或取消、交通堵塞、重大礼宾等） ，旅行社可能根据实际需要减少本补充说明约定的购物 场所 ，敬请游客谅解。
                <w:br/>
                7. 退税说明：
                <w:br/>
                退税是欧盟对非欧盟游客在欧洲购物的优惠政策 ，整个退税手续及流程均由欧洲国家控制 ，经常  会出现退税不成功、税单邮递过程中丢失导致无法退税等问题 ，我们会负责协调处理 ，但无法承  担任何赔偿。另外游客未在旅游团指定商店购物造成未能退税 ，旅行社不承担任何责任；导游有  责任和义务协助贵宾办理退税手续,导游应详细讲解退税流程、注意事项及税单的正确填写。但是 如果因为贵宾个人问题（如没有仔细听讲、没有按照流程操作、没有按照流程邮寄税单）或者客  观原因（如遇到海关退税部门临时休息、海关临时更改流程、税单在邮寄过程中发生问题商家没  有收到税单等）在退税过程中出现错误 ，导致您被扣款、无法退钱、退税金额有所出入等情况 ， 旅行社和导游仅能协助您积极处理 ，并不能承担您的损失 ，请贵宾们理解。
                <w:br/>
                <w:br/>
                <w:br/>
                我已阅读并充分理解以上所有内容 ，并愿意在友好、平等、 自愿的情况下确认：
                <w:br/>
                旅行社已就上述商店的特色、旅游者自愿购物、购物退税事宜及相关风险对我进行了全面的告 知、提醒。我经慎重考虑后 ， 自愿前往上述购物场所购买商品 ，旅行社并无强迫。我承诺将按照导游  提醒办理退税事宜，并遵循旅行社的提示理性消费、注意保留购物单据、注意自身人身财产安全。如  不能获得当地的退税 ，我将自行承担相关的损失。
                <w:br/>
                <w:br/>
                <w:br/>
                游者确认签字：                                              签字日期：
                <w:br/>
                <w:br/>
                <w:br/>
                <w:br/>
                <w:br/>
                <w:br/>
                旅 游 补 充 协 议
                <w:br/>
                <w:br/>
                <w:br/>
                <w:br/>
                <w:br/>
                甲方（旅游者）：
                <w:br/>
                乙方（旅行社）：
                <w:br/>
                甲方报名参加由乙方组织的                                 日游团队。为保障旅游者和旅游经营者的合法权益 ，本着自愿原 则 ，现甲、 乙双方就前述旅游合同所约定的《旅游行程单》以外的内容进行了充分协商 ，并已达成一致意见 ，特  补充约定如下：
                <w:br/>
                <w:br/>
                一、旅游文明行为规范：
                <w:br/>
                1、根据 2013 年 10 月 1 日实施的《中华人民共和国旅游法》 ， 乙方有义务告知甲方以下旅游文明行为规范； 中国公民 ， 出境旅游 ，注重礼仪 ，保持尊严。讲究卫生 ，爱护环境；衣着得体 ，请勿喧哗。
                <w:br/>
                尊老爱幼 ，助人为乐；女士优先 ，礼貌谦让。 出行办事 ，遵守时间；排队有序 ，不越黄线。
                <w:br/>
                文明住宿 ，不损用品；安静用餐 ，请勿浪费。健康娱乐 ，有益身心；赌博色情 ，坚决拒绝。
                <w:br/>
                参观游览 ，遵守规定； 习俗禁忌 ，切勿冒犯。遇有疑难 ，咨询领馆；文明出行 ，一路平安。
                <w:br/>
                2、 甲方在旅游目的地应自觉遵守社会公共秩序 ，尊重当地的风俗习惯、文化传统和宗教信仰 ，爱护当地的旅游资 源 ，遵守旅游文明行为规范 ，主动配合随团领队及当地导游的关于文明旅游规范的提示及安排 ，遇突发事件及重   大变故 ，积极配合随团领队及当地导游的应变措施 ，不以个人行为损害他人及团队利益 ，不蓄意扩大损失。 因甲   方的不文明行为产生的不利后果 ， 由甲方自行承担。
                <w:br/>
                3、如果甲方有不文明旅游行为且屡次不听劝阻的 ，视为《旅游法》规定的从事违反社会公德的行为；如给乙方造 成损失 ， 乙方可以要求旅游者赔偿。
                <w:br/>
                <w:br/>
                <w:br/>
                二、其它
                <w:br/>
                1、本补充协议为《旅游合同》的组成部分 ， 自甲、 乙双方签订之日起生效 ，其有效期与《旅游合同》有效期一致， 同具法律效力。
                <w:br/>
                <w:br/>
                甲方：                               乙方：
                <w:br/>
                签约时间 ：                          签约时间：
                <w:br/>
                <w:br/>
                <w:br/>
                在我与旅行社签订《旅游补充协议》时 ，旅行社对我是否选择参加购物活动、或自费活动均无任何强迫性的    语言或强迫行为；并对我自愿选择参加的购物活动、或自费活动中存在的人身财产安全风险、安全措施、理性消    费等相关方面的内容进行了全面告知和提示。 同时 ， 因我自身原因取消已付费的自费活动且无法获得退费的情形， 或发生因旅行社无法控制的原因致原订购物活动、 自费活动无法安排的情形 ，我予以充分理解；在此 ，我同意：
                <w:br/>
                我与旅行社所签订的《补充协议》作为《旅游合同》不可分割的组成部分。
                <w:br/>
                <w:br/>
                <w:br/>
                特此签名予以确认：
                <w:br/>
                签名时间：      年     月     日
                <w:br/>
                <w:br/>
                <w:br/>
                <w:br/>
                <w:br/>
                健 康 免 责 担 保 书
                <w:br/>
                <w:br/>
                <w:br/>
                <w:br/>
                <w:br/>
                <w:br/>
                担保人：
                <w:br/>
                一、担保人              愿意为            做身体健康状况作出担保。
                <w:br/>
                二、被担保人            在参加                   公司组织的                                      线路期间的健康作担保：
                <w:br/>
                1、 被担保人了解自已的身体状况 ，适合参加此旅游团；其本人能够完成旅游团全部行程。
                <w:br/>
                2、 在旅游过程中 ，相应景点或相应活动禁止高龄人群参加的 ，被担保人放弃参加的权利； 对高龄人群参加有 限制的 ，将遵守相关制度 ，若因其本人坚持参加所产生的全部后果均由其本人承担。
                <w:br/>
                3、 参团期间 ， 因客人自身健康原因 ，造成的医疗事故而产生的医疗费用均由被担保人或担保人承担 ，旅行社 有义务协助客人和家属 ，但不承担相关费用。
                <w:br/>
                三、担保人概况：（后附担保人和被担保人身份证复印件） 姓名及身份证号码：
                <w:br/>
                工作单位：
                <w:br/>
                家庭住址：
                <w:br/>
                联系电话：
                <w:br/>
                四、担保人与被担保人关系：
                <w:br/>
                五、担保人签字（必须按手印）：
                <w:br/>
                填写时间：        年       月       日
                <w:br/>
                备注：
                <w:br/>
                1、请附担保人和被担保人身份证复印件。
                <w:br/>
                2、担保顺序为：配偶、父母、兄弟姐妹及其他人员 ，员工的经济担保人应依次顺序选择 ，担保人应有固定收入。
                <w:br/>
                3、担保人工作单位只为担保人担保资格的真实性作证明 ，不负责任何经济责任或连带责任。
                <w:br/>
                4、担保人工作单位对担保资格的真实性证明是应加盖单位法人章或人事部门章。
                <w:br/>
                A. 60-70周岁体检合格的老年人
                <w:br/>
                B. 70周岁以上老年朋友参加 ，需填写健康状况表 ，同时须得到家属签字认可意见方可报名。
                <w:br/>
                C.所有参加旅行的朋友均需提供家属联系电话。
                <w:br/>
                D.患有严重高血压、心脏病、哮喘等易突发疾病及传染病、精神病疾病患者谢绝参加。
                <w:br/>
                <w:br/>
                <w:br/>
                <w:br/>
                <w:br/>
                <w:br/>
                为了您能充分享受这次旅程 ，和保障您旅途中的安全和权益 ，我们有告知您的责任 ，请你务必仔细阅读并遵守以下注意事项！
                <w:br/>
                1.出发前准备
                <w:br/>
                1）证件 &amp;amp; 航班信息 ：请务必带齐护照 ，身份证/暂住证原件（小孩户口本原件）、机票、个人旅行用品 ，请按出团说明 上规定的时间准时到达集合地点 ，与您的领队接洽。这个出团说明由组团社发给您 ，上面有集合的时间、具体的地点 ，以 及出团领队等信息。旅游团队是一个整体 ，请务必准时集合 ，不要迟到,迟到的游客需本人承担全部责任；使馆规定团队签 证旅游团队必须同进同出。
                <w:br/>
                2）穿着 &amp;amp; 气温：带好应季衣物 ，以免天气变化较大 ，容易着凉、感冒。请尽量准备好防日晒、防雨、游泳时所必备的遮
                <w:br/>
                阳伞、太阳镜、防晒霜、泳装等等。鞋子以平底轻便的运动鞋为宜 ，女士请尽量不要穿高跟鞋。欧洲冬季平均0-5℃ ,  夏  季平均 20-26℃；早晚温度相差约 10-15℃。衣着以保暖、舒适、轻便为原则 ，除歌剧院、赌场要求着正式服装外 ，其它 场合无特殊要求。夏季：浏览车、餐厅、饭店均有冷气 ，请随身携带一件薄外套以防突来的冷气。冬季：请携带能挡风及 保暖之外套 ，不要穿太多层衣物 ，以便上下车及进出设有暖气设备的场所时穿脱。
                <w:br/>
                <w:br/>
                <w:br/>
                <w:br/>
                <w:br/>
                3）其他物品锦囊：身份证、现金、换洗衣物、雨伞、太阳镜、照相机、摄像机、蚊不叮、常用药品 ，大一寸证件照片四
                <w:br/>
                张及护照复印件（以备护照在境外遗失后向当地中国大使馆申请补办临时证件之用） ；外出旅游 ，健康最重要。由于在欧 洲的药房买药必须凭医生处方 ，且医疗费用昂贵 ，故应带上常用药品 ，如：晕车药、速效救心丸、胰岛素、黄连素等；如 果您年龄偏大或有疾病 ，请您一定得到医生的认可后再参加旅行 ，急救药品或必备药品请随身携带 ，切勿放在行李中 ，以 备急用。如因自身疾病必须携带某些药品 ，应请医生开具处方 ，并备齐药品外文说明书和购药发票。
                <w:br/>
                温馨提示 ：因各地酒店条件各有不同 ，欧洲酒店均不一定提供牙刷、牙膏、拖鞋等洗漱用品 ，游客应自备 ，但部分酒店会 提供沐浴液、护发素、护肤液。欧洲地区额定电压为 220V ，电源插孔为双圆孔插头 ，且酒店不一定有备用的转换插头 ， 请自备欧洲通用的转换插头。
                <w:br/>
                4）时差：每年 4-10 月欧洲实行夏令时 ，中欧西欧西南欧及东欧比中国晚 6 小时(北京时间减去 6h) ，北欧及英国比中国晚   7-8 小时(北京时间减去 7h/8h)； 10-3 月欧洲则实行冬令时 ，中欧西欧西南欧及东欧比中国晚 7 小时(北京时间减去 7h) ，。 请注意调节随身设备的时间 ，以方便出行！
                <w:br/>
                5）欧元 &amp;amp; 银行卡 &amp;amp; 海关申报 ：欧元是欧元区内各国的流通货币 ，为方便使用 ，在出行前您可以去银行预约兑换 ，请多 准备一些小额欧元 ，根据欧盟居民的使用银行卡和支票的支付习惯 ，像 500 欧 200 欧等大面额纸币流通范围有限（除了 一些名品店） ，请尽可能的多备小钞。为确保您的财务安全 ，可带外汇信用卡出行 ，中国银联已开通境外刷卡业务 ，在欧 洲很多地方都可以使用带有“银联”标志的各类银行卡消费。国际信用卡（ VISA/MASTER）是您在国外紧急救助及退税 优惠的最佳工具 ，建议申请并激活。有需要购买较昂贵物品的 ，建议携带一定数量的欧元现金或者使用银联卡进行消费。 详情可咨询中国银联 24 小时服务热线 95516。
                <w:br/>
                温馨提示 ：机场海关出入境时 ，会不定时抽查游客随身所带现金 ，通常要求旅客自备一定数额的欧元现金（建议每位旅客 兑换约 1000 欧） ，以防止旅游现金不够有滞留欧洲的风险。按有关规定 ，每人允许携带外币最多不超过 5000 美金。长 焦距照相机和摄影机过海关时须申报 ，避免返回时重复缴税。
                <w:br/>
                6）通信设备 ：建议每位旅客在出团前开通国际漫游服务 ，以便随时与国内家人朋友 ，以及导游及时联系。在国外打国内 电话 ，请按如下方法：座机 ：0086+28+电话号码 ，例：打 028-85599862 拨 ：00862885599862；  手机 ：0086+手机 号 ，例：打 13518107728  拨 ：008613518107728。
                <w:br/>
                2.旅途中注意
                <w:br/>
                1）登机 &amp;amp; 航班经停 &amp;amp; 转机：根据航空公司规定 ，团队机票出票后一律不予退票 ，同时 ，欧洲酒店也有付定金 ，出票 后     客人如不能如期出发 ，一切损失需客人自行承担。当您在乘机办理托运行李时 ，一定不要把贵重、易碎物品放在托运行李里， 因为按照规定 ，航空司最多只会赔偿您新的行李箱。另外绝不让陌生人帮您搬运行李 ，以免行李遗失。机场以团队形式办理   登机牌 ，座号顺序是电脑系统按游客姓名的拼音排列的 ，因此若想坐在一起 ，请在飞机上与他人互换。请务必去人好登机口   和登机时间 ，如有变动 ，请留心机场广播和导游提示通知 ，以免误机。过安全检查时 ，请您听从领队的安排 ，持护照和登机   牌 ，按名单顺序排成一行 ，依次过关。安检过后 ，请您到指定的登机口候机。逛免税店的客人请不要逗留时间过长 ，以免耽   误登机。一般航空公司免费托运行李额度为每人 1 件 ，每件不超过 20 公斤 ，超过则需另行收费；手提行李以不超过 2 件，
                <w:br/>
                合计不超过 18 公斤 ，超过限制者 ，以托运为准。超过 100 毫升的液体行李(包括饮料、洗浴用品、化妆品等)、打火机、指     甲钳、各式刀械等 ，不得手提上机 ，需以托运方式处理 ，具体规定可能根据安全形势发生变化 ，详情请事先向航空公司查询。 请将贵重物品或易碎物品或随时要取用物品放在手提行李箱内。 自备药品、摄象机、照相机等。护照、机票、现金等贵重物    品请务必随身携带 ，以免丢失。领取行李时如发生行李遗失或损坏的情况 ，请及时告知导游 ，由导游协助向航空公司办理相    关手续或申请相关索赔。
                <w:br/>
                温馨提示：自 2006 年开始中国赴欧旅游公民屡屡出现出现过因穿带假名牌而受到处罚的事件 ，欧洲海关对中国游客的个   人检查十分严格 ，为避免不必要的麻烦 ，请游客不要穿戴和使用假冒的世界名牌服饰及箱包 ，以免在入关时被没收 ，甚至面 临高额罚款。
                <w:br/>
                2）过海关：当您过机场海关时 ，请一定检查海关给您的护照盖的章是否清晰 ，它是证明您出入境的重要证据。如果没有   盖章或章不清晰 ，使馆会要求您面试销签 ，由此产生的费用 ，非常抱歉只能由您本人承担。在欧洲，游客出入境携带外币大  部分国家无金额限制，但个别国家例外，如法国，出入境游客携带外币总额超过 500 法郎均需向海关申报；英国出境时游客携带 的外币不可超过入境时的数额；瑞士手表出口受限制。
                <w:br/>
                3）证件保管：护照及机票于出发当天由导游在机场统一发给您 ，在欧洲期间 ，您的护照及机票将由导游统一代管 ，请务 必配合导游的工作。
                <w:br/>
                <w:br/>
                <w:br/>
                <w:br/>
                <w:br/>
                4）欧洲酒店： 由于各种原因.如历史悠久、环保、气候等 ，欧洲很多三-四星级酒店的大堂都较小 ，没有电梯或电梯很小 ，   每次只能乘坐 2 位客人和行李；欧洲地处温带 ，酒店比国内酒店房间较小 ，但很干净。很多酒店响应欧洲环保要求而没有   安装空调 ，欧洲酒店的标准与国内不同 ，同星级的欧洲酒店比国内同星级酒店差 ，而且星级酒店在不同的国家设施及服务   方面有不同差别。基于行程时间安排的合理性 ，欧洲酒店一般离市中心较远 ，有的甚至需驱车一个小时或以上； 由于地域   风俗习惯的差别 ，有些地方酒店的双人标准房设置的是一大一小两张床 ，有些会遇到同一床架却无法分开的两张床 ，还有   些酒店的双人房只设置一张双人床 ，放置双份床上用品 ，有时是二张单人床拼在一起 ，用时可拉开 ，请尽量理解并与同室   团友共同协商解决。如遇展览会和特殊节假日 ，欧洲接待社将视实际情况调整住宿地点及酒店级别 ，请您谅解。饭店一般   有收费电视及免费电视两种 ，使用前请问清服务员或导游收费标准、操作方法及注意事项 ，以免不必要的损失。由于各种   原因如环保、如历史悠久、如欧洲气候较温和等 ，较多酒店无空调设备。欧洲不同的国家有不同的酒店星级评判标准 ，同   时许多欧洲特色小镇的酒店由于具备当地特色 ，反而不参加该国政府的星级评定 ，因而没有星级的挂牌。例如瑞士有 50%   的酒店、德国有 40%的酒店不参与政府的星级评定 ，但是这类酒店都具备等同于行程中指定同星级的设施标准和接待能力。 如遇展会等特殊情况导致团队酒店房间紧张 ，有些酒店会距离市中心较远 ，并可能临时调整住宿城市 ，但是不会影响酒店   星级及整体游览时间 ，望您谅解。欧洲酒店早餐都比较一般 ，相对其他国家来说 ，显得量少而且简单 ，通常只有面包、咖   啡、茶、果汁等 ，入乡随俗请游客理解。少数欧洲酒店要求客人在入住时支付 10-20/晚押金（具体金额以酒店规定为准）， 次日查房后酒店归还。您在酒店的额外费用 ，如长途电话、洗理、饮品及行李搬运费均自理 ，电视上有“ PAY”或“ P”的   标志为付费频道 ，若您使用此频道 ，请退房时结清费用。在酒店洗澡时 ，一定注意不要将水弄湿到浴室外的地板 ，否则可   能要赔偿 300-1000 欧元。
                <w:br/>
                温馨提示：根据有关行业规定 ，旅行社有权根据旅行团团员情况 ，自行调配房间住宿情况 ，如需单间 ，单差自行负责（包
                <w:br/>
                括加床和夫妻分开住宿）。每个标间可接待两大人带一个 6 岁以下儿童（不占床） ，具体费用根据所报团队情况而定；若 一个大人带一个 6 岁以下儿童参团 ，建议住一标间 ，以免给其他游客休息造成不便。酒店房间中迷你吧中的食品以及饮料 是需要客人付费的 ，请客人注意。房间内打电话都会由电脑记入帐户 ，等办理离店手续时 ，前台会通知客人交费（客人自 付）。欧洲自来水达到饮用标准 ，可以生饮 ，因此酒店内不提供开水 ，也不提供煮开水的用具 ，如习惯饮用热水 ，请自备 烧水壶。此外 ，如需使用电风筒 ，或其他电器用品 ，亦需自行携带。
                <w:br/>
                5）旅游大巴：欧洲法律规定 ，旅游车行车时间不得超过 8 小时 ，司机每天工作时间不得超过 11 小时 ，敬请团员配合导游
                <w:br/>
                安排 ，按指定的时间集合。旅行车如果超时服务 ，费用由客人支付。要求司机加班有可能遭到拒绝；如司机同意加班 ，必   须付给其加班费；欧洲人环保意识非常强 ，为了避免空气污染 ，旅游车内任何时候均禁止吸烟 ，也不可吃带壳食物 ，不允   许吃冰淇淋 ，法律规定司机停车时不允许开空调 ，希望您能够理解。行李箱中途不得开启 ，所以请您上车前提前拿好全天   必要的物品 ，如因堵车 ，天气等客观原因导致行程无法按时完成 ，车公司根据欧洲法律有权删减部分行程以确保行车安全， 感谢您的合作。为了您的安全 ，在旅游车行驶途中 ，请您不要随意走动 ，以免造成不必要的伤害。若因此造成伤害 ，车公   司不承担任何责任。
                <w:br/>
                6）餐饮 &amp;amp; 退餐：早餐一般都为酒店内欧式早餐 ，饮料以凉饮为主。有时非常简单 ，西方人对浪费食物极为反感 ，亚洲一
                <w:br/>
                些发达国家的游客一般都较为习惯 ，但中国游客有时难以接受 ，中国饮食文化的“菜越多越有面子”在欧洲是行不通的，
                <w:br/>
                请团友理解并入乡随俗。就餐时请大家遵守餐厅安排 ，请保持平静心情享用 ，勿大声喧哗。欧洲旅行用餐 ，午餐及晚餐一   般以中式餐为主 ，若由于特殊原因（如：部分城市没有中餐厅、有些中餐厅不接待团队、行程用餐时间在高速公路休息站， 无法安排中餐、由于堵车等原因导致用餐时间延误等）不能安排中餐 ，导游有权选择西餐或按公司标准作退餐费处理。很   多客人对欧洲的中餐口感会不习惯 ，建议您可以带上一些自己喜欢的调味食品并托运。由于团队用餐已经提前预订完毕，
                <w:br/>
                因此由于您自身原因放弃用餐时 ，餐厅将无法退餐费给您 ，希望您能够谅解；如因民族风俗等情况需特别注意的客人请提 前通知领队做好准备。
                <w:br/>
                温馨提示：按照国际惯例 ，机场转机、候机、乘坐火车时的用餐请您自理。
                <w:br/>
                7）境外安全问题：旅行安全第一 ，欧洲小偷国际驰名无所不在 ，大部分酒店餐厅、大堂是小偷经常光顾之地 ，抢劫也时
                <w:br/>
                有发生 ，因此护照、机票、现金及一应贵重物品必须贴身携带 ，并妥为保管 ，晚上不要单独外出；欧洲最高危险的城市主 要有巴黎 ，米兰 ，罗马；欧洲法律规定 ，酒店、餐厅、景点及旅游车内遗失物品 ，由游客自己负责；一定不要在公共场所 随地吐痰 ，乱丢杂物和烟头；任何场合不要喧哗；不要闯红灯。入住酒店后如有人敲门 ，请务必弄清对方身分再开门 ，若 是陌生人或穿着类似酒店工服的人绝不可以开门 ，更不能他们进入房间 ，有事请与导游联络。曾经多次发生此类事件导致 客人东西被偷被抢。请您注意贵重物品的安全 ，酒店不负责房间内您物品的安全 ，司机不负责车上物品安全 ，请您一定随
                <w:br/>
                <w:br/>
                <w:br/>
                <w:br/>
                <w:br/>
                <w:br/>
                身携带贵重物品 ，在离开酒店时仔细检查不要将物品遗留在酒店里 ，下车游览时不要将贵重物品放在车上 ，物品遗失酒店 或其他地方所产生后果游客自己负责。如果丢失本社不能负责 ，保险公司也不予承保。一旦发生以上情况 ，我们的导游会 协助您到当地警察局报案 ，但追回财物的可能性极低 ，所以请您务必留意以上提示 ，避免上述情况发生。 自由活动时请仔 细听清集合地点及时间 ，按时归队。尽量避免单独行动 ，尊重当地风俗习惯。欧洲旅游时间较长 ，且行程紧凑。对身体情 况欠佳者 ，慢性病患者及因年老导致行动不便的客人请在参团时慎重考虑 ，如果您有心脑血管疾病或者特殊病史 ，请随身 备好药品 ，并事先告知旅行社和导游 ，这样旅行社和导游可以给您一些建议 ，或者对您进行特殊的照顾。在旅行中当您感 觉到不舒服的时候 ，也请一定告诉导游 ，以便我们及时处理；建议为游客安全角度考虑 ，身体欠佳者尽量由家属陪同。对 隐瞒自身身体状况 ，及在境外因自身身体状况发生意外的客人 ，本旅行社概不负责。
                <w:br/>
                温馨提示：既往病史在境外发作 ，保险公司不予赔偿。请您务必牢记导游的联系电话 ，在境外一旦走失请主动联系导游， 并在原地等待导游前来；
                <w:br/>
                8）关于退税：退税是欧洲对非欧盟游客的一项优惠政策 ，各国的免税与退税金额参考（在一家商店一天之内一次购买金 额达到以下标准 ，可以申请退税）：
                <w:br/>
                国家
                <w:br/>
                德国
                <w:br/>
                法国
                <w:br/>
                荷兰
                <w:br/>
                比利时
                <w:br/>
                奥地利
                <w:br/>
                瑞士
                <w:br/>
                意大利
                <w:br/>
                英国
                <w:br/>
                金额
                <w:br/>
                25 欧
                <w:br/>
                175 欧
                <w:br/>
                50 欧
                <w:br/>
                125 欧
                <w:br/>
                75 欧
                <w:br/>
                300 法郎
                <w:br/>
                155 欧
                <w:br/>
                30 英镑
                <w:br/>
                在欧洲购买物品 ，金额中包含增值税 ，根据欧共体条例 ，在欧洲旅游 ，所购物品只要不超过 3 个月 ，并且 ，不在欧洲境内 使用 ，您就有权在您离开欧共体时退回所付物品增值税 ，程序如下：
                <w:br/>
                a）在欧洲免税购物商店购买物品后 ，请向服务员索取“退税单” ，并在退税单上准确地填写您的地址（城市、街道、门 牌号）和您的护照号码以及取回税款方式（直接拿现金或退到信用卡 ，若选择退到信用卡上则需要填写信用卡号）；
                <w:br/>
                b）除了退税单 ，请向服务员索取一个退税信封；
                <w:br/>
                c）在欧共体最后一站的机场 ，向海关出示所购物品和填写完整的退税单 ，以便获得海关盖章。在获得海关盖章后 ，若是   选择退现金 ，则需要到指定柜台办理退现金手续 ，若选择退到信用卡上 ，则直接将已盖海关章的退税单装在专门的退税信 封里 ，再投递到专设的退税邮筒里面即可（邮筒一般设置在办理退现金手续的柜台旁边）；
                <w:br/>
                温馨提示：某些国家的免税商店 ，也可以现场办理退税 ，但是最后仍然需要到机场海关盖章 ，并且将税单投寄到专用的退
                <w:br/>
                税邮筒。虽然在发达国家购物 ，但是也请您取到自己购买的商品后 ，仔细地检查商品的质量。若回国后才发现质量问题 ， 无论是更换还是退还商品都会手续繁复。具体情况不一 ，能否实现更换或退还也要视具体情况而定。购物属个人行为 ，如 果由于商店和海关无合同或飞机晚点、银行关门、海关检查时间紧迫等原因不能及时退税的 ，很抱歉我社不能承担相关退 税责任。
                <w:br/>
                特别提醒：
                <w:br/>
                1)  海关在盖退税章前 ，会抽查您的退税商品。因此在没有盖章前 ，先不要托运行李 ，如果购买的物品比较多 ，可单独打包。
                <w:br/>
                2)  为了避免在出边境时退税产生问题 ，请您妥善保管好全部税单 ，不要随意改动。一旦损坏或丢失无法补办。
                <w:br/>
                3)   目前比较方便的退税是在回国前在机场完成退税拿到退税现金 ，因此您需要预留足够时间以便在机场完成整个流程。如 果您选择退税到信用卡 ，退回款项需要在 3-6 个月内才能收到（若选择退税到信用卡或者某些已在商店里拿到了现金退税 ， 都必须将已盖海关章的退税单寄回退税公司 ，存在一定的风险 ，若退税单在邮寄的过程中丢失 ，则无法获得退税款项 ，因此 产生的损失 ，很抱歉我社不能承担！为了方便后期查询退税情况 ，请在邮寄税单之前先将税单拍照留底）。
                <w:br/>
                9）遇到特殊情况行程更改等问题：我公司保留因故（如途中堵车 ，大雾 ，大雪等自然因素）对行程的更改权 ，导游将保留 一切应变权力。因不可抗拒的客观原因和非我公司原因（如天灾、战争、罢工等）或航空公司航班延误或取消、领馆签证延 误、报名人数不足等特殊情况 ，我公司有权取消或变更行程 ，一切超出费用（如在外延期签证费、住、食及交通费、国家航 空运价调整等）我公司有权追加差价。客人中途临时更改、取消原有行程或自行离团者 ，其预订的食宿为实际发生损失 ，恕 不退款。
                <w:br/>
                3.回团以后
                <w:br/>
                1）消签事宜 ：按照欧洲各使馆规定 ，凡办理团队签证的客人 ，回国后须立即把护照、登机牌全部交给导游送我司交领馆 注销签证（销签的时间决定于使馆） ，以保证客人在领馆有良好的记录 ，便于下次的签证能顺利申请 ，谢谢理解与配合！若 完团后不交回护照和登机牌销签 ，您将可能永远被列入使馆的黑名单，严重影响今后的各国签证申请！！！
                <w:br/>
                温馨提示：按照欧洲各使馆规定 ，会抽查团队的客人进行回国面试销签。使馆通知的时间不一定 ，有时会在出团前通知，
                <w:br/>
                <w:br/>
                <w:br/>
                <w:br/>
                <w:br/>
                <w:br/>
                有时会在旅行途中通知 ，也有回国后再通知的。请客人做好被通知面试销签的准备 ，且所有面试费用均由客人自理。
                <w:br/>
                2）关于保险：我公司已购买团队保险如下：境外意外保险(最高限额人民币30 万) +境外紧急救援险（最高限额人民币30      万） ；我们包含的团队保险 ，承保年龄是 28 天到 85 岁；75 岁及以上的客人突发急性病身故保额为人民币3 万。您可根据    自身情况自行购买补充保险。如果您在旅途中有任何不适或发生医疗事故而产生医疗服务 ，请您务必保管好医院的诊断证明、 处方、发票原件等相关单据 ，以便回国后向保险公司索赔。
                <w:br/>
                3）回团意见书：在行程结束时请填写游客意见书 ，以便我们工作的改进。谢谢！
                <w:br/>
                <w:br/>
                <w:br/>
                <w:br/>
                附录 1 ：常见突发事件处理方法
                <w:br/>
                遗失护照：护照遗失后 ，请第一时间向当地警方报警,并向中国驻当地大使馆申请办理临时证件 ，所需资料为：护照/户口本 复印件、大一寸照片、当地警方出具的护照遗失证明；通常情况下一星期便可领到由当地大使馆出具的临时证件。
                <w:br/>
                遗失机票：通常发现遗失机票后 ，第一时间告知团队导游 ，由导游将情况反映给组团社 ，并告知遗失机票者的姓名 ，由组团 社向航空公司申请新的有效机票 ，无需游客自行解决。
                <w:br/>
                遗失行李：行李遗失后 ，要先向领队或是导游报备 ，并由其协助寻找 ，在找不到的情况下 ，游客可选择向当地警方报案 ，但 在欧洲 ，丢失行李的事情 ，实有发生 ，就算报案 ，警方也不会重视 ，最好的办法就是提防小偷 ，保管好自己的行李及钱物。 交通事故：发生交通事故时 ，事情过失还没分清楚之前 ，不要随便向人道歉 ，以免承担不必要的责任。游客在语言不通的情 况下 ，应请导游或租车公司或当地旅行社出面代为交涉。
                <w:br/>
                <w:br/>
                <w:br/>
                附录 2 ：常规行程住宿国家（中国驻外使领馆）
                <w:br/>
                <w:br/>
                中国驻外领/使馆
                <w:br/>
                地址
                <w:br/>
                电话
                <w:br/>
                传真
                <w:br/>
                中国驻意大利大使馆
                <w:br/>
                Via dei Della Robbia ，89 - 50132 Firenze
                <w:br/>
                0039-3357748753
                <w:br/>
                0039-055-5532948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l	机票：往返国际机票团队票经济舱含税；
                <w:br/>
                l	酒店：全程当地四星级酒店双人标间住宿 ，升级一晚入 住威尼斯 ，升级一晚海滨酒店。
                <w:br/>
                l	用车：境外旅游巴士及外籍司机 ，根据实际人数全程选
                <w:br/>
                <w:br/>
                l	用当地 20－45 座空调旅游车 ，保证一人一个正座； 全陪：专业中文领队兼导游服务；
                <w:br/>
                l
                <w:br/>
                <w:br/>
                l	行程内所标明已含的正餐（6 菜 1 汤；不含酒水 ，升级 升级一顿特色墨鱼面 ，一顿披萨餐；不含酒水）
                <w:br/>
                行程内所含的非自费景点的首道门票（乌菲兹美术馆入
                <w:br/>
                	内含讲解 ，罗马斗兽场入内含讲解 ，罗马国家现代美术 馆 ，米兰斯福尔扎城堡博物馆 ，米兰大教堂 ，那边不勒 斯国家考古博物馆 ，那不勒斯王宫 ，庞贝古城 ，贡多拉
                <w:br/>
                	游船 ，白露里治奥交通股票 ，五渔村小火车 ，威尼斯面 具制作）
                <w:br/>
                l	儿童价 ：6 岁以下儿童不占床团费 9 折 ，6 岁以上儿童
                <w:br/>
                	大小同价。
                <w:br/>
                l 团签费用和境外旅行保险（保额 30 万人民币）。
                <w:br/>
                l 境外司机和领队服务费：1300 元/人；
                <w:br/>
                l 酒店税 2-6 欧/人/天。
                <w:br/>
                l 移动 wifi  4 人/台；
                <w:br/>
                l 赠送转换插头 ，机上三宝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l	护照费 ，以及签证录指纹所产生的交通食宿费；
                <w:br/>
                l	团费报价以双人间核算 ，欢迎您结伴参加。若单数 报名 ，须酌收全程单人间差价 4500 元 ，补单人间
                <w:br/>
                	差价所入住房型为单人间 ，若要求入住大床房或者
                <w:br/>
                	标间 ，则需要再补差价）。我们会协助安排您与同 性团友拼房 ，若能顺利调整 ，则免收单人间差价；
                <w:br/>
                l	为遵守欧洲消防法规 ，满 6 岁孩童须占床 ，6 岁以 下可不占床；欧式建筑房间大小不一 ，倘若部分标 间获酒店善意升级 ，非本司所能掌控 ，亦无区别待 遇 ，敬请您谅解；
                <w:br/>
                l	70 岁以上（含 70 岁）老年人特殊保险费用（请视 自身情况购买 ，并请签署健康免责担保书）。
                <w:br/>
                l	洗衣、理发、电话、饮料、烟酒、付费电视、行李 搬运等私人费用；
                <w:br/>
                l	行李海关课税 ，超重行李托运费、管理费；
                <w:br/>
                l	行程中未提及的其他费用 ，如特殊门票、游船（轮）、缆车、地铁票等费用；
                <w:br/>
                l 因交通延阻、罢工、大风、大雾、航班取消或更改 时间等不可抗拒的客观原因和非我公司原因（如天 灾、战争、罢工等）我公司有权取消或变更行程， 一切超出费用（如在外延期签证费、住、食及交通 费、国家航空运价调整等）我公司有权追加差价。
                <w:br/>
                l 旅游费用不包括旅游者因违约、 自身过错、 自由活 动期间内行为或自身疾病引起的人身和财产损失。
                <w:br/>
                l 自由活动相关费用不含。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2025-06-07T19:03:43+08:00</dcterms:created>
  <dcterms:modified xsi:type="dcterms:W3CDTF">2025-06-07T19:03:43+08:00</dcterms:modified>
</cp:coreProperties>
</file>

<file path=docProps/custom.xml><?xml version="1.0" encoding="utf-8"?>
<Properties xmlns="http://schemas.openxmlformats.org/officeDocument/2006/custom-properties" xmlns:vt="http://schemas.openxmlformats.org/officeDocument/2006/docPropsVTypes"/>
</file>