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自营（韩国首尔六日游）行程单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C0021748398448g1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厦门韩国仁川  KE126 13:30-17:55
                <w:br/>
                韩国仁川厦门 KE125 10:20-12:30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厦门-首尔（仁川）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  各位贵宾于指定时间在机场集合，由专业领队办理登记手续后乘坐国际航班飞往韩国，搭乘国际航班飞往浪漫之都-韩国，到达后，韩国金牌导游机场韩式礼仪微笑接机，开始我们的韩国之旅，享用晚餐后办理酒店入住手续休息。
                <w:br/>
                <w:br/>
                【迎仕柏度假城极光道】永宗岛的INSPIRE度假城是亚洲特大的娱乐度假中心。体验充满奇幻和新鲜的沉浸式娱乐街区——极光道,感受震撼的视觉体验。温馨提示：极光道为度假城的设施，有权暂停播放。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月尾岛--海鸥船（含船票）--青瓦台--景福宫--光化门广场--北村韩屋村--广藏市场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月尾岛海鸥船】训练有素的海鸥会跟着游轮飞，看海景，吹海风，喂海鸥，已成为热门的韩国旅游打卡地！仁川月尾岛乘船至永宗岛，船程约20分钟。在船上喂海鸥是一道必打卡地，吹着海风，游轮缓缓驶出大海，海鸥也跟着游轮飞（游客可自备一些面包碎喂食海鸥）。
                <w:br/>
                【青瓦台（可内观，如预约已满则改为外观）】。韩国政治中心青瓦台最显著的特征就是它的青瓦，也有人称青瓦台为“蓝宫”，它是大韩民国的总统官邸及政治中心。一到青瓦台首先看到的是主楼的青瓦。青瓦台主楼背靠北岳山，青瓦与曲线型的房顶相映成趣，非常漂亮。就象青瓦台代表韩国一样，青瓦和曲线型设计的房顶则代表着封开青瓦台。
                <w:br/>
                【景福宫】朝鲜王朝保存最完整的一座宮殿。素有韩国故宫之称，坐落于繁华的首尔市中心的一角。景福宫距今已有600多年历史，得名于《诗经》“君子万年，介尔景福”，当一回韩剧主角，（如遇周二景福宫闭馆，则安排昌德宫替换）。
                <w:br/>
                【光化门广场】光化门广场 ”是从现在的光化门(朝鲜时代王宫） 正门到十字路口之间的一片空地。这里曾经是古 朝鲜首都汉阳的象征——六曹大街（主要政府衙门所在的街道） 。现在“光化门广场 ”周围也集中了韩国主要的政治、行政部门。
                <w:br/>
                【北村韩屋村】“北村 ”的韩屋群落是一片有着六百年历史的韩国传统住宅区 ，也是首尔最 具代表性的传统居住地 ，且到处都有很多史迹、文化遗产和民俗资料。如今 ，这些纵横交错的小巷和青瓦房 ，为来 自 世界各地的游人展示着百年前的迷人风貌。 因此被称为城市中心的街道博物馆。
                <w:br/>
                【广藏市场】是韩国国内大型的小吃市场 ，热闹的小吃摊 ，琳琅满目的杂货铺应有尽有 ，而最热闹的要数小吃摊，现做现卖的风味小吃最受食客们的欢迎。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韩国时尚彩妆店-紫菜博物馆(韩服体验)--土特产免税店--国立中央博物馆--梨花女子大学--弘大商业小吃街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【本土时尚化妆品店（停留时间约 60 分钟） 】相信爱美的女性朋友们 ，一定可以在这里挑选到最新款、最 HOT 的护 肤品。让辛苦上班的上班族及学生族在忙碌的生活中 ，可以打造出时尚美妆 ，让您永远跟上时代潮流。
                <w:br/>
                【紫菜博物馆】在此介绍韩国海苔的发展和制作过程，还可以免费试穿韩服在各种各样古典式的场景下拍照留念。
                <w:br/>
                【土产免税百货】韩国地道土产，著名泡菜及海苔、韩剧饰品等，可现场品尝小食，也可自由选购各式当地名产馈赠亲友，外国游客享受免税价格。
                <w:br/>
                【国立中央博物馆】一座位于龙山家族公园内的国家博物馆，非常气派且新潮，馆藏旧石器时代到20世纪初的40万余件文物，是韩国最大规模的博物馆，也是世界第13大博物馆。
                <w:br/>
                【梨花女子大学】是韩国首尔境内私立大学 ，历史最悠久的大学之一 ，建校于 1886 年 ，是亚洲AACSB认证大学之一。【弘大商业街】弘大商圈位於首萧市中心，位於首雨市麻浦品，是一摊有著票富文化氛图、充满整氟息、年轻人喜爱的地方，也是一充满时尚、文化和美食一艘的地品，外都光客假必到的熟明景贴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南山公园+首尔塔(近观)+爱情锁墙(含最交穿梭巴士)-人参店-护肝宝-西大门咖啡馆瀑布-明洞(商业美食街+乐天免税百货)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【南山公园】- N首尔塔-爱情锁墙 （近观，包含往返公园的景交）亲临南山公园，近距离接触首尔地标--首尔塔。因景区环境保护，旅游大巴不得抵达首尔塔南山公园，游客将于停车场搭乘景区公共接驳巴士上南山。位于首尔市中心的南山上。南山公园树木繁茂 ，春天赏花 ，秋天赏枫 ，通往顶峰的山路由 柏油路覆盖适宜散步。公园内有八角亭和朝鲜时代的烽火台 ，以及可以俯瞰首尔市区的汉城塔。公园内还有爱情锁墙，就是最火韩剧【来自星星的你】都敏俊XI和千颂伊见证爱情的时刻！―― 自古以来就是历史意义深远的地方。
                <w:br/>
                【人参公卖局（停留时间约60分钟）】人参是韩国的特产，韩国是培养高丽人参的最佳地域 ，高丽人参因不上火气 ，有预防癌症的功 效而享誉全世界。
                <w:br/>
                【西大门咖啡馆瀑布】西大门的网红咖啡馆，人工瀑布旁打造水边露天咖啡馆，感受韩国的咖啡文化。【护肝宝专卖店（停留时间约60分钟）】枳俱子生长在海拔50-800公尺，无污染的山林，从古到今为韩国人心目中一种护肝圣品。护肝宝经罗天秀博士用10年时间研究，从枳俱子中选取了对肝机能有保健及医疗非常优秀的多糖体高分子。
                <w:br/>
                【明洞（商业美食街+乐天免税百货）】客人可在明洞自由逛街，晚餐自由品尝当地特色小吃。作为首尔中心街区的明洞 ，一直是外国游 客首尔游的第一站 ，是韩国著名的购物街也是韩国最繁华的地段，明洞日流动人数最高可达 100 万人以上 ，是首尔旅游的核心地带。之后入住酒店休息。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首尔仁川- 厦门高崎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早餐后乘车前往仁川国际机场 ，搭乘客机返回厦门 ，行程完满结束。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1）交通：国际经济舱机票、机场税、保安税、燃油附加费；
                <w:br/>
                2）住宿：全程五花特二。（韩国无星级制度,网评4钻，或网评4.1分以上 ）（以两人住宿一间标准房为基准，如旺季期间所安排酒店标间爆满，会自动提升全单间），如需一人住一房需补单间差（单间为标准单人房单间，而非标准双人房单人用）
                <w:br/>
                3）景点：行程表内所列的景点大门票（不含园中园）；
                <w:br/>
                4）巴士：行程内旅游观光巴士（保证每人一正座）；
                <w:br/>
                5）餐食：4早4正；不含酒水，如航空公司航班时间临时调整，我社有权根据实际航班时间安排用餐，不做任何赔偿。所有餐食如自动放弃，款项恕不退还；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1)不含签证及小费￥999元/人，出发前与团款一齐交由旅行社；
                <w:br/>
                2)12周岁以下不占床与成人同价，占床+1000元/人；12-18周岁必须占床与成人同价。
                <w:br/>
                3)18周岁以下以及70周岁以上比例不超过全团30%，超过见1收1，+1000元/人。
                <w:br/>
                4)房差：全程单房差 1000元/人；
                <w:br/>
                5)消费：私人性质的消费(如交通费、洗衣、电话、酒水、自费项目、购物等)；；
                <w:br/>
                6)因不可抗力（如天灾战争罢工等原因）或航空公司航班延误或取消产生的额外用，托运超重行李费自理。
                <w:br/>
                7)客人全程不可离团，离团需额外支付离团费。
                <w:br/>
                外籍及港澳台地接附加费￥500元/人；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高丽人参店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【人参】高丽人参为主成分的产品，以优秀的人力资源和世界最先进的技术，研制出的世
                <w:br/>
                界上独立无二的产品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韩国护肝宝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专家用 10 年时间研究、用高分子及低分子的分离方法、从枳俱子中选取了对肝 机能有保健及医疗非常优秀、分子量为 11 万 400 的多糖体高分子，是全球现代
                <w:br/>
                人新动力新生活的最佳伴侣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韩国三星、LG 、太平洋旗下等本土化妆品。体验时下流行的护肤和皮肤保养方式，女士还可学习到护肤彩妆等美容知识。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关携带现金的限制：进入韩国时，如带有10000美元以上的钱款，须向海关人员申报。离开韩国的非居住旅客如携带相当于1万美元以上的外币或韩币（包括旅行支票和银行支票），必须得到韩国银行或海关的许可。但在入境时申报的金额不需再次申报。违反此规定者将按照外汇买卖法予以罚款或处罚。
                <w:br/>
                免税物品：随身携带的自用衣服、首饰、化妆品及日用品：香烟200支、酒类1瓶（1，000毫升）、香水2盎司、价值400美元以下的商品(不含烟、酒)；
                <w:br/>
                韩国的古董及重要文物必须获得文化财鉴定官室的批准才可出境。具体可向仁川海关查询，电话：0082-32-452-3114
                <w:br/>
                天气 ：有明显的四个季节：冬季（十二月至二月），气温平均在摄氏-5度左右，酒店及旅游车、 餐厅都会有暖气开放；春季（三月至五月），气温平均在摄氏10—12度；夏季（六月至八月才有空调），气温平均在摄氏25—32度；秋季（九月至十一月），气温平均在摄氏10—20度。
                <w:br/>
                衣  着：  了解韩国各季节的着装，为您的韩国之旅提供便利。韩国四季分明，总体上而言，和中国南方的天气类似。但是，春秋两季的温差较大，在着装时需要注意。
                <w:br/>
                海  关：入境时海关检查分为无申报通道（绿色）和申报通道（红色），若旅客所持外币不超过１００００美元、携带品的总价格不超过600美元，（只限酒１瓶、烟１０盒、香水２盎司），没有携带禁止出入境的物品（包括枪炮、火药、毒品、动植物、障碍公共安全之事物、伪造货币或证券、仿冒品、无线电机用品、肉类制品等），则可走绿色通道。出境时如携有贵重物品必须填写“携带出境物品申报单”。报关原则上为书面申报，但游客所携带的随身行李进行口头申报即可。使用简化柜台走私的违法者将加重刑责。
                <w:br/>
                货  币  
                <w:br/>
                韩国货币单位为WON，硬币W10、W50、W100，纸币有W500、W1000、W5000、W10000等，美元、港币在一般酒店都可以兑换，游客还可以用国际性之信用卡和银联卡。您可在机场、酒店或市内银行、商店兑换该国货币，也可以向当地导游咨询兑换。
                <w:br/>
                饮  食：  饮用水：饭店的自来水可安全饮用，但韩国多数酒店不免费提供饮用开水，如有饮茶习惯，可自备小热水器。也可通过客房服务向饭店要求提供热水服务(需付小费)。
                <w:br/>
                用　餐：韩国人喜食烤肉、泡菜和辛辣食物，如您对这些食物不太习惯，可自备一些榨菜等佐食的小食品。
                <w:br/>
                税  金：所有的服务和商品包含１０％的附加税。在商店购买商品时，不需付服务费。酒店和其他同级饭店有１０％的服务费。
                <w:br/>
                语 言：韩国语为通用语言，韩国华侨亦懂中文，在机场、豪华观光酒店及大百货公司等场所可使用英文，最近一些公
                <w:br/>
                共设施和大百货公司增设了中文解说广播。
                <w:br/>
                时  差：  韩国比中国快一小时。
                <w:br/>
                特  产：  高丽参、紫菜、泡菜、紫水晶。
                <w:br/>
                礼 仪：韩国接受儒家传统思想熏陶有两千年的历史，讲究礼仪礼貌，尊老爱幼，互相谦让，对外国游客较为有礼。尊敬长辈、教授、上级。赴韩后，应注重礼仪，注意个人形象，在公共场合不大声喧哗；进入韩式餐厅或韩国人家庭时要脱鞋，注意鞋袜卫生，不能光脚；未经对方同意，不要抽烟；
                <w:br/>
                药  物：  旅行疲劳、水土不服均可能给您身体带来不适，因此，请您根据自己的身体状况，准备好适当的常用药品。如您长
                <w:br/>
                期服用某种药物，如抗高血压、心脏病、胃病或糖尿病等方面的药品，也请携带充足并带好医生处方，以备万一。
                <w:br/>
                电  压：  韩国之电压为110伏特，但各大酒店亦多备有220伏，用两圆头插头，使用时请注意：
                <w:br/>
                （韩国插头：参考）    （转换插头：参考）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1)根据最后确定航班，本公司保留具体行程游览次序及入住酒店的调整权利，但景点不变。客人如需取消行程以内所含项目（景点、膳食等），作自动放弃处理，不退任何费用；
                <w:br/>
                2）如因客人自身问题（DT等不良记录）出发当天被官方拒绝出境，责任自负，全额损失，与旅行
                <w:br/>
                社无关。
                <w:br/>
                我司不接受孕妇客人报名，若客人有此情况，请提前告知，否则所产生一切后果需客人自行承担。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❤团签简化材料：护照首页彩色扫描件+照片电子版+身份证正反面扫描件
                <w:br/>
                ❤单人以及敏感地区建议补充资产等材料作为审核担保条件
                <w:br/>
                ❤敏感地区单人担保金3万元/人，可做三方监管。
                <w:br/>
                温馨提示：
                <w:br/>
                团队定金留位（1000元/人 ），取消定金不退！
                <w:br/>
                我社有权要求客人补全签证材料，并根据资料酌情收取相应的保证金或担保函！
                <w:br/>
                ★如使馆拒签则损失全部团费的80%；如因自身原因无法正常出入境，损失为全部团费100%。
                <w:br/>
                包括已产生的交通、遣返机票及其他滞留所产生的一切费用自理★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2025-06-07T18:47:43+08:00</dcterms:created>
  <dcterms:modified xsi:type="dcterms:W3CDTF">2025-06-07T18:47:43+08:00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