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浸泡苏杭行程单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N02011748393405i5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全国各地—杭州—乌镇西栅·提灯走桥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站：全国的朋友将乘坐不同的交通工作前往丝绸之府、休闲之都—杭州，抵达后我们的接站导游或司机将在指定地点迎接您，送至“杭州火车东站西广场游客集散中心”集合，早到的客人可先行在杭州东站附近自由活动，请乘坐飞机的贵宾最晚抵达杭州萧山国际机场航班时间13点前，乘坐高铁的贵宾最晚抵达杭州东站车次时间14：30前；
                <w:br/>
                参考车次：
                <w:br/>
                福州莆田宁德的游客：乘D3102次（福州 07:40/ 宁德 08:24/  福安08:38/ 太姥山09:04/ 杭州东 12:59）/D3236（福州南8:18-连江8:37-罗源8:54-霞浦9:25-福鼎9:47-杭州东13:15）/D3104次(莆田07:50/福清08:09/福州南08:26/连江08:49/罗源09:06/宁德09:19/ 杭州东13:37） 
                <w:br/>
                古田南平的游客：乘G1632次（ 古田北 08:24/ 延平 08:40/建瓯西08:58/杭州东11:38）G1634（ 延平09:42/  南平市 10:10/杭州东12:43）
                <w:br/>
                三明龙岩的游客：乘D9612次（ 龙岩07：48—漳平西08：15—永安南08：43--三明北 09:19—延平站09:48）换乘G1680次（延平站10:39—杭州东13：56）或者D6324次（龙岩06：46—漳平西07:11—双洋07：28--三明北08：31--延平站09：00）换乘G1634（延平09:42--杭州东12:43）
                <w:br/>
                车赴：水乡乌镇（路程约80公里）      
                <w:br/>
                游览：【乌镇西栅5A】（游览时间不少于3小时），中国最后的枕水人家，欣赏奇丽的古镇遗风，感受纯朴的江南水乡气息，体验“小桥、流水、人家”的水乡美景，街区内的名胜古迹、手工作坊、经典展馆、宗教建筑、民俗风情、休闲场所让人流连忘返，自然风光美不胜收；
                <w:br/>
                自由活动推荐游览路线（仅供参考具体以实际为准）：入口→乌镇大剧院→安渡坊渡口→草木本色染坊（拍照打卡）→水上集市（喂锦鲤、看越剧）→定升桥（古桥最高、景色最好）→昭明书院→乌镇老邮局（写明信片）→国乐剧院（露天电影、评书）→白莲塔→酒吧一条街
                <w:br/>
                乌镇西栅绝佳拍照机位推荐•Tips：
                <w:br/>
                1、白莲塔：夜空中古镇“最亮的仔”，尤其是其灯光映衬在水中，如梦如幻，给人一种宁静而神秘的感觉~
                <w:br/>
                2、西栅老街：夜晚的老街灯火通明，古色古香的建筑在灯光的映照下更显得韵味十足~
                <w:br/>
                3、水上集市：这里也是整个西栅夜景最幽静的地方，灯火燃亮的时候，这里的场景和《千与千寻》的梦境一模一样的~
                <w:br/>
                4、昭明书院&amp;草木本色染坊：在景区中心的必游景点，书院很有人文历史情怀，旁边的染坊也很出片~
                <w:br/>
                5、沿河两侧小巷、临水长凳：充满江南水乡故事风格，可以让照片更具韵味~
                <w:br/>
                体验： 浸泡专题特色活动（一）——【乌镇提灯走桥·行大运】如果白天的乌镇给了你原汁原味的江南水乡风情感受，那么夜晚的乌镇会带给你迥然不同的风情，人们常说的“宿在乌镇，枕水江南”就从一个侧面解读了乌镇夜色的美妙。入夜时分，时空的泛光照明陆续亮起，将整个乌镇勾画得晶莹剔透，提一盏精美的花灯，穿行其中，感受一个古老的传说；
                <w:br/>
                入住：乌镇南栅客栈/子夜2号楼酒店/两府客栈/林家客栈/优格花园/优屋美宿/君悦酒店/尚金/冠峰度假/佳源元顺威尼斯/世博酒店/钱塘新世纪/美高乐 /瑞麒/梵璞艺术/铂爵开元/贵封/嘉德/濮院•艾克斯或同级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                <w:br/>
                温馨提示：
                <w:br/>
                1、导游人员最晚会在您出行前一天21:00之前，短信或电话通知您集合时间及地点，请务必准时抵达，避免耽误其他客人行程，我们将准时准点出发，拒绝等候，如超过21:00没有接到导游人员的通知，请您及时致电旅行社，谢谢！
                <w:br/>
                2、由于游客抵达的交通方式各不相同，有火车、高铁、飞机等；所以旅行社会根据游客的抵达时间不同灵活安排，可能会有等待导游的情况，可根据您自身需求自行选择自由活动，无导游陪同，后自行前往集合地点，请游客谅解并积极配合导游安排。
                <w:br/>
                3、如因您的大交通抵达时间较晚，请及时与导游联系，自行打的与团队汇合，车费自理，如您抵达较晚导致无自由活动时间，本社不承担任何责任。
                <w:br/>
                4、如遇法定节假日或乌镇特殊活动满房的情况，为保证成行，调整到桐乡或海宁同级酒店，无费用退补，敬请谅解；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乌镇—苏州·虎丘·平江路·拙政园·自费苏州古运河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上午：车赴著名的鱼米之乡，国家历史文化名城，被誉为“东方威尼斯”、中国园林之城苏州（路程约80公里）；
                <w:br/>
                游览：【虎丘5A】（游览时间不少于1.5小时），这是一座承载着春秋吴国历史的名山，相传春秋时吴王夫差葬其父于此，葬后三日有白虎踞其上，因而得名“虎丘”。在这里，可以欣赏到巍巍耸立天际的虎丘塔，它被誉为中国的“比萨斜塔”，虽历经千年风雨，却依然屹立不倒，见证了苏州的历史变迁，享有“吴中第一名胜”的美誉。
                <w:br/>
                自由活动推荐游览路线（仅供参考具体以实际为准）：入园→万景山庄→试剑石→冷香阁→第三泉→剑池→虎丘塔→云岩桥→榭园→虎丘石
                <w:br/>
                虎丘绝佳拍照机位推荐•Tips：
                <w:br/>
                1、虎丘塔：标志性建筑，倾斜古塔是拍照的热门地点，塔身微微倾斜，提供了独特的拍摄角度和视觉冲击力。
                <w:br/>
                2、剑池：传说是春秋时期吴王阖闾埋剑的地方，剑池旁的巨石，刻有“剑池”二字，是拍照留念的好地方。
                <w:br/>
                3、虎丘山门：悬挂着“虎丘山”三个大字，是拍摄虎丘山全景的理想位置。
                <w:br/>
                中餐：【苏州姑苏宴】参考菜单：：清蒸太湖白鱼、红烧狮子头、川味水煮牛肉、葱油自制酱鸭半只、麻婆豆腐、川味宫爆鸡丁、湘味小炒肉、椒盐排条、太湖银鱼炖蛋、田园时蔬一道、田园时蔬一道、紫菜蛋花汤、奶黄包（温馨提示：因季节变化，菜品会有调整，菜单为十人一桌，人数减少对应菜品减少，菜品以实际上菜为准，团队用餐，不用不退，敬请谅解！）
                <w:br/>
                游览：【平江路】（游览时间不少于1小时）距今已有2500多年的历史，是苏州现存最典型、最完整的古城历史文化保护区。至今保持着路河并行的双棋盘城市格局，保留着小桥、流水、人家以及幽深古巷的江南水城特色；
                <w:br/>
                游览：【拙政园5A】（游览时间不少于1.5小时，由于拙政园实行每日限流，如遇未能预约到拙政园门票，则改成中国四大名园留园+苏州古运河游船，无费用退补，敬请谅解）中国四大名园之一，园内亭台楼阁、奇石曲廊，加上满园的绿意和一汪碧水池塘，一步一景，秀气而不小气。在这里，可以体会一种园林山水之间的平淡气息。留园内建筑的数量在苏州诸园中居冠，厅堂、走廊、粉墙、洞门等建筑与假山、水池、花木等组合成数十个大小不等的庭园小品。其在空间上的突出处理，充分体现了古代造园家的高超技艺、卓越智慧和江南园林建筑的艺术风格和特色
                <w:br/>
                自由活动推荐游览路线（仅供参考具体以实际为准）：入口→兰雪堂→听雨轩→玲珑馆→海棠春坞→远香堂→倚玉轩→小飞虹→香洲→玉兰堂→宜两亭→卅六鸳鸯馆→塔影亭→留听阁→浮翠阁→倒影楼别→有洞天→荷风四面亭→雪香云蔚亭→待霜亭→梧竹幽居→秫香馆→天泉亭→出口
                <w:br/>
                拙政园绝佳拍照机位推荐•Tips：
                <w:br/>
                1、荷塘后花窗的借景：这里的花窗设计巧妙，通过特定的角度，可以将远处的北寺塔借景入画，形成一幅绝美的画面。
                <w:br/>
                2、远香堂：夏季是远香堂最美的季节，站在远香堂前，满池的荷花盛开，可以欣赏到荷花在微风中摇曳生姿的景象。
                <w:br/>
                3、卅六鸳鸯馆：以蓝紫色玻璃花窗为特色，阳光透过花窗洒进室内，形成斑驳陆离的光影效果。
                <w:br/>
                4、倒影楼：楼前的水面平静如镜，当天空晴朗时，水面上的倒影与天空相映成趣，仿佛置身于天空之境。
                <w:br/>
                游览：【苏州古运河】（游览时间约60分钟）：沿途欣赏盘门、胥门、金门、闾门等10座苏州古城门和风格不一的桥梁，许多桥洞下还配有精美的浮雕，船上还配有评弹演出，沿途讲解，领略苏州历史典故的同时，感受苏州古城的深厚文化内涵。【费用150元/人自理；该自费遵循客人自愿自费的原则选择参加，不强制消费】。
                <w:br/>
                入住：苏州香溪雅第精品酒店/雅杰大酒店/苏州智选假日酒店/维也纳国际酒店(苏州高铁北站相城黄埭店)/维笙天平大酒店/雅杰大酒店/雍景山庄酒店/苏宁雅悦酒店或同级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苏州—西塘·国潮新玩—杭州·灵隐飞来峰—自费宋城千古情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上午：水乡一西塘（路程约65公里）；
                <w:br/>
                游览：【西塘古镇5A】（游览时间不少于1.5小时）西塘是古代吴越文化的发祥地之一。在春秋战国时期是吴越两国的交壤之境，故有"吴根越角"和"越角人家"之称。相继有《碟中谍3》《我的青春谁做主》《别爱我》《像雾像雨又像风》等在此取景；
                <w:br/>
                自由活动推荐游览路线（仅供参考具体以实际为准）入口→护国随粮王庙→烟雨长廊→醉园→环秀桥→西街→石皮弄→王宅→西园→钮扣博物馆→永宁桥→送子来凤桥→出口
                <w:br/>
                西塘古镇绝佳拍照机位推荐•Tips：
                <w:br/>
                1、环秀桥: 坐在桥上，可以拿扇子或灯笼互动，拍后面的古镇和河中摇橹船，不要美哦~
                <w:br/>
                2、西园: 除了拱桥和古街，古镇里的西园也很适合拍照，从二楼往下拍，很有宅院的味道~
                <w:br/>
                3、烟雨长廊: 江南水乡中独一无二的建筑，一侧廊棚，另一侧临水的木屋，无论是白天，还是傍晚，都是很好的取景圣地~
                <w:br/>
                4、石皮弄：从弄堂往上看，天空只有狭窄一道，因此它又被叫做西塘“一线天”
                <w:br/>
                体验：暑假专题国潮新玩法(二)—— 【京彩无极限·越味正浓时】，这个暑假，邀你一同化身戏剧大师，穿越时空，用国潮的方式，留下一段难忘的戏剧回忆！（活动属于赠送项目，若遇旺季场地已满或节假日或赠送活动截止，则可能会取消，改汉服体验，无费用可退）；
                <w:br/>
                国潮体验（一）——【独一无二·京剧脸谱】：跟随非遗传承人，亲手绘制属于自己的京剧脸谱，绘制过程中，你的创意与想象力将得到充分展现，绘制出独一无二、专属于你的京剧脸谱，当佩戴着自己亲手绘制的脸谱时，仿佛穿越时空，置身于京剧的舞台上，与京剧中的角色融为一体，体验一场别样的国潮之旅。
                <w:br/>
                国潮体验（二）——【新国风·越剧体验】：随着越剧《新龙门客栈》爆红，让传统越剧焕发新的光彩，此次国潮体验中，将有机会在专业越剧老师的指导下，深入探索越剧的艺术精髓，亲身体验从素人秒变为“角儿”。通过老师的言传身教，将身临其境的化身为剧中的人物，亲身体验一把“越剧人生”。
                <w:br/>
                车赴：浙江省会、丝绸之府、休闲之都杭州（路程约120公里）；
                <w:br/>
                游览：【飞来峰景区5A】（游览时间不少于1小时）（如遇灵隐寺当天交通管制异常堵塞，飞来峰灵隐寺改成雷峰塔登塔，无费用退补，报名后即确认同意更改，敬请谅解）飞来峰面朝是灵隐寺的山坡上，遍布五代以来的佛教石窟造像，多达三百四十余尊，为我国江南少见的古代石窟艺术瑰宝，堪与重庆大足石刻媲美。苏东坡曾有"溪山处处皆可庐，最爱灵隐飞来峰"的诗句；
                <w:br/>
                游览：【灵隐寺】（灵隐寺属于飞来峰景中景，因涉及个人宗教信仰自由，需要在灵隐寺烧香的游客自行购买寺庙香火劵30元）如果为杭州写一首诗，有起、有承、有转、有合……那么灵隐寺是颔联，或写意，或写景，或书事，如骊龙之珠，抱而不脱。灵隐寺承接了古今，从东南佛国的繁荣景象中走来，在世事纷扰的华光中遗立。写意， 它是佛教胜地，江南禅宗“五山”之一。写景， 它有“两峰挟峙，林木耸秀，深山古寺，云烟万状”；书事， 它是“千年古刹，法幢高树，海众安和”；
                <w:br/>
                晚餐：【杭州本帮特色宴】参考菜单：（温馨提示：因季节变化，菜品会有调整，菜单为十人一桌，人数减少对应菜品减少，菜品以实际上菜为准，团队用餐，不用不退，敬请谅解！）
                <w:br/>
                晚上：【宋城千古情】景区并欣赏大型演出——《宋城千古情》（观看表演及自由活动约120分钟），这是杭州宋城景区的灵魂，用先进声、光、电的科技手段和舞台机械，以出其不意的呈现方式演绎了良渚古人的艰辛，宋皇宫的辉煌，岳家军的惨烈，梁祝和白蛇许仙的千古绝唱，把丝绸、茶叶和烟雨江南表现得淋漓尽致，极具视觉体验和心灵震撼【宋城景区以及千古情演出均为自费项目，套票320元/人，不强迫自费，1.2以下儿童可免费随家长一同观赏，但是演出没有座位提供，敬请谅解！】
                <w:br/>
                入住：杭州森·庭酒店/麦克达温德姆/丽呈睿轩丽/两岸国际大酒店/空港假日酒店/紫金港郁锦香酒店/萧山开元名庭酒店/云鲤悦酒店/同派酒店/德信·福元酒店/顺昌大酒店/维也纳国际酒店/格雷斯精选酒店或同级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杭州·茶园旅拍·西湖风景区—全国各地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体验：浸泡专题特色活动（四）——【龙坞茶园·换装旅拍】（游览时间约1小时，提供茶巾、围裙、茶蒌换装道具，可自由茶园摆拍哦，赠饮龙井茶一杯），国家4A级旅游景区的龙坞茶镇，素有“千年茶镇、万担茶乡”的美誉，山水相依，茶山连绵，负氧离子浓度常年在4000个/cn3以上，是天然的大氧吧。人少，景美，文艺打卡地，外地人很少知道这里，是目前杭州热门打卡点；
                <w:br/>
                游览：【西湖风景区5A】（不含游船费用，不少于1.5小时），"上有天堂，下有苏杭"，杭州因美丽的西湖而闻名于世。西湖风景区的美景不仅春天独有，夏日里接天莲碧的荷花，秋夜中浸透月光的三潭，冬雪后疏影横斜的红梅，更有那烟柳笼纱中的莺啼，细雨迷蒙中的楼台------无论你在何时来，都会领略到不同寻常的风采；
                <w:br/>
                返程：行程圆满结束。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旅游观光汽车费用，住宿费，餐费，包价项目景点（区）的第一道门票费、导游服务费；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发生的个人费用（包括交通工具上的非免费餐饮费、行李超重费、住宿期间的洗衣、电话、酒水饮料费、个人伤病医疗费等）以及行程中未含的自理项目，未含景区的小交通有：船游西湖60元/人、乌镇西栅摇橹船480元/艘-限乘8人，可根据个人体力自愿选择乘坐景区内小交通，不属于推荐自费项目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2025-06-07T18:35:58+08:00</dcterms:created>
  <dcterms:modified xsi:type="dcterms:W3CDTF">2025-06-07T18:35:58+08:00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