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荷德法意瑞奥比卢 8 国 15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N251748343125fD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成都-罗马-273KM-佛罗伦萨-200KM 意小镇
                <w:br/>
                参考航班： 3U3895  TFUFCO  0150 0730
                <w:br/>
                罗马-成都
                <w:br/>
                参考航班： 3U3896  FCOTFU  1305 0515+1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行程详情：
                <w:br/>
                <w:br/>
                成都
                <w:br/>
                <w:br/>
                第 01 天
                <w:br/>
                今天晚上在成都天府国际机场集合。领队在机场恭迎各位贵宾。抵达后 ，按照领队的指引办理 登记手续。 由领队全程跟随 ，贴心服务 ，搭乘国际航空航班飞往罗马 ，您的尊享欧洲之行 ，将 从这里开始！
                <w:br/>
                餐 ：/
                <w:br/>
                住 ：飞机上
                <w:br/>
                行 ：/
                <w:br/>
                <w:br/>
                成都+罗马 273KM 佛罗伦萨 200KM 意小镇
                <w:br/>
                参考航班： 1. 3U3895  TFUFCO  0150 0730
                <w:br/>
                <w:br/>
                <w:br/>
                <w:br/>
                <w:br/>
                <w:br/>
                <w:br/>
                <w:br/>
                <w:br/>
                第 02 天
                <w:br/>
                团队抵达后 ，在领队的带领下办理出关 ，开启您美好的欧洲之行。
                <w:br/>
                <w:br/>
                上午 ：乘车前往【佛罗伦萨】文艺复兴发源地“翡冷翠”。佛罗伦萨是西方文艺复兴的摇篮，
                <w:br/>
                历史上很多文化名人在这里出生、活动 ，保存了大量精美的艺术品和建筑。
                <w:br/>
                中午 ：享用午餐（约 1 小时）
                <w:br/>
                下午 ：市区游览（约 2 小时）【圣母百花大教堂（外观） 】世界上外观最漂亮的教堂之一 ，拥   有世界第一的大圆顶 ，连米开朗琪罗也称自己设计的圆顶“绝无法及上她的美”。 教堂  正门对面就是【圣约翰洗礼堂（外观） 】圣若望洗礼堂是圣母百花圣殿所辖的洗礼用教   堂 ，是佛罗伦萨现存最古老的建筑之一 ，在 11 世纪祝圣启用。【乔托钟楼（不登塔） 】 位于大教堂旁边 ，其精致的浮雕、和谐的配色与大教堂相得益彰。【市政厅广场（外
                <w:br/>
                观） 】也称为美第奇广场 ，如一个宏伟的露天雕塑艺术馆 ，您可在此欣赏不同历史时期 的大理石雕塑作品。
                <w:br/>
                晚上 ：享用晚餐后入住酒店休息。
                <w:br/>
                餐 ：/、午、 晚
                <w:br/>
                住 ：四星级酒店
                <w:br/>
                行 ：飞机/汽车
                <w:br/>
                <w:br/>
                意小镇 50KM 威尼斯 350KM 因斯布鲁克
                <w:br/>
                <w:br/>
                <w:br/>
                <w:br/>
                <w:br/>
                <w:br/>
                <w:br/>
                <w:br/>
                <w:br/>
                第 03 天
                <w:br/>
                早上 ：酒店早餐
                <w:br/>
                上午 ：乘车前往【威尼斯】意大利历史文化水上名城, ，全球最浪漫的地方之一、即将消失的城 市、最值得去的 100 个旅游圣地。威尼斯水上城市是文艺复兴的精华 ，世界上唯一没有 汽车的城市。抵达后前往威尼斯本岛游览约 2 小时。【圣马可广场】被拿破仑赞为“世 界上最美的会客厅” ，周边拥有总督宫、钟楼等精美的文艺复兴时期建筑。【总督宫
                <w:br/>
                （外观） 】在历史上威尼斯共和国的总督官邸和共和国政府所在地。【钟楼（外观） 】  位于圣马可广场旁 ，高 98.6 米 ，是威尼斯的地标之一。【圣马可大教堂（外观） 】是世 界上最著名的教堂之一 ，建筑主要采用拜占庭风格 ， 同时拥有其他各式风格的装饰。
                <w:br/>
                【叹息桥（远观） 】据说因死囚犯经过这时常常发出叹息而得名。 电影《情定日落桥》   就是在这里取景的。特别安排❀【黄金大运河（含船票 ， 30 分钟） 】游览“世界上最美 丽的街道”——威尼斯黄金大运河 ，舟行于威尼斯的水巷中 ，是多少人魂牵梦萦的浪漫  场景。特别安排❀【诺文塔名品奥特莱斯】提供了一个无与伦比的奢侈品购物的去处 ，  购物村的环境十分精致 ，有广场和浪漫的喷泉。 160 多个国际知名品牌供你挑选 ，阿玛   尼(Armani)、芙拉(Furh)和其他更多品牌的设计师时装 ，价格总是低至 70%。您还能在
                <w:br/>
                <w:br/>
                此感受意式风情 ，购物村内还有诱人的咖啡馆和餐馆 ，让您尽享独特的意式体验。温馨   提示： 威尼斯上岛之前的码头 ，洗手间 1 欧元 。威尼斯本岛上洗手间需要到咖啡屋购买 咖啡或者消费 ，才可以使用店家洗手间。
                <w:br/>
                中午 ：享用午餐（约 1 小时）
                <w:br/>
                下午 ：乘车前往【因斯布鲁克】位于德奥边境小城 ，雪山下的奥地利中世纪古城。 因斯布鲁克 是奥地利西南部城市 ，这座美丽的小城坐落在阿尔卑斯山谷之中 ，意为“ 因河”上的
                <w:br/>
                桥。
                <w:br/>
                晚上 ：享用晚餐后入住酒店休息。
                <w:br/>
                餐 ：早、午、 晚
                <w:br/>
                住 ：三星级酒店
                <w:br/>
                行 ：汽车
                <w:br/>
                <w:br/>
                因斯布鲁克 165KM 慕尼黑 166KM 德小镇
                <w:br/>
                <w:br/>
                <w:br/>
                <w:br/>
                <w:br/>
                <w:br/>
                <w:br/>
                <w:br/>
                <w:br/>
                <w:br/>
                <w:br/>
                <w:br/>
                <w:br/>
                <w:br/>
                <w:br/>
                <w:br/>
                第 04 天
                <w:br/>
                早上 ：酒店早餐
                <w:br/>
                上午 ：城市游览约 1 小时。【黄金屋顶（外观） 】是由 2657 块镀金铜瓦镶嵌而成的 ，是因     斯布鲁克的标志建筑 ，它属于晚期哥特式建筑。【马丽安亚那大道】您将能选购到以圣 洁和优雅著称的施华洛世奇水晶 ，价格较国内优惠 30% 。【施华洛世奇旗舰店（入
                <w:br/>
                内） 】著名的水晶制品制造商施华洛世奇 Swarovsk 公司旗舰店 ，价格较国内优。 中午 ：享用午餐（约 1 小时）
                <w:br/>
                下午 ：乘车前往【慕尼黑】保留着原巴伐利亚王国都城的古朴风情的国际驰名的大都会。慕尼   黑是拜恩州的首府、德国南部最大的城市 ，坐落在阿尔卑斯山北麓的伊萨尔河畔。城市   游览约 1 小时。【圣玛利亚广场】这里是老城区的中心 ，最吸引人的是钟乐表演在 11 点 和正午有音乐。【圣母教堂（外观） 】慕尼黑的标志建筑之一 ，又称为洋葱头教堂 ，甚   至是慕尼黑的官方标志上都有它的身影。【慕尼黑新市政厅（外观） 】建于 19 世纪 ，是 一座高大雄伟的棕黑色哥特式建筑 ，垂直的线条让这里更显庄重。上面像撒了一层白
                <w:br/>
                霜。【慕尼黑老市政厅（外观） 】 1874 年之前的市政厅 ，位于玛利亚广场东侧。著名的 大厅始建于 1392 年 ，文艺复兴时期又重建成为新哥特式 ，而旧市政厅的尖顶是由过去    的城门充当。 目前它供市议会代表使用。【慕尼黑王宫（外观） 】为昔日巴伐利亚君主   的王宫 ，位于德国慕尼黑市中心。这座宫殿是德国最大的市内宫殿。【鱼泉许愿池】位   于旧城广场中心 ，传说复活节前的第七个星期三把空钱包浸入鱼泉许愿池中 ，拿出来时   就装满了钱。【玛利亚纪念柱】位于玛利亚广场上 ，为庆祝脱离瑞典统治而建造 ，纪念   柱顶端有金色的圣母玛利亚雕像 ，直指天空。温馨提示：地铁站厕所 0.5 欧 ， HB 啤酒馆 后门有免费厕所。宝马博物馆的厕所在零楼最里面的地下。厕所有免费 WI-FI。乘车前   往德小镇。
                <w:br/>
                晚上 ：享用晚餐后入住酒店休息。
                <w:br/>
                餐 ：早、午、 晚
                <w:br/>
                住 ：三星级酒店
                <w:br/>
                行 ：汽车
                <w:br/>
                <w:br/>
                德小镇 408KM 科隆
                <w:br/>
                <w:br/>
                <w:br/>
                <w:br/>
                第 05 天
                <w:br/>
                早上 ：酒店早餐
                <w:br/>
                上午 ：乘车前往【科隆】德国内陆最重要的港口之一 ，莱茵地区的经济文化和历史中心。
                <w:br/>
                中午 ：享用午餐（约 1 小时）
                <w:br/>
                下午 ：市区游览约 1 小时。【科隆双顶大教堂（外观） 】在科隆 ，您不可错过的景点是举世闻 名的科隆双顶大教堂 ，是全世界第四大教堂 ，也是哥特式建筑的典范。 它有南北两座尖  塔 ，塔高为世界之最。圣坛上的十字架也是欧洲大型雕塑中最古老、最著名的珍品。
                <w:br/>
                （备注 ：如遇教堂举行特殊宗教圣事活动或由于其他原因 ，教堂不对外开放 ，届时将
                <w:br/>
                <w:br/>
                无法入内参观 ，敬请各位贵宾理解与配合！ ）【古集市广场和市政厅（外观） 】科隆   大教堂的东南方向 5 分钟步行距离 ，是从古罗马时期至今都非常热闹的中心区 。过去 这里是集市的旧址 ，保留了很多文艺复兴时期的建筑。今天 ，酒吧、餐馆、 商业街在 这里依然井井有条 ，一如旧时的繁华。
                <w:br/>
                晚上 ：享用晚餐后入住酒店休息。
                <w:br/>
                餐 ：早、午、 晚
                <w:br/>
                住 ：三星级酒店
                <w:br/>
                行 ：汽车
                <w:br/>
                <w:br/>
                科隆 272KM 羊角村 120KM 阿姆斯特丹
                <w:br/>
                <w:br/>
                <w:br/>
                <w:br/>
                <w:br/>
                <w:br/>
                <w:br/>
                <w:br/>
                <w:br/>
                <w:br/>
                <w:br/>
                <w:br/>
                <w:br/>
                <w:br/>
                <w:br/>
                <w:br/>
                <w:br/>
                <w:br/>
                <w:br/>
                第 06 天
                <w:br/>
                早上 ：酒店早餐
                <w:br/>
                上午 ：乘车前往【羊角村】童话般的世外桃源。“羊角村”这个名称得于十八世纪 ，一群挖煤 矿的工人定居那里 ，每日的挖掘过程中 ，除了煤 ，他们还在地下挖出许多“羊角”。特 别安排【羊角村观光】这一田园小镇没有任何的公路 ，而全长 4 英里的运河水路和是纯 木质拱桥陆路乃其两种运输途径。车辆禁止开入小镇 ，故撑篙的小船是居民的唯一选
                <w:br/>
                择。水面映像的都是一幢幢绿色小屋的倒影 ，使得整个村落有如童话般的世外桃源 ，您 可静心徜徉于此。
                <w:br/>
                中午 ：享用午餐（约 1 小时）
                <w:br/>
                下午 ：乘车前往【阿姆斯特丹】城市游览约 1.5 小时。 自 17 世纪至今仍保留完好的独特城市风 貌的北方威尼斯。这里有浪漫的运河、老式古风的街道、传统奇特的建筑、珍贵的文化   遗产、璀璨闪耀的钻石。【阿姆斯特丹博物馆广场】位于阿姆斯特丹市中心 ， 因有众多   博物馆分布在广场四周而被称为博物馆广场 ，广场改建于 1999 年 ，用于节庆活动。在   博物馆广场 ，最负盛名的地标性建筑就是“ I amsterdam”字符雕塑。一人多高的字
                <w:br/>
                符、强烈的色彩对比 ，仿佛荷兰人骄傲的向世人展示着他们的自由和奔放。【阿姆斯特  丹国家博物馆（外观） 】荷兰最大的博物馆 ，博物馆以收藏荷兰“黄金时代”的作品著  称。有伦勃朗、弗美尔、弗兰斯·哈尔斯等荷兰巨匠的名画 ，伦勃朗的《夜巡》被视为镇 馆之宝。【阿姆斯特丹市立博物馆（外观） 】阿姆斯特丹市立博物馆是荷兰当代以及现  代设计和艺术领域最重要的博物馆 ，收集了阿姆斯特丹最好的当代艺术品 ，常设展览中  比较著名的代表人物有毕加索、法国画家莫奈、塞尚、马蒂斯、夏加尔和雷诺阿。【梵  高博物馆（外观） 】梵高迷们必到的美术馆 ，收藏总数多达梵高全部作品的 1/4。梵高  美术馆展示梵高各个时期的画作 ，从早期的《吃土豆的人》 、《向日葵》到晚期的《黄  房子》 、《卧室》和《麦田群鸦》 ，还有《丰收》、《圣马力海滩上的渔船》、《雷雨  云下的麦田》 。【阿姆斯特丹市立博物馆（外观） 】阿姆斯特丹市立博物馆是荷兰当代
                <w:br/>
                以及现代设计和艺术领域最重要的博物馆 ，收集了阿姆斯特丹最好的当代艺术品 ，常设 展览中比较著名的代表人物有毕加索、法国画家莫奈、塞尚、马蒂斯、夏加尔和雷诺
                <w:br/>
                阿。
                <w:br/>
                晚上 ：享用晚餐后入住酒店休息。
                <w:br/>
                餐 ：早、午、 晚
                <w:br/>
                住 ：三星级酒店
                <w:br/>
                行 ：汽车
                <w:br/>
                <w:br/>
                阿姆斯特丹 220KM 布鲁塞尔 220KM 卢森堡-法小镇
                <w:br/>
                <w:br/>
                第 07 天
                <w:br/>
                早上 ：酒店早餐
                <w:br/>
                上午 ：乘车前往【布鲁塞尔】布鲁塞尔是比利时的首都和最大的城市 ，也是欧洲联盟的主要行  政机构所在地 ，北大西洋公约组织总部驻地 ，有欧洲的首都之称。布鲁塞尔也是欧洲历 史悠久的文化中心之一。世界上许多伟人 ，如马克思、雨果、拜伦和莫扎特等都曾在此 居住过。
                <w:br/>
                <w:br/>
                中午 ：享用午餐（约 1 小时）
                <w:br/>
                下午 ：布鲁塞尔市区游览约 1 小时 ，【小于廉撒尿雕像】全球最著名的可爱小孩之一——尿尿 小童是来到布鲁塞尔的游客必定要拜访的人物。【布鲁塞尔市政厅（外观） 】这座哥特  式建筑物是布鲁塞尔的城市地标。是布鲁塞尔守护神圣米歇尔的雕像。传说布鲁塞尔的  领主曾因圣米歇尔相救而幸免于难 ，领主为此授予圣米歇尔布鲁塞尔守护神的称号。
                <w:br/>
                【大广场】大广场是古代布鲁塞尔市的中心 ，大文豪雨果称其为“世界上最美丽的广
                <w:br/>
                场”。温馨提示： 除了在餐厅 ，正常的厕所在大广场往正规停车场的巷子里的商场区...... 不太好找。建议 ，就在餐厅解决。乘车前往【卢森堡】“ 欧洲之肺” ，卢森堡是欧盟成  员国。 因国土小、古堡多 ，又有“袖珍王国”、“千堡之国”的称呼。城市游览约 1 小  时 ，【佩特罗斯大峡谷】又被称为卢森堡大峡谷。整个峡谷里溪水缓缓流淌 ，溪边绿树  青草随风轻荡。【宪法广场】是观赏大峡谷的绝佳地点 ，您可以观赏峡谷上最大的桥
                <w:br/>
                梁 ，即阿道夫桥和夏洛特桥。【无名英雄纪念碑】是为了纪念在战争中奉献出自己宝贵   的生命的无名英雄们。【圣母教堂（外观） 】奠基于 17 世纪初 ，晚期哥特式风格 ，部分 融合文艺复兴风格。这里供奉卢森堡的守护神。
                <w:br/>
                晚上 ：享用晚餐后入住酒店休息。
                <w:br/>
                餐 ：早、午、 晚
                <w:br/>
                住 ：三星级酒店
                <w:br/>
                行 ：汽车
                <w:br/>
                <w:br/>
                法小镇-406KM 巴黎
                <w:br/>
                <w:br/>
                <w:br/>
                <w:br/>
                <w:br/>
                <w:br/>
                <w:br/>
                <w:br/>
                <w:br/>
                第 08 天
                <w:br/>
                早上 ：酒店早餐
                <w:br/>
                上午 ：乘车前往游览欧洲久负盛名的“花都”——【巴黎】 。 巴黎是世界上深受欢迎的旅游   城市之一 ，有“花都”、 “光之城”、 “浪漫之都”的美誉 ，城市人文荟萃 ，到处洋 溢着浓郁的文化气息。
                <w:br/>
                中午 ：享用午餐（约 1 小时）
                <w:br/>
                下午 ：市区游览约 1 小时 ，【协和广场】南面而望 ， 占据您视野的是法国国民议会大厦 ，庄严 壮观。【凯旋门】历史建筑凯旋门 ， 门上的浮雕《马赛曲》仿佛在演奏 ，让人不禁感慨 其巧妙的设计及精美的工艺。【埃菲尔铁塔（不上塔） 】建成于 1889 年 ，为纪念法国  革命 100 周年 ，是无可争议的巴黎的象征。【战神广场】是一个广大的带状公园 ，位   在其西北方的正式埃菲尔铁塔 ，广场的名称来自罗马的战神广场。
                <w:br/>
                晚上 ：特别安排❀KEBAB 烤肉餐 ，享用晚餐后入住酒店休息。
                <w:br/>
                餐 ：早、午、 晚
                <w:br/>
                住 ：三星级酒店
                <w:br/>
                行 ：汽车
                <w:br/>
                <w:br/>
                巴黎
                <w:br/>
                <w:br/>
                <w:br/>
                <w:br/>
                <w:br/>
                <w:br/>
                第 09 天
                <w:br/>
                早上 ：酒店早餐
                <w:br/>
                上午 ：特别安排❀【卢浮宫（含门票+耳机讲解） 】（游览时间约 1 小时）世界三大博物馆之 一拥有八百多年历史的卢浮宫是您不可错过的参观圣地 ，馆藏珍宝不计其数。特别安排 ❀【塞纳河游船（含船票） 】船行约半小时 ，沿岸可以看到诸多名胜 ，如卢浮宫、大王 宫、小王宫、奥赛博物馆、 巴黎圣母院。
                <w:br/>
                中午 ：享用午餐（约 1 小时）
                <w:br/>
                下午 ：特别安排❀【巴黎老佛爷百货】诞生于 1893 年 ，它曾经凭借豪华如宫殿的装修轰动一 时 ，在拜占庭式的巨型镂金雕花圆顶下 ，来往的人影绰约 ，像赴一场中世纪的聚会 ，购 物真正成了一种享受。特别安排❀【花宫娜香水博物馆（入内） 】（游览时间约 1 小
                <w:br/>
                时） Fragonard 在法国是个有 300 多年历史的手工香水品牌 ，有人称她为骨灰级的香水
                <w:br/>
                <w:br/>
                国王品牌 ，这个世界上第一个香水工厂 ，该品牌却只在法国销售。 特别安排：【巴黎圣 母院】（外观 ， 自由活动约 30 分钟。此教堂目前为免费入内 ，未开放团队票预订 ，在   时间允许并开放的情况下 ，您可自行排队入内。 ）法国著名地标性建筑 ，经历 2019 年   火灾后 ，历时 5 年修缮 ，于 2024 年 12 月8 日正式重新向公众开放。
                <w:br/>
                晚上 ：享用晚餐后入住酒店休息。
                <w:br/>
                餐 ：早、午、 晚
                <w:br/>
                住 ：三星级酒店
                <w:br/>
                行 ：汽车
                <w:br/>
                <w:br/>
                巴黎 480KM 法小镇
                <w:br/>
                <w:br/>
                <w:br/>
                <w:br/>
                <w:br/>
                <w:br/>
                <w:br/>
                第 10 天
                <w:br/>
                早上 ：酒店早餐
                <w:br/>
                上午 ：特别安排❀【凡尔赛宫（首道门票入内）约 1.5 小时】（不含花园门票）凡尔赛宫大气 恢弘 ，奢华富丽 ，外部是法国古典主义风格 ， 内部以巴洛克装饰辅以洛可可设计。镜
                <w:br/>
                厅、 战争厅、阿波罗厅、 国王寝宫等房间的装饰金碧辉煌 ，每一处细节都值得驻足细细 观赏。凡尔赛宫的花园是法式花园典范 ，精美的雕塑、对称的设计、精致的几何图案、 长长的运河、人工修剪的花木处处透露着法兰西园林人的匠心。
                <w:br/>
                中午 ：享用午餐（约 1 小时）
                <w:br/>
                下午 ：乘车前往法小镇。
                <w:br/>
                晚上 ：享用晚餐后入住酒店休息。
                <w:br/>
                餐 ：早、午、 晚
                <w:br/>
                住 ：三星级酒店
                <w:br/>
                行 ：汽车
                <w:br/>
                <w:br/>
                法小镇 224KM 琉森
                <w:br/>
                <w:br/>
                <w:br/>
                <w:br/>
                <w:br/>
                <w:br/>
                <w:br/>
                <w:br/>
                第 11 天
                <w:br/>
                早上 ：酒店早餐
                <w:br/>
                上午 ：乘车前往【琉森】瑞士最美丽、最理想的传统旅游胜地、 山水画般的小城。琉森周围湖 光山色 ，常被称为“最瑞士的地方”。
                <w:br/>
                中午 ：享用午餐（约 1 小时）
                <w:br/>
                下午 ：琉森市区游览（约 1 小时）【琉森湖畔】琉森是一个湖光山色相互映衬的美丽城市。整   座城市犹如瑞士城镇的一幅剪影。【卡贝尔廊桥】是琉森的重要标志 ，是琉森的水上城   墙。此桥是欧洲最古老的木制廊桥。【狮子纪念碑】被马克·吐温称为“世界上最哀伤、   最感人的石雕”。【卡佩尔广场】 旧市街的入口是卡佩尔广场 ，从这里一直延伸到西边   的卡佩尔大街是整个城镇的主干道。【瑞士老房子(外观)】任何游客都会被老房子上色    彩斑斓的装饰画所吸引,一眼望去,仿佛传了花衣裳一样。【天鹅广场】著名的天鹅广场,正 对着全城主要跨湖大桥,是整个琉森无论南来北往都要经过的交通要道。
                <w:br/>
                晚上 ：享用晚餐后入住酒店休息。
                <w:br/>
                餐 ：早、午、 晚
                <w:br/>
                住 ：三星级酒店
                <w:br/>
                行 ：汽车
                <w:br/>
                <w:br/>
                琉森 450M 意小镇
                <w:br/>
                <w:br/>
                <w:br/>
                <w:br/>
                <w:br/>
                第 12 天
                <w:br/>
                早上 ：酒店早餐
                <w:br/>
                上午 ：特别安排❀【 “欧洲屋脊“少女峰（含门票及交通+特色午餐） ）】（往返乘车+游览
                <w:br/>
                总共需约 4.5 个小时）海拔 4158 米的少女峰除了有或秀美或壮丽的阿尔卑斯山地景色可 观赏外 ，运送游客上山的少女峰登山铁路本身就是二十世纪初人类的一大工程奇迹。上   山的齿轨火车会在两个位于隧洞中的小站稍停五分钟左右 ，乘客可以下车 ，通过隧洞中   凿石开出的几扇大玻璃观景窗 ，欣赏隧洞外面雄伟的艾格峰、僧侣峰和少女峰的景色以   及阿尔卑斯山最长的冰河景色 ，美不胜收。攀升至欧洲最高的少女峰火车站（海拔3454 米）后 ，可乘电梯至站顶的著名瞭望平台——斯芬克斯观景台 ，这里可以观看气势磅礴   的山脉群和阿莱奇冰河；其他的风景还包括超级冰宫、滑雪与雪橇滑雪公园以及“欧洲
                <w:br/>
                <w:br/>
                屋脊”冰河餐馆。
                <w:br/>
                中午 ：少女峰景观餐厅用餐（约 1 小时）
                <w:br/>
                下午 ：乘车前往意大利小镇。
                <w:br/>
                晚上 ：享用晚餐后入住酒店休息。
                <w:br/>
                餐 ：早、午、 晚
                <w:br/>
                住： 四星级酒店
                <w:br/>
                行 ：汽车
                <w:br/>
                <w:br/>
                意小镇 380KM 罗马
                <w:br/>
                <w:br/>
                <w:br/>
                <w:br/>
                <w:br/>
                <w:br/>
                <w:br/>
                <w:br/>
                第 13 天
                <w:br/>
                早上 ：酒店早餐
                <w:br/>
                上午 ：乘车前往【罗马】古罗马帝国的起源地 ，意大利首都 ， 国家政治、经济、文化和交通中 心 ，世界著名的历史文化名城 ，古罗马帝国的发祥地 ， 因建城历史悠久而被昵称为“永 恒之城”。
                <w:br/>
                中午 ：享用午餐（约 1 小时）
                <w:br/>
                下午 ：城市游览约 1 小时。【斗兽场（外观） 】是古罗马文明的象征。在这里您可感受一下角 斗士们当年在这里面对的荣誉与死亡。【君士坦丁凯旋门】是为了纪念君士坦丁大帝击 败马克森提皇帝统一罗马帝国而建的。【古罗马废墟（外观） 】是昔日古罗马帝国的中 心 ，是现存世界最大面积的古罗马废墟。【帝国广场大道】走在帝国广场真的就像是走 在古代的罗马 ，从断壁残垣中可以看到曾经的罗马的辉煌和灿烂文化。
                <w:br/>
                晚上 ：享用晚餐后入住酒店休息
                <w:br/>
                餐 ：早、午、 晚
                <w:br/>
                住： 四星级酒店
                <w:br/>
                行 ：汽车
                <w:br/>
                <w:br/>
                罗马+成都
                <w:br/>
                参考航班： 2. 3U3896   FCOTFU  1305 0515+1
                <w:br/>
                第 14 天
                <w:br/>
                早上 ：酒店早餐
                <w:br/>
                今日搭乘国际航班飞回中国 ，结束愉快的旅行。
                <w:br/>
                餐 ：早、/、/
                <w:br/>
                住 ：飞机上
                <w:br/>
                行 ：汽车/飞机
                <w:br/>
                <w:br/>
                成都
                <w:br/>
                第 15 天
                <w:br/>
                回到温暖的家 ，结束愉快的欧洲之旅。请您将护照和往返登机牌交给导游送回使馆销签。我们 衷心期待与您的再次相会。
                <w:br/>
                餐 ：/
                <w:br/>
                住 ：温暖的家
                <w:br/>
                行 ：/
                <w:br/>
                注意：
                <w:br/>
                1.以上行程时间表仅供您参考 ，如遇特殊情况（如堵车、恶劣天气、景点关门、突发事件等） ，领队将予 以前后调整 ，请以境外最终安排为准 ，敬请理解与配合。
                <w:br/>
                2.所有行程安排去到的教堂 ，如果当天遇到举行特殊宗教圣事活动或其他原因 ，教堂不对外开放的 ，届时 将无法入内参观 ，敬请各位贵宾理解与配合！
                <w:br/>
                <w:br/>
                【重要告知：旅行者定团后取消所收损失】：
                <w:br/>
                1、定金交付后 ，我社会付至航空公司 ，任何情况下取消不退。
                <w:br/>
                2、出团前第 8 个工作日及以前取消(出票前)：收取机票定金+签证损失；
                <w:br/>
                3、出签后取消：收取总团款的 80%损失费！
                <w:br/>
                4、出团前 1 个工作日取消：收取总团款的 90%损失费！
                <w:br/>
                5、出团当天取消：收取总团款的 100%损失费！
                <w:br/>
                6、若客人提供真实资料被拒签 ，费用由我社自行承担。
                <w:br/>
                7、若因客人个人原因被限制出境 ，所产生的损失由客人自行承担。
                <w:br/>
                <w:br/>
                关于自费项目
                <w:br/>
                1.您可以在自由活动期间 ，根据自己的喜好 ， 自愿选择自费项目 ，相信在欧洲的自费活动会带给您不同的体验；
                <w:br/>
                2. 自费项目如因行程安排、天气、 景区临时关闭等原因无法安排 ，请您理解；
                <w:br/>
                3. 自费项目参加与否 ， 由旅游者根据自身需要和个人意志 ， 自愿、 自主决定 ，全程绝不强制参加自费项目。
                <w:br/>
                4. 自费项目为统一标价 ，详见《自费项目表》如您自愿参加 ，须在《旅游补充协议》上书面签字确认。如发生 纠纷 ，旅行社将把您签字确认的文件作为处理依据 ，以同时保证您和旅行社的权益；
                <w:br/>
                5.请您在选择之前务必慎重考虑 ，选择后请您务必签字确认交给导游 ，以保证您的权益。
                <w:br/>
                <w:br/>
                <w:br/>
                自费旅游项目参考表
                <w:br/>
                名称
                <w:br/>
                价格(欧元/人)
                <w:br/>
                备注
                <w:br/>
                国家/城市
                <w:br/>
                巴黎深度游(约 2.5 h)
                <w:br/>
                90€
                <w:br/>
                含车费、停车费、讲解费、服务费
                <w:br/>
                法国
                <w:br/>
                巴黎歌剧院（约 1h）
                <w:br/>
                70€
                <w:br/>
                含门票、车费、讲解费、服务费
                <w:br/>
                法国
                <w:br/>
                科尔马（约 1h）
                <w:br/>
                50€
                <w:br/>
                含车费、停车费、讲解费、服务费
                <w:br/>
                法国
                <w:br/>
                法式大餐(约 1.5 h)
                <w:br/>
                90€
                <w:br/>
                含服务费、餐费、餐厅小费
                <w:br/>
                法国
                <w:br/>
                <w:br/>
                <w:br/>
                <w:br/>
                <w:br/>
                金色山口快车(约 1.5 h)
                <w:br/>
                120€
                <w:br/>
                含车费、服务费
                <w:br/>
                瑞士
                <w:br/>
                瑞士奶酪火锅(约 1 h)
                <w:br/>
                55€
                <w:br/>
                含服务费、餐费、餐厅小费
                <w:br/>
                瑞士
                <w:br/>
                意式 T 骨牛排(约 1 h)
                <w:br/>
                90€
                <w:br/>
                含服务费、餐费、餐厅小费
                <w:br/>
                意大利
                <w:br/>
                威尼斯墨鱼面(约 1 h)
                <w:br/>
                55€
                <w:br/>
                含服务费、餐费、餐厅小费
                <w:br/>
                意大利
                <w:br/>
                贡多拉游船（约 30 min）
                <w:br/>
                60€
                <w:br/>
                含船票、服务费
                <w:br/>
                意大利
                <w:br/>
                佛罗伦萨老宫(约 50 min)
                <w:br/>
                50€
                <w:br/>
                含车费、讲解费、门票、服务费
                <w:br/>
                意大利
                <w:br/>
                罗马深度游(约 2.5 h)
                <w:br/>
                90€
                <w:br/>
                含车费、停车费、讲解费、服务费
                <w:br/>
                意大利
                <w:br/>
                比萨(约 1.5 h)
                <w:br/>
                60€
                <w:br/>
                含车费、停车费、讲解费、服务费
                <w:br/>
                意大利
                <w:br/>
                德国猪肘餐(约 1 h)
                <w:br/>
                60€
                <w:br/>
                含服务费、餐费、餐厅小费
                <w:br/>
                德国
                <w:br/>
                德国宝马世界(约 1 h)
                <w:br/>
                60€
                <w:br/>
                含门票、车费、讲解费、服务费
                <w:br/>
                德国
                <w:br/>
                <w:br/>
                关于购物
                <w:br/>
                经旅游者与旅行社双方充分协商 ，就本次旅游的购物场所达成一致 ，旅游者自愿签署本补充协议。
                <w:br/>
                <w:br/>
                国家
                <w:br/>
                商店名称
                <w:br/>
                主营商品
                <w:br/>
                <w:br/>
                法国
                <w:br/>
                巴黎奥斯曼商业街（老佛爷百货等精品店）
                <w:br/>
                名品箱包、手表、眼镜、服装、化妆品、香水
                <w:br/>
                巴黎花宫娜香水博物馆
                <w:br/>
                各种法国手工香水 ，世界上第一个香水工厂
                <w:br/>
                巴黎 DFS
                <w:br/>
                巴黎精品服饰、皮具、食品等
                <w:br/>
                瑞士
                <w:br/>
                因特拉肯、珠宝首饰、手表精品街 （GUBELIN、
                <w:br/>
                KIRCHHOFER、BUCHERER、SWISSLION 等）
                <w:br/>
                各种名表、瑞士精美礼品
                <w:br/>
                GUBELIN
                <w:br/>
                拥有逾 160 年历史的集珠宝、宝石、名表于一 身的国际奢华珠宝品牌和钟表零售公司。
                <w:br/>
                <w:br/>
                意大利
                <w:br/>
                佛罗伦萨皮具免税店
                <w:br/>
                各种手工皮具、皮衣、眼镜、三色金、…
                <w:br/>
                威尼斯 DFS
                <w:br/>
                意大利精品服饰、皮具、食品等
                <w:br/>
                <w:br/>
                <w:br/>
                1. 欧洲各国对商品定价都有严格管理 ，同一国家内同样商品不会有较大价差。但各国之间会存在差别， 请您仔细做好攻略后谨慎购买。以下推荐商店也是当地人购物场所 ，不排除某些商品出现略小价差现    象 ，请您自行甄选 ，我们无法承担退换差价的责任；
                <w:br/>
                2. 购物活动参加与否， 由旅游者根据自身需要和个人意志， 自愿、 自主决定 ，旅行社全程绝不强制购 物。如旅游者不参加购物活动的 ，将根据行程安排的内容进行活动。除本补充确认中的购物场所外 ， 无其他购物店；
                <w:br/>
                3. 欧洲法律规定：购物金额低于 1000 欧元以内可支付现金,超出 1000 欧元以上金额需用信用卡或旅 行支票等支付。如果您此次出行有购物需求 ，请携带 VISA、 MASTER 的信用卡；
                <w:br/>
                4. 游客在本补充协议约定的购物场所购买的商品 ，非商品质量问题 ，旅行社不协助退换；
                <w:br/>
                <w:br/>
                <w:br/>
                <w:br/>
                5. 游客自行前往非本补充协议中的购物场所购买的商品 ，旅行社不承担任何责任；
                <w:br/>
                6. 如遇不可抗力（天气、罢工、政府行为等）或其他旅行社已尽合理注意义务仍不能避免的事件（公 共交通延误或取消、交通堵塞、重大礼宾等） ，旅行社可能根据实际需要减少本补充说明约定的购物 场所 ，敬请游客谅解。
                <w:br/>
                7. 退税说明：
                <w:br/>
                退税是欧盟对非欧盟游客在欧洲购物的优惠政策 ，整个退税手续及流程均由欧洲国家控制 ，经常  会出现退税不成功、税单邮递过程中丢失导致无法退税等问题 ，我们会负责协调处理 ，但无法承  担任何赔偿。另外游客未在旅游团指定商店购物造成未能退税 ，旅行社不承担任何责任；导游有  责任和义务协助贵宾办理退税手续,导游应详细讲解退税流程、注意事项及税单的正确填写。但是 如果因为贵宾个人问题（如没有仔细听讲、没有按照流程操作、没有按照流程邮寄税单）或者客  观原因（如遇到海关退税部门临时休息、海关临时更改流程、税单在邮寄过程中发生问题商家没  有收到税单等）在退税过程中出现错误 ，导致您被扣款、无法退钱、退税金额有所出入等情况 ， 旅行社和导游仅能协助您积极处理 ，并不能承担您的损失 ，请贵宾们理解。
                <w:br/>
                <w:br/>
                <w:br/>
                我已阅读并充分理解以上所有内容 ，并愿意在友好、平等、 自愿的情况下确认：
                <w:br/>
                旅行社已就上述商店的特色、旅游者自愿购物、购物退税事宜及相关风险对我进行了全面的告 知、提醒。我经慎重考虑后 ， 自愿前往上述购物场所购买商品 ，旅行社并无强迫。我承诺将按照导游  提醒办理退税事宜，并遵循旅行社的提示理性消费、注意保留购物单据、注意自身人身财产安全。如  不能获得当地的退税 ，我将自行承担相关的损失。
                <w:br/>
                <w:br/>
                <w:br/>
                游者确认签字：                                              签字日期：
                <w:br/>
                <w:br/>
                <w:br/>
                <w:br/>
                <w:br/>
                <w:br/>
                <w:br/>
                旅 游 补 充 协 议
                <w:br/>
                甲方（旅游者）：
                <w:br/>
                乙方（旅行社）：
                <w:br/>
                甲方报名参加由乙方组织的                                 日游团队。为保障旅游者和旅游经营者的合法权益 ，本着自愿原 则 ，现甲、 乙双方就前述旅游合同所约定的《旅游行程单》以外的内容进行了充分协商 ，并已达成一致意见 ，特  补充约定如下：
                <w:br/>
                <w:br/>
                一、旅游文明行为规范：
                <w:br/>
                1、根据 2013 年 10 月 1 日实施的《中华人民共和国旅游法》 ， 乙方有义务告知甲方以下旅游文明行为规范； 中国公民 ， 出境旅游 ，注重礼仪 ，保持尊严。讲究卫生 ，爱护环境；衣着得体 ，请勿喧哗。
                <w:br/>
                尊老爱幼 ，助人为乐；女士优先 ，礼貌谦让。 出行办事 ，遵守时间；排队有序 ，不越黄线。
                <w:br/>
                文明住宿 ，不损用品；安静用餐 ，请勿浪费。健康娱乐 ，有益身心；赌博色情 ，坚决拒绝。
                <w:br/>
                参观游览 ，遵守规定； 习俗禁忌 ，切勿冒犯。遇有疑难 ，咨询领馆；文明出行 ，一路平安。
                <w:br/>
                <w:br/>
                <w:br/>
                <w:br/>
                2、 甲方在旅游目的地应自觉遵守社会公共秩序 ，尊重当地的风俗习惯、文化传统和宗教信仰 ，爱护当地的旅游资 源 ，遵守旅游文明行为规范 ，主动配合随团领队及当地导游的关于文明旅游规范的提示及安排 ，遇突发事件及重   大变故 ，积极配合随团领队及当地导游的应变措施 ，不以个人行为损害他人及团队利益 ，不蓄意扩大损失。 因甲   方的不文明行为产生的不利后果 ， 由甲方自行承担。
                <w:br/>
                3、如果甲方有不文明旅游行为且屡次不听劝阻的 ，视为《旅游法》规定的从事违反社会公德的行为；如给乙方造 成损失 ， 乙方可以要求旅游者赔偿。
                <w:br/>
                <w:br/>
                <w:br/>
                二、其它
                <w:br/>
                1、本补充协议为《旅游合同》的组成部分 ， 自甲、 乙双方签订之日起生效 ，其有效期与《旅游合同》有效期一致， 同具法律效力。
                <w:br/>
                <w:br/>
                甲方：                               乙方：
                <w:br/>
                签约时间 ：                          签约时间：
                <w:br/>
                <w:br/>
                <w:br/>
                在我与旅行社签订《旅游补充协议》时 ，旅行社对我是否选择参加购物活动、或自费活动均无任何强迫性的    语言或强迫行为；并对我自愿选择参加的购物活动、或自费活动中存在的人身财产安全风险、安全措施、理性消    费等相关方面的内容进行了全面告知和提示。 同时 ， 因我自身原因取消已付费的自费活动且无法获得退费的情形， 或发生因旅行社无法控制的原因致原订购物活动、 自费活动无法安排的情形 ，我予以充分理解；在此 ，我同意：
                <w:br/>
                我与旅行社所签订的《补充协议》作为《旅游合同》不可分割的组成部分。
                <w:br/>
                <w:br/>
                <w:br/>
                特此签名予以确认：
                <w:br/>
                签名时间：      年     月     日
                <w:br/>
                <w:br/>
                <w:br/>
                <w:br/>
                <w:br/>
                健 康 免 责 担 保 书
                <w:br/>
                担保人：
                <w:br/>
                一、担保人              愿意为            做身体健康状况作出担保。
                <w:br/>
                二、被担保人            在参加                   公司组织的                                      线路期间的健康作担保：
                <w:br/>
                1、 被担保人了解自已的身体状况 ，适合参加此旅游团；其本人能够完成旅游团全部行程。
                <w:br/>
                2、 在旅游过程中 ，相应景点或相应活动禁止高龄人群参加的 ，被担保人放弃参加的权利； 对高龄人群参加有 限制的 ，将遵守相关制度 ，若因其本人坚持参加所产生的全部后果均由其本人承担。
                <w:br/>
                3、 参团期间 ， 因客人自身健康原因 ，造成的医疗事故而产生的医疗费用均由被担保人或担保人承担 ，旅行社 有义务协助客人和家属 ，但不承担相关费用。
                <w:br/>
                三、担保人概况：（后附担保人和被担保人身份证复印件） 姓名及身份证号码：
                <w:br/>
                工作单位：
                <w:br/>
                家庭住址：
                <w:br/>
                联系电话：
                <w:br/>
                四、担保人与被担保人关系：
                <w:br/>
                <w:br/>
                <w:br/>
                <w:br/>
                五、担保人签字（必须按手印）：
                <w:br/>
                填写时间：        年       月       日
                <w:br/>
                备注：
                <w:br/>
                1、请附担保人和被担保人身份证复印件。
                <w:br/>
                2、担保顺序为：配偶、父母、兄弟姐妹及其他人员 ，员工的经济担保人应依次顺序选择 ，担保人应有固定收入。
                <w:br/>
                3、担保人工作单位只为担保人担保资格的真实性作证明 ，不负责任何经济责任或连带责任。
                <w:br/>
                4、担保人工作单位对担保资格的真实性证明是应加盖单位法人章或人事部门章。
                <w:br/>
                A. 60-70周岁体检合格的老年人
                <w:br/>
                B. 70周岁以上老年朋友参加 ，需填写健康状况表 ，同时须得到家属签字认可意见方可报名。
                <w:br/>
                C.所有参加旅行的朋友均需提供家属联系电话。
                <w:br/>
                D.患有严重高血压、心脏病、哮喘等易突发疾病及传染病、精神病疾病患者谢绝参加。
                <w:br/>
                <w:br/>
                <w:br/>
                <w:br/>
                <w:br/>
                为了您能充分享受这次旅程 ，和保障您旅途中的安全和权益 ，我们有告知您的责任 ，请你务必仔细阅读并遵守以下注意事项！
                <w:br/>
                1.出发前准备
                <w:br/>
                1）证件 &amp;amp; 航班信息 ：请务必带齐护照 ，身份证/暂住证原件（小孩户口本原件）、机票、个人旅行用品 ，请按出团说明 上规定的时间准时到达集合地点 ，与您的领队接洽。这个出团说明由组团社发给您 ，上面有集合的时间、具体的地点 ，以 及出团领队等信息。旅游团队是一个整体 ，请务必准时集合 ，不要迟到,迟到的游客需本人承担全部责任；使馆规定团队签 证旅游团队必须同进同出。
                <w:br/>
                2）穿着 &amp;amp; 气温：带好应季衣物 ，以免天气变化较大 ，容易着凉、感冒。请尽量准备好防日晒、防雨、游泳时所必备的遮
                <w:br/>
                阳伞、太阳镜、防晒霜、泳装等等。鞋子以平底轻便的运动鞋为宜 ，女士请尽量不要穿高跟鞋。欧洲冬季平均0-5℃ ,  夏  季平均 20-26℃；早晚温度相差约 10-15℃。衣着以保暖、舒适、轻便为原则 ，除歌剧院、赌场要求着正式服装外 ，其它 场合无特殊要求。夏季：浏览车、餐厅、饭店均有冷气 ，请随身携带一件薄外套以防突来的冷气。冬季：请携带能挡风及 保暖之外套 ，不要穿太多层衣物 ，以便上下车及进出设有暖气设备的场所时穿脱。
                <w:br/>
                3）其他物品锦囊：身份证、现金、换洗衣物、雨伞、太阳镜、照相机、摄像机、蚊不叮、常用药品 ，大一寸证件照片四
                <w:br/>
                张及护照复印件（以备护照在境外遗失后向当地中国大使馆申请补办临时证件之用） ；外出旅游 ，健康最重要。由于在欧 洲的药房买药必须凭医生处方 ，且医疗费用昂贵 ，故应带上常用药品 ，如：晕车药、速效救心丸、胰岛素、黄连素等；如 果您年龄偏大或有疾病 ，请您一定得到医生的认可后再参加旅行 ，急救药品或必备药品请随身携带 ，切勿放在行李中 ，以 备急用。如因自身疾病必须携带某些药品 ，应请医生开具处方 ，并备齐药品外文说明书和购药发票。
                <w:br/>
                温馨提示 ：因各地酒店条件各有不同 ，欧洲酒店均不一定提供牙刷、牙膏、拖鞋等洗漱用品 ，游客应自备 ，但部分酒店会 提供沐浴液、护发素、护肤液。欧洲地区额定电压为 220V ，电源插孔为双圆孔插头 ，且酒店不一定有备用的转换插头 ， 请自备欧洲通用的转换插头。
                <w:br/>
                4）时差：每年 4-10 月欧洲实行夏令时 ，中欧西欧西南欧及东欧比中国晚 6 小时(北京时间减去 6h) ，北欧及英国比中国晚   7-8 小时(北京时间减去 7h/8h)； 10-3 月欧洲则实行冬令时 ，中欧西欧西南欧及东欧比中国晚 7 小时(北京时间减去 7h) ，。 请注意调节随身设备的时间 ，以方便出行！
                <w:br/>
                5）欧元 &amp;amp; 银行卡 &amp;amp; 海关申报 ：欧元是欧元区内各国的流通货币 ，为方便使用 ，在出行前您可以去银行预约兑换 ，请多 准备一些小额欧元 ，根据欧盟居民的使用银行卡和支票的支付习惯 ，像 500 欧 200 欧等大面额纸币流通范围有限（除了 一些名品店） ，请尽可能的多备小钞。为确保您的财务安全 ，可带外汇信用卡出行 ，中国银联已开通境外刷卡业务 ，在欧 洲很多地方都可以使用带有“银联”标志的各类银行卡消费。国际信用卡（ VISA/MASTER）是您在国外紧急救助及退税 优惠的最佳工具 ，建议申请并激活。有需要购买较昂贵物品的 ，建议携带一定数量的欧元现金或者使用银联卡进行消费。 详情可咨询中国银联 24 小时服务热线 95516。
                <w:br/>
                温馨提示 ：机场海关出入境时 ，会不定时抽查游客随身所带现金 ，通常要求旅客自备一定数额的欧元现金（建议每位旅客 兑换约 1000 欧） ，以防止旅游现金不够有滞留欧洲的风险。按有关规定 ，每人允许携带外币最多不超过 5000 美金。长 焦距照相机和摄影机过海关时须申报 ，避免返回时重复缴税。
                <w:br/>
                6）通信设备 ：建议每位旅客在出团前开通国际漫游服务 ，以便随时与国内家人朋友 ，以及导游及时联系。在国外打国内
                <w:br/>
                <w:br/>
                <w:br/>
                <w:br/>
                电话 ，请按如下方法：座机 ：0086+28+电话号码 ，例：打 028-85599862 拨 ：00862885599862；  手机 ：0086+手机
                <w:br/>
                号 ，例：打 13518107728  拨 ：008613518107728。
                <w:br/>
                2.旅途中注意
                <w:br/>
                1）登机 &amp;amp; 航班经停 &amp;amp; 转机：根据航空公司规定 ，团队机票出票后一律不予退票 ，同时 ，欧洲酒店也有付定金 ，出票 后     客人如不能如期出发 ，一切损失需客人自行承担。当您在乘机办理托运行李时 ，一定不要把贵重、易碎物品放在托运行李里， 因为按照规定 ，航空司最多只会赔偿您新的行李箱。另外绝不让陌生人帮您搬运行李 ，以免行李遗失。机场以团队形式办理   登机牌 ，座号顺序是电脑系统按游客姓名的拼音排列的 ，因此若想坐在一起 ，请在飞机上与他人互换。请务必去人好登机口   和登机时间 ，如有变动 ，请留心机场广播和导游提示通知 ，以免误机。过安全检查时 ，请您听从领队的安排 ，持护照和登机   牌 ，按名单顺序排成一行 ，依次过关。安检过后 ，请您到指定的登机口候机。逛免税店的客人请不要逗留时间过长 ，以免耽   误登机。一般航空公司免费托运行李额度为每人 1 件 ，每件不超过 20 公斤 ，超过则需另行收费；手提行李以不超过 2 件，
                <w:br/>
                合计不超过 18 公斤 ，超过限制者 ，以托运为准。超过 100 毫升的液体行李(包括饮料、洗浴用品、化妆品等)、打火机、指     甲钳、各式刀械等 ，不得手提上机 ，需以托运方式处理 ，具体规定可能根据安全形势发生变化 ，详情请事先向航空公司查询。 请将贵重物品或易碎物品或随时要取用物品放在手提行李箱内。 自备药品、摄象机、照相机等。护照、机票、现金等贵重物    品请务必随身携带 ，以免丢失。领取行李时如发生行李遗失或损坏的情况 ，请及时告知导游 ，由导游协助向航空公司办理相    关手续或申请相关索赔。
                <w:br/>
                温馨提示：自 2006 年开始中国赴欧旅游公民屡屡出现出现过因穿带假名牌而受到处罚的事件 ，欧洲海关对中国游客的个   人检查十分严格 ，为避免不必要的麻烦 ，请游客不要穿戴和使用假冒的世界名牌服饰及箱包 ，以免在入关时被没收 ，甚至面 临高额罚款。
                <w:br/>
                2）过海关：当您过机场海关时 ，请一定检查海关给您的护照盖的章是否清晰 ，它是证明您出入境的重要证据。如果没有   盖章或章不清晰 ，使馆会要求您面试销签 ，由此产生的费用 ，非常抱歉只能由您本人承担。在欧洲，游客出入境携带外币大  部分国家无金额限制，但个别国家例外，如法国，出入境游客携带外币总额超过 500 法郎均需向海关申报；英国出境时游客携带 的外币不可超过入境时的数额；瑞士手表出口受限制。
                <w:br/>
                3）证件保管：护照及机票于出发当天由导游在机场统一发给您 ，在欧洲期间 ，您的护照及机票将由导游统一代管 ，请务 必配合导游的工作。
                <w:br/>
                4）欧洲酒店： 由于各种原因.如历史悠久、环保、气候等 ，欧洲很多三-四星级酒店的大堂都较小 ，没有电梯或电梯很小 ，   每次只能乘坐 2 位客人和行李；欧洲地处温带 ，酒店比国内酒店房间较小 ，但很干净。很多酒店响应欧洲环保要求而没有   安装空调 ，欧洲酒店的标准与国内不同 ，同星级的欧洲酒店比国内同星级酒店差 ，而且星级酒店在不同的国家设施及服务   方面有不同差别。基于行程时间安排的合理性 ，欧洲酒店一般离市中心较远 ，有的甚至需驱车一个小时或以上； 由于地域   风俗习惯的差别 ，有些地方酒店的双人标准房设置的是一大一小两张床 ，有些会遇到同一床架却无法分开的两张床 ，还有   些酒店的双人房只设置一张双人床 ，放置双份床上用品 ，有时是二张单人床拼在一起 ，用时可拉开 ，请尽量理解并与同室   团友共同协商解决。如遇展览会和特殊节假日 ，欧洲接待社将视实际情况调整住宿地点及酒店级别 ，请您谅解。饭店一般   有收费电视及免费电视两种 ，使用前请问清服务员或导游收费标准、操作方法及注意事项 ，以免不必要的损失。由于各种   原因如环保、如历史悠久、如欧洲气候较温和等 ，较多酒店无空调设备。欧洲不同的国家有不同的酒店星级评判标准 ，同   时许多欧洲特色小镇的酒店由于具备当地特色 ，反而不参加该国政府的星级评定 ，因而没有星级的挂牌。例如瑞士有 50%   的酒店、德国有 40%的酒店不参与政府的星级评定 ，但是这类酒店都具备等同于行程中指定同星级的设施标准和接待能力。 如遇展会等特殊情况导致团队酒店房间紧张 ，有些酒店会距离市中心较远 ，并可能临时调整住宿城市 ，但是不会影响酒店   星级及整体游览时间 ，望您谅解。欧洲酒店早餐都比较一般 ，相对其他国家来说 ，显得量少而且简单 ，通常只有面包、咖   啡、茶、果汁等 ，入乡随俗请游客理解。少数欧洲酒店要求客人在入住时支付 10-20/晚押金（具体金额以酒店规定为准）， 次日查房后酒店归还。您在酒店的额外费用 ，如长途电话、洗理、饮品及行李搬运费均自理 ，电视上有“ PAY”或“ P”的   标志为付费频道 ，若您使用此频道 ，请退房时结清费用。在酒店洗澡时 ，一定注意不要将水弄湿到浴室外的地板 ，否则可   能要赔偿 300-1000 欧元。
                <w:br/>
                温馨提示：根据有关行业规定 ，旅行社有权根据旅行团团员情况 ，自行调配房间住宿情况 ，如需单间 ，单差自行负责（包
                <w:br/>
                括加床和夫妻分开住宿）。每个标间可接待两大人带一个 6 岁以下儿童（不占床） ，具体费用根据所报团队情况而定；若 一个大人带一个 6 岁以下儿童参团 ，建议住一标间 ，以免给其他游客休息造成不便。酒店房间中迷你吧中的食品以及饮料 是需要客人付费的 ，请客人注意。房间内打电话都会由电脑记入帐户 ，等办理离店手续时 ，前台会通知客人交费（客人自 付）。欧洲自来水达到饮用标准 ，可以生饮 ，因此酒店内不提供开水 ，也不提供煮开水的用具 ，如习惯饮用热水 ，请自备 烧水壶。此外 ，如需使用电风筒 ，或其他电器用品 ，亦需自行携带。
                <w:br/>
                5）旅游大巴：欧洲法律规定 ，旅游车行车时间不得超过 8 小时 ，司机每天工作时间不得超过 11 小时 ，敬请团员配合导游
                <w:br/>
                安排 ，按指定的时间集合。旅行车如果超时服务 ，费用由客人支付。要求司机加班有可能遭到拒绝；如司机同意加班 ，必
                <w:br/>
                <w:br/>
                <w:br/>
                <w:br/>
                须付给其加班费；欧洲人环保意识非常强 ，为了避免空气污染 ，旅游车内任何时候均禁止吸烟 ，也不可吃带壳食物 ，不允   许吃冰淇淋 ，法律规定司机停车时不允许开空调 ，希望您能够理解。行李箱中途不得开启 ，所以请您上车前提前拿好全天   必要的物品 ，如因堵车 ，天气等客观原因导致行程无法按时完成 ，车公司根据欧洲法律有权删减部分行程以确保行车安全， 感谢您的合作。为了您的安全 ，在旅游车行驶途中 ，请您不要随意走动 ，以免造成不必要的伤害。若因此造成伤害 ，车公   司不承担任何责任。
                <w:br/>
                6）餐饮 &amp;amp; 退餐：早餐一般都为酒店内欧式早餐 ，饮料以凉饮为主。有时非常简单 ，西方人对浪费食物极为反感 ，亚洲一
                <w:br/>
                些发达国家的游客一般都较为习惯 ，但中国游客有时难以接受 ，中国饮食文化的“菜越多越有面子”在欧洲是行不通的，
                <w:br/>
                请团友理解并入乡随俗。就餐时请大家遵守餐厅安排 ，请保持平静心情享用 ，勿大声喧哗。欧洲旅行用餐 ，午餐及晚餐一   般以中式餐为主 ，若由于特殊原因（如：部分城市没有中餐厅、有些中餐厅不接待团队、行程用餐时间在高速公路休息站， 无法安排中餐、由于堵车等原因导致用餐时间延误等）不能安排中餐 ，导游有权选择西餐或按公司标准作退餐费处理。很   多客人对欧洲的中餐口感会不习惯 ，建议您可以带上一些自己喜欢的调味食品并托运。由于团队用餐已经提前预订完毕，
                <w:br/>
                因此由于您自身原因放弃用餐时 ，餐厅将无法退餐费给您 ，希望您能够谅解；如因民族风俗等情况需特别注意的客人请提 前通知领队做好准备。
                <w:br/>
                温馨提示：按照国际惯例 ，机场转机、候机、乘坐火车时的用餐请您自理。
                <w:br/>
                7）境外安全问题：旅行安全第一 ，欧洲小偷国际驰名无所不在 ，大部分酒店餐厅、大堂是小偷经常光顾之地 ，抢劫也时
                <w:br/>
                有发生 ，因此护照、机票、现金及一应贵重物品必须贴身携带 ，并妥为保管 ，晚上不要单独外出；欧洲最高危险的城市主 要有巴黎 ，米兰 ，罗马；欧洲法律规定 ，酒店、餐厅、景点及旅游车内遗失物品 ，由游客自己负责；一定不要在公共场所 随地吐痰 ，乱丢杂物和烟头；任何场合不要喧哗；不要闯红灯。入住酒店后如有人敲门 ，请务必弄清对方身分再开门 ，若 是陌生人或穿着类似酒店工服的人绝不可以开门 ，更不能他们进入房间 ，有事请与导游联络。曾经多次发生此类事件导致 客人东西被偷被抢。请您注意贵重物品的安全 ，酒店不负责房间内您物品的安全 ，司机不负责车上物品安全 ，请您一定随 身携带贵重物品 ，在离开酒店时仔细检查不要将物品遗留在酒店里 ，下车游览时不要将贵重物品放在车上 ，物品遗失酒店 或其他地方所产生后果游客自己负责。如果丢失本社不能负责 ，保险公司也不予承保。一旦发生以上情况 ，我们的导游会 协助您到当地警察局报案 ，但追回财物的可能性极低 ，所以请您务必留意以上提示 ，避免上述情况发生。 自由活动时请仔 细听清集合地点及时间 ，按时归队。尽量避免单独行动 ，尊重当地风俗习惯。欧洲旅游时间较长 ，且行程紧凑。对身体情 况欠佳者 ，慢性病患者及因年老导致行动不便的客人请在参团时慎重考虑 ，如果您有心脑血管疾病或者特殊病史 ，请随身 备好药品 ，并事先告知旅行社和导游 ，这样旅行社和导游可以给您一些建议 ，或者对您进行特殊的照顾。在旅行中当您感 觉到不舒服的时候 ，也请一定告诉导游 ，以便我们及时处理；建议为游客安全角度考虑 ，身体欠佳者尽量由家属陪同。对 隐瞒自身身体状况 ，及在境外因自身身体状况发生意外的客人 ，本旅行社概不负责。
                <w:br/>
                温馨提示：既往病史在境外发作 ，保险公司不予赔偿。请您务必牢记导游的联系电话 ，在境外一旦走失请主动联系导游， 并在原地等待导游前来；
                <w:br/>
                8）关于退税：退税是欧洲对非欧盟游客的一项优惠政策 ，各国的免税与退税金额参考（在一家商店一天之内一次购买金 额达到以下标准 ，可以申请退税）：
                <w:br/>
                国家
                <w:br/>
                德国
                <w:br/>
                法国
                <w:br/>
                荷兰
                <w:br/>
                比利时
                <w:br/>
                奥地利
                <w:br/>
                瑞士
                <w:br/>
                意大利
                <w:br/>
                英国
                <w:br/>
                金额
                <w:br/>
                25 欧
                <w:br/>
                175 欧
                <w:br/>
                50 欧
                <w:br/>
                125 欧
                <w:br/>
                75 欧
                <w:br/>
                300 法郎
                <w:br/>
                155 欧
                <w:br/>
                30 英镑
                <w:br/>
                在欧洲购买物品 ，金额中包含增值税 ，根据欧共体条例 ，在欧洲旅游 ，所购物品只要不超过 3 个月 ，并且 ，不在欧洲境内 使用 ，您就有权在您离开欧共体时退回所付物品增值税 ，程序如下：
                <w:br/>
                a）在欧洲免税购物商店购买物品后 ，请向服务员索取“退税单” ，并在退税单上准确地填写您的地址（城市、街道、门 牌号）和您的护照号码以及取回税款方式（直接拿现金或退到信用卡 ，若选择退到信用卡上则需要填写信用卡号）；
                <w:br/>
                b）除了退税单 ，请向服务员索取一个退税信封；
                <w:br/>
                c）在欧共体最后一站的机场 ，向海关出示所购物品和填写完整的退税单 ，以便获得海关盖章。在获得海关盖章后 ，若是   选择退现金 ，则需要到指定柜台办理退现金手续 ，若选择退到信用卡上 ，则直接将已盖海关章的退税单装在专门的退税信 封里 ，再投递到专设的退税邮筒里面即可（邮筒一般设置在办理退现金手续的柜台旁边）；
                <w:br/>
                温馨提示：某些国家的免税商店 ，也可以现场办理退税 ，但是最后仍然需要到机场海关盖章 ，并且将税单投寄到专用的退
                <w:br/>
                税邮筒。虽然在发达国家购物 ，但是也请您取到自己购买的商品后 ，仔细地检查商品的质量。若回国后才发现质量问题 ， 无论是更换还是退还商品都会手续繁复。具体情况不一 ，能否实现更换或退还也要视具体情况而定。购物属个人行为 ，如 果由于商店和海关无合同或飞机晚点、银行关门、海关检查时间紧迫等原因不能及时退税的 ，很抱歉我社不能承担相关退 税责任。
                <w:br/>
                特别提醒：
                <w:br/>
                1)  海关在盖退税章前 ，会抽查您的退税商品。因此在没有盖章前 ，先不要托运行李 ，如果购买的物品比较多 ，可单独打包。
                <w:br/>
                <w:br/>
                <w:br/>
                <w:br/>
                2)  为了避免在出边境时退税产生问题 ，请您妥善保管好全部税单 ，不要随意改动。一旦损坏或丢失无法补办。
                <w:br/>
                3)   目前比较方便的退税是在回国前在机场完成退税拿到退税现金 ，因此您需要预留足够时间以便在机场完成整个流程。如 果您选择退税到信用卡 ，退回款项需要在 3-6 个月内才能收到（若选择退税到信用卡或者某些已在商店里拿到了现金退税 ， 都必须将已盖海关章的退税单寄回退税公司 ，存在一定的风险 ，若退税单在邮寄的过程中丢失 ，则无法获得退税款项 ，因此 产生的损失 ，很抱歉我社不能承担！为了方便后期查询退税情况 ，请在邮寄税单之前先将税单拍照留底）。
                <w:br/>
                9）遇到特殊情况行程更改等问题：我公司保留因故（如途中堵车 ，大雾 ，大雪等自然因素）对行程的更改权 ，导游将保留 一切应变权力。因不可抗拒的客观原因和非我公司原因（如天灾、战争、罢工等）或航空公司航班延误或取消、领馆签证延 误、报名人数不足等特殊情况 ，我公司有权取消或变更行程 ，一切超出费用（如在外延期签证费、住、食及交通费、国家航 空运价调整等）我公司有权追加差价。客人中途临时更改、取消原有行程或自行离团者 ，其预订的食宿为实际发生损失 ，恕 不退款。
                <w:br/>
                3.回团以后
                <w:br/>
                1）消签事宜 ：按照欧洲各使馆规定 ，凡办理团队签证的客人 ，回国后须立即把护照、登机牌全部交给导游送我司交领馆 注销签证（销签的时间决定于使馆） ，以保证客人在领馆有良好的记录 ，便于下次的签证能顺利申请 ，谢谢理解与配合！若 完团后不交回护照和登机牌销签 ，您将可能永远被列入使馆的黑名单，严重影响今后的各国签证申请！！！
                <w:br/>
                温馨提示：按照欧洲各使馆规定 ，会抽查团队的客人进行回国面试销签。使馆通知的时间不一定 ，有时会在出团前通知， 有时会在旅行途中通知 ，也有回国后再通知的。请客人做好被通知面试销签的准备 ，且所有面试费用均由客人自理。
                <w:br/>
                2）关于保险：我公司已购买团队保险如下：境外意外保险(最高限额人民币30 万) +境外紧急救援险（最高限额人民币30      万） ；我们包含的团队保险 ，承保年龄是 28 天到 85 岁；75 岁及以上的客人突发急性病身故保额为人民币3 万。您可根据    自身情况自行购买补充保险。如果您在旅途中有任何不适或发生医疗事故而产生医疗服务 ，请您务必保管好医院的诊断证明、 处方、发票原件等相关单据 ，以便回国后向保险公司索赔。
                <w:br/>
                3）回团意见书：在行程结束时请填写游客意见书 ，以便我们工作的改进。谢谢！
                <w:br/>
                <w:br/>
                附录 1 ：常见突发事件处理方法
                <w:br/>
                遗失护照：护照遗失后 ，请第一时间向当地警方报警,并向中国驻当地大使馆申请办理临时证件 ，所需资料为：护照/户口本 复印件、大一寸照片、当地警方出具的护照遗失证明；通常情况下一星期便可领到由当地大使馆出具的临时证件。
                <w:br/>
                遗失机票：通常发现遗失机票后 ，第一时间告知团队导游 ，由导游将情况反映给组团社 ，并告知遗失机票者的姓名 ，由组团 社向航空公司申请新的有效机票 ，无需游客自行解决。
                <w:br/>
                遗失行李：行李遗失后 ，要先向领队或是导游报备 ，并由其协助寻找 ，在找不到的情况下 ，游客可选择向当地警方报案 ，但 在欧洲 ，丢失行李的事情 ，实有发生 ，就算报案 ，警方也不会重视 ，最好的办法就是提防小偷 ，保管好自己的行李及钱物。 交通事故：发生交通事故时 ，事情过失还没分清楚之前 ，不要随便向人道歉 ，以免承担不必要的责任。游客在语言不通的情 况下 ，应请导游或租车公司或当地旅行社出面代为交涉。
                <w:br/>
                附录 2 ：常规行程住宿国家（中国驻外使领馆）
                <w:br/>
                中国驻外领/使馆
                <w:br/>
                地址
                <w:br/>
                电话
                <w:br/>
                传真
                <w:br/>
                中国驻意大利大使馆
                <w:br/>
                Via dei Della Robbia ，89 - 50132 Firenze
                <w:br/>
                0039-3357748753
                <w:br/>
                0039-055-5532948
                <w:br/>
                中国驻法国大使馆
                <w:br/>
                11 avenue George V, 75008 Paris
                <w:br/>
                0033-153758840
                <w:br/>
                0147206328
                <w:br/>
                中国驻瑞士大使馆
                <w:br/>
                KALCHEGGWEG 10, 3006 BERN
                <w:br/>
                031 350 1258
                <w:br/>
                031 351 3072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机票：往返国际机票团队票经济舱含税；
                <w:br/>
                l 酒店：全程当地三-四星级酒店双人标间住宿。
                <w:br/>
                l 用车：境外旅游巴士及外籍司机 ，根据实际人数 全程选用当地 20－45 座空调旅游车 ，保证一人 一个正座；
                <w:br/>
                l 全陪：专业中文领队兼导游服务；
                <w:br/>
                l 行程内所标明已含的正餐（5 菜 1 汤；不含酒水） ，升级一顿少女峰景观餐厅用餐 ，升级一顿 KEBAB 烤肉餐 ，如遇退餐 ，退 8 欧/人/餐。
                <w:br/>
                l 行程内所含的非自费景点的首道门票：卢浮宫含 耳机讲解、凡尔赛宫、塞纳河游船、黄金大运河 游船、少女峰雪山含餐）。
                <w:br/>
                l 儿童价 ：6 岁以下儿童不占床团费 9 折 ，6 岁以 上儿童大小同价。
                <w:br/>
                l 团签费用和境外旅行保险（保额 30 万人民 币）。
                <w:br/>
                l 境外司机和领队服务费：1500 元/人；
                <w:br/>
                l 酒店税 2-6 欧/人/天。
                <w:br/>
                l 移动 WI FI：2 人/台；
                <w:br/>
                l 赠送旅行三宝 ，转换插头。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护照费 ，以及签证录指纹所产生的交通食宿费；
                <w:br/>
                l 团费报价以双人间核算 ，欢迎您结伴参加。若单数报名， 须酌收全程单人间差价 5200 元 ，补单人间差价所入住房 型为单人间 ，若要求入住大床房或者标间 ，则需要再补差 价）。我们会协助安排您与同性团友拼房 ，若能顺利调    整 ，则免收单人间差价；
                <w:br/>
                l 为遵守欧洲消防法规 ，满 6 岁孩童须占床 ，6 岁以下可不占床；欧式建筑房间大小不一 ，倘若部分标间获酒店善意 升级 ，非本司所能掌控 ，亦无区别待遇 ，敬请您谅解；
                <w:br/>
                l 70 岁以上（含 70 岁）老年人特殊保险费用（请视自身情 况购买 ，并请签署健康免责担保书）。
                <w:br/>
                l 洗衣、理发、电话、饮料、烟酒、付费电视、行李搬运等 私人费用；
                <w:br/>
                l 行李海关课税 ，超重行李托运费、管理费；
                <w:br/>
                l 行程中未提及的其他费用 ，如特殊门票、游船（轮）、缆 车、地铁票等费用；
                <w:br/>
                l 因交通延阻、罢工、大风、大雾、航班取消或更改时间等 不可抗拒的客观原因和非我公司原因（如天灾、战争、罢 工等）我公司有权取消或变更行程 ，一切超出费用（如在 外延期签证费、住、食及交通费、国家航空运价调整等） 我公司有权追加差价。
                <w:br/>
                l 旅游费用不包括旅游者因违约、 自身过错、 自由活动期间 内行为或自身疾病引起的人身和财产损失。
                <w:br/>
                l 自由活动相关费用不含。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2025-06-07T18:13:47+08:00</dcterms:created>
  <dcterms:modified xsi:type="dcterms:W3CDTF">2025-06-07T18:13:47+08:00</dcterms:modified>
</cp:coreProperties>
</file>

<file path=docProps/custom.xml><?xml version="1.0" encoding="utf-8"?>
<Properties xmlns="http://schemas.openxmlformats.org/officeDocument/2006/custom-properties" xmlns:vt="http://schemas.openxmlformats.org/officeDocument/2006/docPropsVTypes"/>
</file>