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S-M 一鹭向南  ✈️  澳大利亚暑期四城8日✈️ 悉进墨出行程单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N181748312426v9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全国各地—厦门Xiamen—悉尼Sydney
                <w:br/>
                早餐 ： 敬请自理       午餐 ： 敬请自理
                <w:br/>
                住宿 ： 飞机上	参考航班： MF801 XMNSYD   2200/0925+1
                <w:br/>
                晚餐 ： 敬请自理
                <w:br/>
                <w:br/>
                <w:br/>
                <w:br/>
                <w:br/>
                <w:br/>
                <w:br/>
                Day1	晚19:00于厦门高崎国际机场集合， 统一办理登机及出境手续， 搭乘国际航空公司航班前往澳 大利亚悉尼， 夜宿飞机上。
                <w:br/>
                Tips：
                <w:br/>
                *联运仅支持厦航自营航班（不含共享航班） 。若出发城市无法满足， 您需自行前往厦门高崎机场。
                <w:br/>
                *联运航班不能选择， 以航司批复为准， 请您知悉。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Day2	悉尼Sydney
                <w:br/>
                早餐 ：飞机餐    午餐： 鱼市场自理      晚餐： 体验游船三道式
                <w:br/>
                住宿 ： Mantra Parramatta或同级
                <w:br/>
                	抵达悉尼机场 ， 悉尼位于澳大利亚的东南沿岸 ， 是澳大利亚新南威尔士州的首府 ， 也是澳 大利 亚面积最大的城市 。 拥有高度发达的金融业 、 制造业和旅游业 。 其中世界顶级跨国企 业 、 国内 外金融机构的总部均扎根悉尼 。 同时悉尼也是澳大利亚证券交易所 、 澳大利亚储 备银行及 美国二 十 世 纪 福 克 斯制 片 厂 的 所 在 地 。 悉 尼 还 是 多 项 重 要 国 际 体 育 赛 事 的 举 办 城 市 ， 曾 举办过 1938年英联邦运动会 、 2000年悉尼奥运会及2003年世界杯 橄榄球赛 。 抵达后悉尼市区游览：
                <w:br/>
                悉尼市区游览：
                <w:br/>
                【悉尼鱼市场Sydney Fish Market】 这里是南半球最大的海鲜交易市场， 供应每天从海上打 捞回来的新鲜食材。随处可见明亮卫生的加工即食店铺和日式料理店以及澳式炸鱼薯条店，
                <w:br/>
                也有亚洲风味的快餐供您选择 。今日午餐自理， 您可自由选择品尝各种美食。
                <w:br/>
                【圣玛利亚大教堂St. Mary's Cathedral】 悉尼天主教社区的精神家园 。它是悉尼大主教的 所在地 ， 建于悉尼第一个天主教堂的旧址 。大教堂是由当地的砂岩建成， 哥特式 ” 的建筑风 格是欧洲中世纪大教堂的建筑遗风。
                <w:br/>
                【海德公园Hyde Park】 对于仅200多年历史的澳洲来说， 这应该是一个相当古老的公园。作 为伦敦式样的典范， 那大片洁净的草坪， 百年以上的参天大树， 柔和的丘陵和亚奇伯德喷
                <w:br/>
                泉 ， 都是游人们流连忘返的地方。
                <w:br/>
                【麦考利夫人椅子Mrs. Macquarie's Chair】 "麦考利夫人椅子”， 在这里可以拍到以悉尼歌剧
                <w:br/>
                院 、海港大桥 、 广阔海平面组成的全景照片。
                <w:br/>
                【悉尼皇家植物园The Royal Botanic Garden Sydney】 原是澳大利亚的第一个农场， 紧邻 悉尼歌剧院和中心商务区 。于1816年在 当时总督拉克伦·麦夸里主持下建立， 由于当地适宜   的气候条件非常有利于植物园的植物收集， 故园内收集展示了大量热带和亚热带植物7000多
                <w:br/>
                <w:br/>
                <w:br/>
                <w:br/>
                <w:br/>
                <w:br/>
                <w:br/>
                <w:br/>
                	种 。园中主要建筑和设施有： 宫廷花园 、棕榈 园 、 蕨类植物区 、 第一农场 、低地园 、展览 温室 、新南威尔士国家标本馆等。每年都吸引了大量的游客前来参观。
                <w:br/>
                【悉尼大学The University of Sydney】 悉尼大学， 是南半球最古老的大学， 是整个南半球 首屈一指的学术殿堂和全球著名的高等学府之一， 被誉为“世界最美大学”之一 、“澳大利亚地 一校”、“南半球的牛津”等， 也是英国著名电影哈利波特的取景地。
                <w:br/>
                特别体验 ：海港游船+体验游船三道式 日落黄昏畅游著名的悉尼港， 感受舒适清新 的海风， 欣赏港口两岸的水岸豪宅区及繁华市区远景。随着游船的行径， 不同角度的悉尼歌  剧院 、海港大桥尽收眼底。
                <w:br/>
                晚餐后， 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Day3	悉尼Sydney—伯爵庄园Australian Earl's Manor—卧龙岗Wollongong—悉尼Sydney
                <w:br/>
                早餐 ：酒店内早餐       午餐 ：伯爵牛排+红酒        晚餐 ： 中式晚餐
                <w:br/>
                住宿 ： Mantra Parramatta或同级
                <w:br/>
                	早餐后， 乘车前往具有百年历史的【伯爵庄园Australian Earl's Manor】 。始建于两百年前  的伯爵庄园， 完整的保留着当年的原貌， 更能感受可追溯至1822年的历史痕迹， 给您非同寻 常的体验。
                <w:br/>
                抵达后参观百年历史的【伯爵庄园】 ，并有专业讲解员为您述说澳洲几代人的移民历史故
                <w:br/>
                事 。这座拥有百年历史的伯爵庄园展现出一幅令人叹为观止的美丽全景 。庄园周围， 郁郁葱 葱的花园色彩斑斓。雄伟的古树提供了一片阴凉， 翠绿的草坪宛如柔软的地毯， 吸引着人们  漫步其中 。客人可以在庄园观看精彩的剪羊毛 、牧羊犬表演。园中还可以观看和投喂各种小  动物： 牛 、羊 、马以及羊驼 、 孔雀等 。 还可以偶遇灵动的袋鼠。
                <w:br/>
                午餐庄园享用令人陶醉的美食盛宴： 【午餐在庄园内享用伯爵牛排+红酒， 儿童可搭配牛排+ 果汁】 让您的味蕾随着身心一起融入澳洲这片土地。
                <w:br/>
                探访澳洲小城 —【卧龙岗Wollongong】 沿途欣赏陡峭的绝壁 、碧蓝的海水 、明媚的阳光。 位于太平洋和伊拉瓦拉悬崖之间的卧龙岗， 是一个坐充满神秘而迷人历史和自然风光的城    市， 这一段也是澳大利亚南部【蓝色海洋路Grand Pacific Drive】 之绝美线路。
                <w:br/>
                【巴尔德观景台Bald Hill Lookout】 是欣赏美丽海岸线和海景的绝佳地点， 更是网红打卡
                <w:br/>
                点 。 途径【海崖横空大桥Sea Cliff  Bridge】 是蓝色海洋路非常漂亮且别具特色的一段 。 是 一座依傍陡峭悬崖建造的架空天桥， 可以俯瞰太平洋的壮丽景色。
                <w:br/>
                【 卧龙岗海岸灯塔Wollongong  Head  Lighthouse】 这 座 灯 塔 是 卧 龙 岗 的 标 志 性 建 筑 之 一 。 探 访 完 卧 龙岗， 仿佛置身于一个迷人的世外桃源， 无忧无虑地享受着清净与美 丽 。晚餐后， 返回酒店休息。
                <w:br/>
                	悉尼Sydney—布里斯班Brisbane/黄金海岸Gold Coast               参考航班：待定
                <w:br/>
                早餐： 酒店内早餐            午餐： 中式午餐                晚餐： 中式晚餐
                <w:br/>
                <w:br/>
                <w:br/>
                <w:br/>
                <w:br/>
                <w:br/>
                <w:br/>
                <w:br/>
                	住宿： Mantra on View Surfers Paradise或同级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 前往【岩石区The Rocks】 悉尼市中心 。这里保存着许多代表悉尼开拓史的老屋老 街， 是当地人聚集最多的地方。这里你可以找到充满文艺气质的咖啡馆 、餐厅， 这里也是悉 尼爱乐合唱团 、悉尼戏剧团所在地。英国的菲力浦船长抵达澳大利亚， 将这个首度落脚的港 湾取名为悉尼湾（ Sydney Cove）， 并带领随同前来的警卫与犯人， 开启了澳大利亚的历     史 。岩石区也就成为悉尼发展的最佳见证。这里是最初的贸易货运码头， 来自澳洲的矿石— 欧珀原石， 羊毛制品等都从这里发往英国 。至今还保留了百年前货运码头的原貌： 木质结构 的大门和吊车等依然静静地守候着港湾。
                <w:br/>
                【威尔士湾Walsh Bay】 从木质码头走进去就是以悉尼港务局总工程师亨利·迪恩·威尔什的名 字命名 。这是悉尼的一个港口区 。2015年被指定为主要艺术街区。该区的大部分地区被列入   新南威尔士州遗产名录。
                <w:br/>
                特别赠送：价值近百元澳币的欧珀原石工艺品DIY制作礼品。
                <w:br/>
                后前往【悉尼海港大桥Sydney Harbour Bridge】， 大桥下的【道斯角公园Dawes Point】  是当地人推荐休闲娱乐的绝佳场所 。也是欣赏 【悉尼歌剧院Sydney Opera House】 和 【海港 大桥】 的绝佳地点， 适合拍照留念打卡！
                <w:br/>
                【悉尼塔Sydney Tower】 （外观）悉尼塔是悉尼中心商务区中最高建筑， 该塔高度为305 米 。位于澳大利亚悉尼海德公园和维多利亚女王大厦之间的马基特街上。
                <w:br/>
                根据航班时间， 飞往阳光之州昆士兰州的首府--布里斯班或黄金海岸。
                <w:br/>
                黄金海岸Gold Coast—布里斯班Brisbane—黄金海岸Gold Coast
                <w:br/>
                早餐： 酒店内早餐             午餐： 园内自理             晚餐： 中式晚餐
                <w:br/>
                住宿： Mantra on View Surfers Paradise或同级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 游览澳大利亚的假日游乐胜地—黄金海岸Gold Coast， 这里有明媚的阳光 、连绵的 白色沙滩 、湛蓝透明的海水 、浪漫的棕榈林， 来这里旅游度假的人们更为这里增添了不少生 机和动感。
                <w:br/>
                【冲浪者天堂Surfers Paradise】 黄金海岸重要的区域， 澳大利亚知名的海滩之一， 临近太   平洋， 有“南半球的迈阿密”之称 。吸引世界各地的冲浪爱好者， 拥有长达75公里的海滩， 是巨 长的海滩海岸。
                <w:br/>
                【可伦宾野生动物园Currumbin Wildlife Sanctuary】 （首道门票） 建立于1947年， 占地面 积27公顷， 为澳洲最好的野生动物园之一， 因可喂食彩虹鸟而知名， 也是“running man”得拍 摄地。
                <w:br/>
                布里斯班城市掠影：
                <w:br/>
                【布里斯班市政厅Brisbane City Hall】 （外观） 因造价昂贵， 有百万市政之称 。是布里斯班 的标志， 打卡澳大利亚富丽堂皇的市政厅。
                <w:br/>
                途径【故事桥Story Bridge】 一座标志性钢桁架悬臂桥。故事桥没有故事， 有的只是美丽的 景色， 只因为设计师名叫“Story”。
                <w:br/>
                【南岸公园South Bank Parklands】（外观） 1988年世界博览会地点， 位于布里斯班南
                <w:br/>
                岸， 带状亲水公园， 沿河而建。
                <w:br/>
                <w:br/>
                <w:br/>
                <w:br/>
                <w:br/>
                <w:br/>
                <w:br/>
                <w:br/>
                <w:br/>
                <w:br/>
                <w:br/>
                <w:br/>
                <w:br/>
                <w:br/>
                <w:br/>
                <w:br/>
                <w:br/>
                <w:br/>
                <w:br/>
                <w:br/>
                <w:br/>
                <w:br/>
                <w:br/>
                <w:br/>
                <w:br/>
                <w:br/>
                <w:br/>
                <w:br/>
                <w:br/>
                <w:br/>
                <w:br/>
                <w:br/>
                <w:br/>
                黄金海岸Gold Coast/布里斯班Brisbane—墨尔本Melbourne              参考航班：待定
                <w:br/>
                早餐： 酒店内早餐或打包餐盒            午餐： 中式午餐             晚餐： 中式晚餐
                <w:br/>
                住宿： Mantra Airport Melbourne或同级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Day6	黄金海岸Gold Coast/布里斯班Brisbane—墨尔本Melbourne              参考航班：待定
                <w:br/>
                早餐： 酒店内早餐或打包餐盒            午餐： 中式午餐             晚餐： 中式晚餐
                <w:br/>
                住宿： Mantra Airport Melbourne或同级
                <w:br/>
                	（根据航班时间或打包早餐盒）后乘早班机前往澳大利亚第二大城市—“墨尔本”
                <w:br/>
                “墨尔本”是澳大利亚的文化 、艺术工业的中心， 是南半球最负盛名的文化名城， 以纪念英国首 相威廉·兰姆—第二代子爵而命名， 1847年由英国女王宣告城市成立 。城市环境非常优雅， 曾 荣获联合国人居奖， 并连续多年被经济学人智库评为“全球最宜居城市“ 。还有“澳大利亚文化   之都” 的美誉， 也是国际闻名的时尚之都， 其服饰 、艺术 、音乐 、电视制作 、电影 、舞蹈等潮  流文化均享誉全球。它是南半球第一个主办夏季奥运会的城市， 澳大利亚网球公开赛 、F1赛   车澳大利亚站 、赛马等国际著名赛事都在此举行。
                <w:br/>
                参观【墨尔本大学The University of Melbourne】 始建于1853年， 世界名校， 位于澳大利亚 墨尔本的全球顶尖的公立研究型大学之一， 南半球的学术重镇。
                <w:br/>
                前往墨尔本滨海新区【道克兰港Docklands】 是由墨尔本市政府于1997年用时20年投资超过 120亿澳元从一个破旧码头打造成的一座集艺术 、美食 、购物为一身的大型现代化综合商业   区 。在这里可以领略墨尔本最时尚摩登现代的一面， 这是世界各地的游客必到的打卡景点之  一 。这里有宽敞的步行道和自行车道， 沿着港湾蜿蜒而行， 周围点缀着时尚的咖啡馆 、餐
                <w:br/>
                厅 、酒吧和商店。港湾内停泊着各种豪华游艇， 水面上倒映着高耸的摩天大楼 。在这里还可   以看到以维多利亚第一任州长命名的大型双悬臂大桥【博尔特大桥Bolte Bridge】， 这是拍   照留念的最佳位置！搭乘【环城有轨电车City Circle Tram】体验市区繁华景色。在这里大家 可以免费品尝地道的澳式咖啡！ (每人赠送一杯)
                <w:br/>
                【皇家植物园Royal Botanic Gardens Melbourne】位于旧国会大厦广场和国王公园旁边。 花园以19世纪园林艺术布置， 内有大量罕有的植物和澳大利亚本土特有的植物， 植物园占地 40公顷， 是全世界设计最好的植物园之一。
                <w:br/>
                【旧国会大厦Old Congress Building】 (车览)维多利亚州现在的立法议会所在， 建筑美轮美 奂， 别具风格。
                <w:br/>
                【圣派翠克大教堂St.Patrick's Cathedral】 它是南半球最大最高的天主教堂,为19世纪最具代 表性的哥特式建筑。细致的彩绘花窗玻璃,巧夺天工的木雕及石匠工艺， 都突显出天主教堂的  宏伟与庄严。
                <w:br/>
                【菲兹路易公园Fitzroy Garden】 菲兹路易公园初建于1857年， 规划为英国国旗图案 。后几 经整新， 种植树木， 规划步道， 使该园更富天然情趣 。园内充满浓荫绿意， 十分清幽雅致。
                <w:br/>
                【联邦广场Federation Square】 (车览)几栋超现实的抽象建筑物汇集一处， 置身于哥特式教 堂 、维多利亚式的火车站对面， 显得很叛逆， 是墨尔本最热闹的文化空间。
                <w:br/>
                【库克船长小屋Captain Cook's Cottage】 (外观)库克船长是最早登上澳洲大陆并宣布它为 英国领土的英国人， 被视为澳大利亚的开国者 。澳洲历史与美景交融在一起， 海内外前来瞻 仰的游人络绎不绝。
                <w:br/>
                <w:br/>
                <w:br/>
                <w:br/>
                <w:br/>
                <w:br/>
                <w:br/>
                <w:br/>
                	【网红涂鸦街Hosier Lane】 一个狭窄的小巷， 墙上有各种各样的涂鸦， 非常漂亮！ 五颜六 色！ 五花八门！ 是墨尔本著名的涂鸦街！所有爱好涂鸦的人们都会来这里一展身手！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墨尔本Melbourne—大洋路Great Ocean Road—墨尔本Melbourne
                <w:br/>
                早餐： 酒店内早餐              午餐： 西式炸鱼薯              晚餐： 中式晚餐
                <w:br/>
                住宿： Mantra Airport Melbourne或同级
                <w:br/>
                早餐后， 前往不可错过的景致—大洋路Great Ocean Road 。大洋路位于墨尔本西部， 在维多
                <w:br/>
                利亚洲南部,吉隆市及波特兰湾之间的大洋路绵延300多公里长,为澳洲政府于1932年为纪念第 一次世界大战中牺牲的战士而建,在维多利亚早期发展史上占有重要的地位 。沿岸的奇石美景, 其大自然的鬼斧神工为世界上所少见,如果没有身历其境,难以体会这壮阔雄伟的感受。
                <w:br/>
                【十二门徒岩The Twelve Apostle】 它们是一组穿出南大洋水面巍然耸立的巨型岩石， 是维 多利亚州的著名景点， 每年吸引数以万计的游客。大约形成于2000万年前， 独立于海天之
                <w:br/>
                间， 遥遥相望， 彼此呼应 。惊涛在它们的脚下翻卷着白色的浪花， 大团大团的白云在蓝天上   舒展， 草原一望无尽， 形成了极美无比的风光 。它是因造型与《圣经》 中的12门徒相似而得  名 。由于海浪的不断冲击， 这些岩石柱也不能永远矗立， 目前门徒仅剩7块。虽然现有的门徒 石在减少， 不过新的也在不断孕育之中。
                <w:br/>
                【伦敦断桥London Bridge】 从前这个岩石是突出海面与陆地连接的岬， 由于海浪的侵蚀冲 刷形成2个圆洞， 正好成双拱形， 所以起名为“伦敦桥”。在1990年1月15日的傍晚时分， 与陆 地连接的圆洞突然塌落， 与大陆脱离形成的断桥。大自然的力量是巨大的， 塑造的景观有一 种人工无法比拟的神奇。
                <w:br/>
                【沉船谷Loch Ard Gorge】 直译为洛克阿德峡谷 。洛克阿德峡谷是一个观赏岩石景观的好地 方 。循着峡谷悬梯走到海边， 还可看到刀锋岩 。在十九世纪， 巴斯海峡是为补给船只和运送   罪犯或移民到维多利亚州和新南威尔士州殖民地的主要航运通道 。可惜在这崎岖荒凉的海
                <w:br/>
                岸， 海上经常浓雾弥漫， 风大浪高， 缺少灯塔使得航行极为困难且充满危险， 很多船只在此 沉没， 其中就数1878年在此触礁的洛克阿德号最为有名。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墨尔本Melbourne—厦门Xiamen        参考航班信息 ：MF804 MELXMN  1135/1900
                <w:br/>
                早餐 ：酒店内早餐        午餐 ：飞机餐        晚餐 ：敬请自理
                <w:br/>
                酒店早餐后 ， 乘车前往“ 墨尔本 ”机场， 统一办理登机及离境手续， 搭乘国际航班返回厦 门 ， 结束愉快的澳洲之行， 回到温暖的家。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 团队经济舱国际机票 、含往返机场建设费及离境税；
                <w:br/>
                <w:br/>
                <w:br/>
                <w:br/>
                <w:br/>
                <w:br/>
                <w:br/>
                根据国际航班团队搭乘相关规定， 团队通常须提前3小时到机场办理登机手续；
                <w:br/>
                国内及澳大利亚内陆航班需要提前2小时抵达机场办理登机手续。
                <w:br/>
                2.     签证费及境外服务费
                <w:br/>
                3.     住宿 ： 行程中酒店均为澳大利亚当地网评四钻酒店。如遇当地重大节日 、会展及其他大型活动 ，
                <w:br/>
                部分酒店有可能会改成当地或者周边四钻酒店， 恕不再另行通知， 敬请谅解 。领队与客人拼住。澳大利 亚为度假旅游胜地， 会有公寓式酒店住宿； 为方便带小孩子的家庭旅行， 当地酒店也会有大床+小床现   象或大床+沙发床现象。若团体出现单间我社有权调整夫妻及亲属住宿安排或调整单人住三人间（ 三人  间为三张单人床或加床为钢丝床） 。全程入住指定的标准酒店双标房， 全程不提供自然单间， 单房差需 自理。【夫妻同行 ， 原则上安排一间房， 团队如出现单男单女， 领队有权拆夫妻 ， 对团队房间安排进   行调整 。如果有单男单女情况出现（包括领队）， 则提供3人间或领队加床处理】 。如遇一大一小必须  占床。如有客人要求住宿单人房间 ， 单房差价需客人自理 。澳大利亚提倡环保， 所以部分酒店无空调设 备。
                <w:br/>
                4.     用餐 ：全程6早10正餐
                <w:br/>
                早餐为酒店内西式自助早餐或打包餐盒， 如客人因自身原因放弃用餐 ， 餐费不退； 午晚餐为  中式餐或自助或特色餐 ： 午晚餐为中式八菜一汤， 10-12人一桌； 庄园牛排 、袋鼠肉特色餐 、 自助餐及 享用特色餐时， 根据餐 厅布局安排就坐； 行程中未列及餐食的为推荐自费安排， 飞机餐食标准以各航空 公司规定为准（不再另行退餐费）； 清真餐请于出机票前向旅行社说明， 国际段航班可提供清真餐饮， 澳大利亚当地团餐没有清真餐， 敬请谅解！
                <w:br/>
                5.      门票 ： 行程所列景点门票
                <w:br/>
                “入内参观” 的景点时间请见行程中的描述， 时间仅供参考， 实际时间以具体行程游览时间为准；
                <w:br/>
                “外观”及“远观” 的景点均不入内 ， 停留时间视具体游览时间情况而定；
                <w:br/>
                “车览/途经” 的景点均不下车； 游客因个人原因临时自愿放弃游览， 景点门票费用 、酒店住宿费用 、餐 费 、车费等均不退还， 本社有权调整行程中景点的先后顺序， 但游览内容不会减少， 标准不会降低。
                <w:br/>
                6.      用车 ：全程使用豪华旅游巴士 ， 旅途轻松舒适。
                <w:br/>
                用车标准：（以地接社当地实际情况为准）
                <w:br/>
                <w:br/>
                客人人数	车型	客人人数	车型	客人人数	车型
                <w:br/>
                21-24人	25座车	25-32人	39座车	32人以上	42座车
                <w:br/>
                7.      导游：全程金牌中文全兼地导游服务。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客人在境外一切自愿消费（景区中的商店属于景区经营行为， 不属于旅行社购物店范畴）；
                <w:br/>
                <w:br/>
                <w:br/>
                <w:br/>
                <w:br/>
                <w:br/>
                <w:br/>
                3.      酒店内电话 、传真 、上网 、洗熨 、收费电视 、房间内付费食品 、行李搬运 、烟酒等费用及其他费用；
                <w:br/>
                4.      单人房差费用：依照旅游业现行作业规定， 我社有权依据最终成团人数情况， 为避免单男单女住宿 的情况而调整房间分配情况（包括规定分开住宿或加床， 或家庭成员分开住宿等）， 如客人执意住在一  起而造成我社团队出现的单房差， 均由客人自行承担； 根据地接社相关规定8岁以上儿童必须占床， 8岁 以下儿童可以选择是否占床 。一大一小必须占床； 请游客提前说明；
                <w:br/>
                5.      服务项目未提及的其他的一切费用， 例如特种门票（夜总会 、博览会 、缆车等费用）；
                <w:br/>
                6.      酒店不提供拖鞋 、牙刷等个人卫生贴身物品；
                <w:br/>
                7.      行程内驾驶员每天平均工作八小时， 超过工作时间， 会更换司机及用车， 所产生的额外费用；
                <w:br/>
                8.      旅游费用不包括旅游者因违约 、 自身过错 、 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2025-06-07T11:33:55+08:00</dcterms:created>
  <dcterms:modified xsi:type="dcterms:W3CDTF">2025-06-07T11:33:55+08:00</dcterms:modified>
</cp:coreProperties>
</file>

<file path=docProps/custom.xml><?xml version="1.0" encoding="utf-8"?>
<Properties xmlns="http://schemas.openxmlformats.org/officeDocument/2006/custom-properties" xmlns:vt="http://schemas.openxmlformats.org/officeDocument/2006/docPropsVTypes"/>
</file>