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德国+法国+瑞士+意大利+奥地利+列支敦士登+五渔村+科尔马14天11晚（HU）MXPMXP（4钻）行程单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N231748310588Qy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法国-瑞士-列支敦士登-德国-意大利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质品 德国+法国+瑞士+意大利+奥地利+列支敦士登+五渔村+科尔马14天11晚（HU）MXPMXP（4钻） 
                <w:br/>
                <w:br/>
                <w:br/>
                优选航班：海南航空，可配全国联运，轻松出行
                <w:br/>
                乐享食宿：墨鱼面+雪山山顶用餐，全程含餐；全程欧洲标准四星酒店
                <w:br/>
                贴心增值：高速WIFI 2人共享，畅游欧陆同步直播
                <w:br/>
                一价全含：含司导小费/签证/酒店税
                <w:br/>
                <w:br/>
                赠送8800元宠粉大礼包：
                <w:br/>
                1、雪朗峰雪山缆车票，塞纳河游船票，五渔村小火车
                <w:br/>
                2、卢浮宫门票含官方中文讲解
                <w:br/>
                3. 意大利墨鱼面+雪山山顶用餐，全程含餐，共22正餐
                <w:br/>
                4、5年以上从业经验欧洲领队，为客人出行保驾护航
                <w:br/>
                5、含全程司导服务费+签证费，赠送WIFI (2人一台)，家人安心，随时随地分享旅游美景
                <w:br/>
                <w:br/>
                艺术文化之旅
                <w:br/>
                【卢浮宫】世界四大博物馆之首，入内参观巴黎艺术宝库之卢浮宫，含专业人工讲解
                <w:br/>
                【巴黎】巴黎建都已有1400多年的历史，它不仅是法国，也是西欧的政治、经济和文化中心
                <w:br/>
                【意大利】罗马、威尼斯、佛罗伦萨、米兰名城名景一网打尽，欧洲文化历史经典尽览
                <w:br/>
                <w:br/>
                浪漫时刻
                <w:br/>
                【塞纳河游船】拍铁塔最好的方式就是游船，巴黎是场流动的盛宴，在塞纳河上会真真切切地感受到
                <w:br/>
                【五渔村】世界文化遗产地，质朴的渔村用各自鲜亮的色彩，共同交织出一幅单纯可爱的水彩画
                <w:br/>
                【雪朗峰雪山】登上007雪山，感受阿尔卑斯山的魅力
                <w:br/>
                【新天鹅堡】外观白雪公主城堡原型
                <w:br/>
                <w:br/>
                大城小镇
                <w:br/>
                【瓦杜兹】探访邮票小国列支敦士登
                <w:br/>
                【因斯布鲁克】“阿尔卑斯山谷的宝石”
                <w:br/>
                【科尔马】清幽恬淡的小镇，依山傍水的世外桃源美如仙境！
                <w:br/>
                【因特拉肯】除了拥有湖光山色，小镇内小巧可爱的木屋，五颜六色的砖瓦，都让游客有仿佛置身童话世界之感
                <w:br/>
                【琉森】是个依山傍水的美丽城市，瑞士最大的夏季避暑胜地之一！
                <w:br/>
                <w:br/>
                <w:br/>
                <w:br/>
                ※行程中图片仅供参考,请以实际为准※
                <w:br/>
                <w:br/>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
                <w:br/>
                ×
                <w:br/>
                ×
                <w:br/>
                重庆
                <w:br/>
                飞机上
                <w:br/>
                2
                <w:br/>
                参考航班：
                <w:br/>
                HU427  重庆江北机场 T3 - 米兰马尔彭萨机场 (MXP) T1  02:15/08:00 
                <w:br/>
                ×
                <w:br/>
                √
                <w:br/>
                √
                <w:br/>
                意大利小镇
                <w:br/>
                当地四星酒店
                <w:br/>
                3
                <w:br/>
                √
                <w:br/>
                √
                <w:br/>
                √
                <w:br/>
                意大利小镇
                <w:br/>
                当地四星酒店
                <w:br/>
                4
                <w:br/>
                √
                <w:br/>
                √
                <w:br/>
                √
                <w:br/>
                威尼斯
                <w:br/>
                当地四星酒店
                <w:br/>
                5
                <w:br/>
                √
                <w:br/>
                墨鱼面
                <w:br/>
                √
                <w:br/>
                因斯布鲁克
                <w:br/>
                当地四星酒店
                <w:br/>
                6
                <w:br/>
                √
                <w:br/>
                √
                <w:br/>
                √
                <w:br/>
                米卢斯
                <w:br/>
                当地四星酒店
                <w:br/>
                7
                <w:br/>
                √
                <w:br/>
                √
                <w:br/>
                √
                <w:br/>
                法国小镇
                <w:br/>
                当地四星酒店
                <w:br/>
                8
                <w:br/>
                √
                <w:br/>
                √
                <w:br/>
                √
                <w:br/>
                巴黎
                <w:br/>
                当地四星酒店
                <w:br/>
                9
                <w:br/>
                √
                <w:br/>
                √
                <w:br/>
                √
                <w:br/>
                巴黎
                <w:br/>
                当地四星酒店
                <w:br/>
                10
                <w:br/>
                √
                <w:br/>
                √
                <w:br/>
                √
                <w:br/>
                第戎
                <w:br/>
                当地四星酒店
                <w:br/>
                11
                <w:br/>
                √
                <w:br/>
                √
                <w:br/>
                √
                <w:br/>
                卢塞恩
                <w:br/>
                当地四星酒店
                <w:br/>
                12
                <w:br/>
                √
                <w:br/>
                雪山山顶餐
                <w:br/>
                √
                <w:br/>
                米兰
                <w:br/>
                当地四星酒店
                <w:br/>
                13
                <w:br/>
                参考航班：
                <w:br/>
                HU428  米兰马尔彭萨机场 (MXP) T1 - 重庆江北机场 T3  12:15/05:05+1 
                <w:br/>
                √
                <w:br/>
                ×
                <w:br/>
                ×
                <w:br/>
                重庆
                <w:br/>
                飞机上
                <w:br/>
                14
                <w:br/>
                ×
                <w:br/>
                ×
                <w:br/>
                ×
                <w:br/>
                厦门
                <w:br/>
                温暖的家
                <w:br/>
                <w:br/>
                顺利返程，结束旅途
                <w:br/>
                <w:br/>
                出团团号：ETI-GZAPOZXX-250703-01
                <w:br/>
                TOUR NO：质品 德国+法国+瑞士+意大利+奥地利+列支敦士登+五渔村+科尔马14天11晚（HU）MXPMXP（4钻）
                <w:br/>
                <w:br/>
                第一天
                <w:br/>
                <w:br/>
                厦门-(飞机)-重庆
                <w:br/>
                ●【团队集合】,怀着轻松愉快的心情，行囊中装满无限憧憬，踏着轻快的脚步。团友指定时间自行前往机场集中，搭乘国际航班飞往欧洲。( 备注：具体集中时间，地点以出团通知书为准 。)
                <w:br/>
                <w:br/>
                联运航班参考：
                <w:br/>
                HU7412   厦门高崎机场 T4  - 重庆江北机场 T3 12：30/15：20
                <w:br/>
                HU7264   福州长乐国际机场 - 重庆江北机场 T3 16：10/19：15。
                <w:br/>
                <w:br/>
                <w:br/>
                含  餐
                <w:br/>
                早：×
                <w:br/>
                午：×
                <w:br/>
                晚：×
                <w:br/>
                住  宿
                <w:br/>
                飞机上
                <w:br/>
                <w:br/>
                第二天
                <w:br/>
                <w:br/>
                <w:br/>
                重庆-(飞机)-米兰-(大巴约284公里)-五渔村-(大巴约200公里)-意大利小镇
                <w:br/>
                参考航班：
                <w:br/>
                HU427  重庆江北机场 T3 - 米兰马尔彭萨机场 (MXP) T1  02:15/08:00 
                <w:br/>
                ●【五渔村】入内（游览不少于2小时30分钟）,（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w:br/>
                <w:br/>
                含  餐
                <w:br/>
                早：×
                <w:br/>
                午：√
                <w:br/>
                晚：√
                <w:br/>
                住  宿
                <w:br/>
                当地四星酒店
                <w:br/>
                <w:br/>
                第三天
                <w:br/>
                <w:br/>
                <w:br/>
                意大利小镇-(大巴约200公里)-罗马-(大巴约219公里)-意大利小镇
                <w:br/>
                ●【罗马】（游览不少于2小时）,罗马不是一天造成的，这是个伟大的历史名城，也是世界各地对历史文明有兴趣游客寻古探幽的好地方，不仅保留了原罗马帝国时代的遗物，更保存现代“罗马假日”的风味。
                <w:br/>
                ●【古罗马废墟】外观（游览不少于15分钟）,昔日古罗马帝国的中心，是现存世界最大面积的古罗马废墟，建有无数的宫殿和建筑群，现在却只剩下颓垣败瓦。
                <w:br/>
                ●【古罗马斗兽场】外观（游览不少于15分钟）,是古罗马帝国专供奴隶主、贵族和自由民观看斗兽或奴隶角斗的地方，建于72-80年间，是古罗马文明的象征，它的占地面积约2万平方米，可以容纳近九万人数的观众。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●【备注】,2025年是罗马禧年‌。禧年是天主教的重要节日，禧年期间，教皇会宣布大赦，吸引大量信徒前往罗马朝圣。‌
                <w:br/>
                ●【温馨提示】2025年罗马当地政府规定，所有车辆停在外围，有可能需要乘坐接驳车或地铁（小火车）进城。如遇当地政府、宗教活动等导致行程景点无法游览，届时公司及导游会根据当地政策规定对行程和景点进行调整，无法安排的景点做退费或替换景点安排，望予理解和配合！。
                <w:br/>
                <w:br/>
                <w:br/>
                含  餐
                <w:br/>
                早：√
                <w:br/>
                午：√
                <w:br/>
                晚：√
                <w:br/>
                住  宿
                <w:br/>
                当地四星酒店
                <w:br/>
                <w:br/>
                第四天
                <w:br/>
                <w:br/>
                <w:br/>
                意大利小镇-(大巴约70公里)-佛罗伦萨-(大巴约270公里)-威尼斯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●【佛罗伦萨圣十字教堂】外观（游览不少于15分钟）,在埋葬先驱的故土--圣十字教堂祈祷。
                <w:br/>
                ●【佛罗伦萨市政厅广场】外观（游览不少于15分钟）,佛罗伦萨市的中心广场，整个广场呈L型，广场不大但是广场上确有众多雕塑精品，在这里你可以欣赏不同时代的大理石雕塑作品，如著名的大卫像，黄金之门等。
                <w:br/>
                ●【佛罗伦萨圣母百花大教堂】外观（游览不少于15分钟）,佛罗伦萨圣母百花大教堂：佛罗伦萨最重要的地标，由教堂、洗礼堂、钟楼组成，洗礼堂的正门由于大师米开朗基罗的赞誉而得到“天堂之门”的美誉。
                <w:br/>
                ●【乔托钟楼】外观（游览不少于15分钟）,是一座高82公尺，外型呈四角形的柱状塔楼，把三种颜色以几何学的配色方式调合，和大教堂十分和谐。
                <w:br/>
                <w:br/>
                <w:br/>
                含  餐
                <w:br/>
                早：√
                <w:br/>
                午：√
                <w:br/>
                晚：√
                <w:br/>
                住  宿
                <w:br/>
                当地四星酒店
                <w:br/>
                <w:br/>
                第五天
                <w:br/>
                <w:br/>
                <w:br/>
                威尼斯-(大巴约380公里)-因斯布鲁克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●【圣马可大教堂】外观（游览不少于15分钟）,曾是中世纪欧洲最大的教堂，威尼斯建筑艺术的经典之作，被称为“金色大教堂”。
                <w:br/>
                ●【总督宫】外观（游览不少于15分钟）,昔日总督道奇的宅邸。
                <w:br/>
                ●【威尼斯里亚托桥】（游览不少于15分钟）,威尼斯最著名的桥，桥旁边的德国商馆不可错过，两岸景色与这座4层外表典雅内饰低调奢华的文艺复兴风格的建筑完美融合，你在这里可以找到百分之百意大利本土精品。
                <w:br/>
                ●【威尼斯墨鱼面】入内,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●【VECCHIA MURANO Crystalfactory玻璃工厂】（游览不少于1小时）,VECCHIA MURANO Crystalfactory 在威尼斯的心脏地带，距离圣马可广场仅几码之遥，就在叹息桥的后面，是泻湖最大也是最著名的艺术玻璃工厂之一。进入到这座优雅的宫殿，其古老的墙壁会给人一种完全沉浸在往昔氛围中的感觉。
                <w:br/>
                ●【因斯布鲁克】车览,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w:br/>
                <w:br/>
                含  餐
                <w:br/>
                早：√
                <w:br/>
                午：墨鱼面
                <w:br/>
                晚：√
                <w:br/>
                住  宿
                <w:br/>
                当地四星酒店
                <w:br/>
                <w:br/>
                第六天
                <w:br/>
                <w:br/>
                <w:br/>
                因斯布鲁克-(大巴约110公里)-富森-(大巴约160公里)-列支敦士登-(大巴约200公里)-米卢斯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w:br/>
                <w:br/>
                含  餐
                <w:br/>
                早：√
                <w:br/>
                午：√
                <w:br/>
                晚：√
                <w:br/>
                住  宿
                <w:br/>
                当地四星酒店
                <w:br/>
                <w:br/>
                第七天
                <w:br/>
                <w:br/>
                米卢斯-(大巴约41公里)-科尔马-(大巴约353公里)-兰斯-(大巴)-法国小镇
                <w:br/>
                ●【科尔马】（游览不少于1小时）,是宫崎骏电影《哈尔的移动城堡》原型，伊尔河支流酪赫河静静淌过，清清的河水荡涤了浮躁的尘埃。任由平底船轻轻滑过……一进到小镇那强烈的印象已经停留在了记忆的最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
                <w:br/>
                ●【兰斯】（游览不少于1小时）,是法国著名的宗教文化中心，法国历史上先后有25位国王在兰斯圣母大教堂接受加冕，因此兰斯也被成为“王者之城”。
                <w:br/>
                ●【兰斯大教堂】,兰斯圣母大教堂是基督教世界的哥特建筑奇迹，被评为联合国教科文组织世界遗产，它于13世纪在一座昔日加洛林王朝的大教堂原址上建造，作为法国国王的加冕之地。
                <w:br/>
                <w:br/>
                <w:br/>
                含  餐
                <w:br/>
                早：√
                <w:br/>
                午：√
                <w:br/>
                晚：√
                <w:br/>
                住  宿
                <w:br/>
                当地四星酒店
                <w:br/>
                <w:br/>
                第八天
                <w:br/>
                <w:br/>
                <w:br/>
                法国小镇-(大巴约150公里)-巴黎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巴黎圣母院】入内,是古老巴黎的象征。它矗立在塞纳河畔，位于整个巴黎城的中心。它的地位、历史价值无与伦比，是历史上最为辉煌的建筑之一。法国著名作家维克多·雨果曾在他的小说《巴黎圣母院》中对圣母院作过最充满诗意的描绘，让更多人向往。如遇宗教活动不能入内，敬请理解。
                <w:br/>
                【备注】：巴黎圣母院需现场排队入内，如届时排队人数较多、关门、限流等不可抗力因素，无法入内，则修改为外观，带来不便请谅解。
                <w:br/>
                ●【塞纳河游船】入内（游览不少于1小时）,（含船票）塞纳河横贯巴黎，两岸风光美不胜收。巴黎的许多重要文物建筑都围绕着塞纳河两岸，乘坐塞纳河游船观赏风景是一种美的享受。
                <w:br/>
                <w:br/>
                <w:br/>
                含  餐
                <w:br/>
                早：√
                <w:br/>
                午：√
                <w:br/>
                晚：√
                <w:br/>
                住  宿
                <w:br/>
                当地四星酒店
                <w:br/>
                <w:br/>
                第九天
                <w:br/>
                <w:br/>
                <w:br/>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w:br/>
                <w:br/>
                含  餐
                <w:br/>
                早：√
                <w:br/>
                午：√
                <w:br/>
                晚：√
                <w:br/>
                住  宿
                <w:br/>
                当地四星酒店
                <w:br/>
                <w:br/>
                第十天
                <w:br/>
                <w:br/>
                <w:br/>
                巴黎-(大巴约315公里)-第戎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w:br/>
                含  餐
                <w:br/>
                早：√
                <w:br/>
                午：√
                <w:br/>
                晚：√
                <w:br/>
                住  宿
                <w:br/>
                当地四星酒店
                <w:br/>
                <w:br/>
                第十一天
                <w:br/>
                <w:br/>
                第戎-(大巴)-因特拉肯-(大巴)-卢塞恩
                <w:br/>
                ●【雪朗峰】入内（游览不少于2小时）,（游览约2小时）, 雪朗峰（Schilthorn）主峰海拔2970米，山峰位于瑞士因特拉肯市正南处的阿尔卑斯山群之中，因007系列影片之一《女王密令》中惊心动魄的打斗场面在此拍摄而闻名于世。
                <w:br/>
                ●【因特拉肯】（游览不少于1小时）,自由活动。小镇位于阿尔卑斯山脉图恩湖及布里恩湖之间，这儿整年气候温和，湖光山色，环境优美，也是瑞士人心目中的避暑山庄。荷黑威格繁华商业街是因特拉肯主要的街道，您可以在此体验当地的风土人情。
                <w:br/>
                <w:br/>
                <w:br/>
                含  餐
                <w:br/>
                早：√
                <w:br/>
                午：√
                <w:br/>
                晚：√
                <w:br/>
                住  宿
                <w:br/>
                当地四星酒店
                <w:br/>
                <w:br/>
                第十二天
                <w:br/>
                <w:br/>
                <w:br/>
                卢塞恩-(大巴)-米兰
                <w:br/>
                ●【琉森】,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w:br/>
                <w:br/>
                含  餐
                <w:br/>
                早：√
                <w:br/>
                午：雪山山顶餐
                <w:br/>
                晚：√
                <w:br/>
                住  宿
                <w:br/>
                当地四星酒店
                <w:br/>
                <w:br/>
                第十三天
                <w:br/>
                <w:br/>
                <w:br/>
                米兰-(飞机)-重庆
                <w:br/>
                参考航班：
                <w:br/>
                HU428  米兰马尔彭萨机场 (MXP) T1 - 重庆江北机场 T3  12:15/05:05+1 
                <w:br/>
                ●【返回国内】,愉快的旅行程结束，乘车前往机场，办理退税等离境手续，搭乘国际航班返回国内。
                <w:br/>
                <w:br/>
                <w:br/>
                含  餐
                <w:br/>
                早：√
                <w:br/>
                午：×
                <w:br/>
                晚：×
                <w:br/>
                住  宿
                <w:br/>
                飞机上
                <w:br/>
                <w:br/>
                第十四天
                <w:br/>
                <w:br/>
                重庆-(飞机)-厦门
                <w:br/>
                ●【抵达国内】,抵达国内，护照交给导游。所有团员回程段的登机卡及护照原件要交使馆/领事馆办理返程确认。销签抽查面试请团友无条件配合。(申根领事馆最新规定：团员回国内务必立即办理回程销签工作)
                <w:br/>
                <w:br/>
                联运航班参考：
                <w:br/>
                HU7411  重庆江北机场 T3 -厦门高崎机场  T4  09：00/11：25
                <w:br/>
                HU7263  重庆江北机场 T3 -福州长乐国际机场  10：55/13：35。
                <w:br/>
                <w:br/>
                <w:br/>
                含  餐
                <w:br/>
                早：×
                <w:br/>
                午：×
                <w:br/>
                晚：×
                <w:br/>
                住  宿
                <w:br/>
                温暖的家
                <w:br/>
                <w:br/>
                <w:br/>
                <w:br/>
                <w:br/>
                费用包含
                <w:br/>
                1.住宿：全程欧洲标准四星级或同等级酒店：以两人一房为标准、酒店内包含早餐
                <w:br/>
                2.用餐：行程注明所含的早餐及正餐22餐（正餐以中式五菜一汤为主 2个特色餐，不含酒水，8-10人一桌）：其中1个墨鱼面、1个铁力士雪山三道式，或根据餐厅提供桌型安排就餐座位；无法安排中餐的城市将安排当地餐或退餐费10欧/人/餐，所有餐食如自动放弃，款项恕不退还；如果在全团协议下同意更改为风味餐，不退正常团餐费用；
                <w:br/>
                3.国际交通：国际间往返经济舱团体机票、机场税及燃油附加费（含机场税）；
                <w:br/>
                4.用车：境外旅游巴士：根据团队人数，安排19-50座巴士，及专业外籍司机；
                <w:br/>
                5.门票：行程中所含的首道门票：卢浮宫含专业人工讲解、塞纳河游船、铁力士雪山上下山缆车、五渔村火车（2个村庄）；详细参照附带行程中所列之景点（其他为免费对外开放或外观景点或另付费项目）；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8.境外司导服务费，赠送WiFi（2人一台）
                <w:br/>
                费用不含
                <w:br/>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3.全程单房差：5500元/人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br/>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5500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2.请您务必在签证截止日前递交签证材料，签证材料递入领馆后，如因客人自身不按领馆要求提供资料或提供补料而遇拒签，我社将收取申根签证费（含签证服务费）1000元/人；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w:br/>
                <w:br/>
                <w:br/>
                国家
                <w:br/>
                城市
                <w:br/>
                商店名称
                <w:br/>
                主要商品
                <w:br/>
                 购物时间
                <w:br/>
                瑞士
                <w:br/>
                因特拉肯
                <w:br/>
                Kirchhofer
                <w:br/>
                瑞士名表
                <w:br/>
                不多于1小时
                <w:br/>
                瑞士
                <w:br/>
                卢塞恩
                <w:br/>
                BUCHERER  琉森
                <w:br/>
                Watch brands: Rolex, Carl F. Bucherer, Audemars Piguet等名表
                <w:br/>
                不多于1小时
                <w:br/>
                意大利
                <w:br/>
                佛罗伦萨
                <w:br/>
                PERUZZI
                <w:br/>
                意大利著名皮具制作销售店，皮衣，皮具以及意大利品牌服饰等
                <w:br/>
                不多于1小时
                <w:br/>
                <w:br/>
                <w:br/>
                我已阅读并充分理解以上所有内容，并愿意在友好、平等、自愿的情况下确认：
                <w:br/>
                <w:br/>
                经双方协商，本人自愿在自由活动时间内购买当地特色商品（或纪念品），并承诺如下：本承诺签署前，导游已就上述商店的特色及购物退税事宜及相关风险对本人进行了全面的告知、提醒，本人经慎重考虑后确认：本人自身的身体、精神健康状况可以自主自愿购买商品，旅行社并无强迫。本人承诺将按照导游提醒办理退税事宜，同时遵循组团社的提示理性消费、注意保留购物单据、注意自身的人身及财产的安全。如不能获得当地的退税，我将自行承担相关的损失。
                <w:br/>
                我同意《购物补充确认》作为双方签署的旅游合同不可分割的组成部分。
                <w:br/>
                <w:br/>
                旅游者确认签字：                                  
                <w:br/>
                签字日期：
                <w:br/>
                <w:br/>
                <w:br/>
                <w:br/>
                <w:br/>
                项目名称
                <w:br/>
                另付费项目特色或内容
                <w:br/>
                选择√
                <w:br/>
                巴黎 凡尔赛宫
                <w:br/>
                法国
                <w:br/>
                EUR80
                <w:br/>
                凡尔赛宫是法兰西艺术的明珠，位于巴黎市郊，在路易十四时代修建。宫殿、花园壮观精美，内部陈设和装潢富艺术性。它是欧洲最大的唯一可以和北京故宫媲美的皇宫。
                <w:br/>
                含团队定位费，门票，中文讲解费，车费，停车费，司机加班费。参观约1小时。
                <w:br/>
                最低人数20人
                <w:br/>
                约1小时
                <w:br/>
                <w:br/>
                巴黎 法国海鲜大餐
                <w:br/>
                法国
                <w:br/>
                EUR85
                <w:br/>
                法国面包.红/白葡萄酒.海鲜拼盘.法式蜗牛.鹅肝酱.冰淇淋甜品.主菜:可选择牛排/猪排/鸡排/鱼排。
                <w:br/>
                最低人数20人
                <w:br/>
                约1小时30分钟
                <w:br/>
                <w:br/>
                巴黎深度（夜游）
                <w:br/>
                法国
                <w:br/>
                EUR80
                <w:br/>
                夜游浪漫之都巴黎，感受埃菲尔铁塔的璀璨夺目，于蒙马特高地的圣心大教堂俯瞰巴黎全景，全面深入体验巴黎城市风光。含司机加班费 夜间进城费 租车费
                <w:br/>
                最低人数20人
                <w:br/>
                约2小时(含往返市区至酒店)
                <w:br/>
                <w:br/>
                琉森 琉森湖游船
                <w:br/>
                瑞士
                <w:br/>
                EUR65
                <w:br/>
                琉森湖，地处陡峭的石灰岩山地中间，湖光山色相映，风景如画。您可以远眺皮拉图斯山，欣赏其诗意的自然美景。游船时间：约45分钟。
                <w:br/>
                含船票，船夫小费，车费。
                <w:br/>
                最低人数20人 
                <w:br/>
                约45分钟
                <w:br/>
                <w:br/>
                意大利地道美食套餐
                <w:br/>
                意大利
                <w:br/>
                EUR60
                <w:br/>
                意大利特色比萨风味餐。猪扒或鸡扒，土豆、意粉、汤、甜品。
                <w:br/>
                最低20人
                <w:br/>
                约1小时
                <w:br/>
                <w:br/>
                佛罗伦萨-老皇宫博物馆
                <w:br/>
                意大利
                <w:br/>
                EUR75
                <w:br/>
                博物馆集中了意大利文艺复兴时期的艺术作品和建筑风格，它是继古希腊之后的第二高峰，置身其中，使人流连忘返，难以忘怀。含门票、定位费，专业导游讲解
                <w:br/>
                最低20人
                <w:br/>
                约1小时
                <w:br/>
                <w:br/>
                威尼斯 “贡多拉”
                <w:br/>
                意大利
                <w:br/>
                EUR60
                <w:br/>
                独具特色的威尼斯尖舟有一个独具特色的名字—“贡多拉”。这种轻盈纤细，造型别致的小舟已有一千多年的历史了。它一直是居住在泻湖上的威尼斯人代步的工具。约30分钟
                <w:br/>
                含定位费，船票，服务小费（须五人一条船）
                <w:br/>
                最低20人
                <w:br/>
                <w:br/>
                罗马 罗马深度游
                <w:br/>
                意大利
                <w:br/>
                EUR80
                <w:br/>
                我们沿着《罗马假日》的脚步，参观威尼斯广场、罗马废墟、许愿池喷泉、万神殿（外观）、纳沃纳广场等，感受这座古城的博大精深！ 含地接导游费、小费、车费、停车费、司导加班费、进城费、设备费
                <w:br/>
                游览约1小时 
                <w:br/>
                最低20人
                <w:br/>
                <w:br/>
                比萨 比萨斜塔
                <w:br/>
                意大利
                <w:br/>
                EUR70
                <w:br/>
                游览举世闻名的【比萨斜塔】，参观建于九百年前用白色云石建造的【比萨大教堂及洗礼堂】，斜塔原是比萨大教堂所属的钟楼，不料地基不稳，又几百年斜立不倒，成为一个饶有趣的名胜。
                <w:br/>
                进城税 停车费 司机车费 
                <w:br/>
                最低20人 
                <w:br/>
                约1小时
                <w:br/>
                <w:br/>
                维罗纳 古罗马竞技场 + 朱丽叶故居
                <w:br/>
                意大利
                <w:br/>
                EUR60
                <w:br/>
                古罗马竞技场：建于公元1世纪椭圆形的古罗马竞技场。观众席是石砌的阶梯，由下往上，逐级升高，共有40来级，能容三万多人。规模仅次于罗马斗兽场和坎帕诺圆形剧场，是全意大利保存得最完整的古罗马建筑之一。时至今日仍旧举行大规模的歌剧演出。
                <w:br/>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w:br/>
                进程税 停车费 司机车费 斗兽场门票
                <w:br/>
                最低20人
                <w:br/>
                约1小时
                <w:br/>
                <w:br/>
                威尼斯 黄金大运河
                <w:br/>
                意大利
                <w:br/>
                EUR60
                <w:br/>
                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
                <w:br/>
                含定位费，船票，服务小费（15人一船）
                <w:br/>
                <w:br/>
                瑞士  黄金线路列车
                <w:br/>
                瑞士
                <w:br/>
                EUR120
                <w:br/>
                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
                <w:br/>
                <w:br/>
                <w:br/>
                合计金额：__________
                <w:br/>
                <w:br/>
                我已阅读并充分理解以上所有内容，并愿意在友好、平等、自愿的情况下确认：
                <w:br/>
                旅行社已就上述行程中自由活动期间可以推荐的另付费项目及相关内容、价格和风险对我进行了全面的告知、提醒。我经慎重考虑后，自愿参加上述另付费项目，旅行社并无强迫。我承诺将按照导游提醒参加另付费项目，并遵循旅行社的提示理性消费、注意自身人身财产安全。如因自身原因取消或因旅行社不能控制因素无法安排的，对旅行社予以理解。
                <w:br/>
                我同意《另付费旅游项目补充协议书》作为双方签署的旅游合同不可分割的组成部分。
                <w:br/>
                <w:br/>
                旅游者确认签字：__________________
                <w:br/>
                签字日期：____________________
                <w:br/>
                <w:br/>
                备注：
                <w:br/>
                行程以及另付费旅游项目补充协议书为旅游合同不可分割之部分，旅行社将严格按照行程执行。在不减少景点的前提下，导游可根据实际情况做游览顺序之调整，该调整不视为违约。当发生不可抗力或其他旅行社人为不可控因素时，旅行社有权根据实际情况做临时修改、变动或更换。
                <w:br/>
                <w:br/>
                <w:br/>
                —— 国内，出国（境）文明旅游注意事项 ——
                <w:br/>
                一、中国公民国内旅游文明行为公约
                <w:br/>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赌、毒。
                <w:br/>
                <w:br/>
                二、中国公民出国（境）旅游文明行为指南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1.住宿：全程欧洲标准四星级或同等级酒店：以两人一房为标准、酒店内包含早餐
                <w:br/>
                2.用餐：行程注明所含的早餐及正餐22餐（正餐以中式五菜一汤为主 2个特色餐，不含酒水，8-10人一桌）：其中1个墨鱼面、1个铁力士雪山三道式，或根据餐厅提供桌型安排就餐座位；无法安排中餐的城市将安排当地餐或退餐费10欧/人/餐，所有餐食如自动放弃，款项恕不退还；如果在全团协议下同意更改为风味餐，不退正常团餐费用；
                <w:br/>
                3.国际交通：国际间往返经济舱团体机票、机场税及燃油附加费（含机场税）；
                <w:br/>
                4.用车：境外旅游巴士：根据团队人数，安排19-50座巴士，及专业外籍司机；
                <w:br/>
                5.门票：行程中所含的首道门票：卢浮宫含专业人工讲解、塞纳河游船、铁力士雪山上下山缆车、五渔村火车（2个村庄）；详细参照附带行程中所列之景点（其他为免费对外开放或外观景点或另付费项目）；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3.全程单房差：5500元/人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	因特拉肯	Kirchhofer</w:t>
            </w:r>
          </w:p>
        </w:tc>
        <w:tc>
          <w:tcPr/>
          <w:p>
            <w:pPr>
              <w:pStyle w:val="indent"/>
            </w:pPr>
            <w:r>
              <w:rPr>
                <w:rFonts w:ascii="微软雅黑" w:hAnsi="微软雅黑" w:eastAsia="微软雅黑" w:cs="微软雅黑"/>
                <w:color w:val="000000"/>
                <w:sz w:val="20"/>
                <w:szCs w:val="20"/>
              </w:rPr>
              <w:t xml:space="preserve">瑞士名表	不多于1小时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	卢塞恩	BUCHERER  琉森</w:t>
            </w:r>
          </w:p>
        </w:tc>
        <w:tc>
          <w:tcPr/>
          <w:p>
            <w:pPr>
              <w:pStyle w:val="indent"/>
            </w:pPr>
            <w:r>
              <w:rPr>
                <w:rFonts w:ascii="微软雅黑" w:hAnsi="微软雅黑" w:eastAsia="微软雅黑" w:cs="微软雅黑"/>
                <w:color w:val="000000"/>
                <w:sz w:val="20"/>
                <w:szCs w:val="20"/>
              </w:rPr>
              <w:t xml:space="preserve">Watch brands: Rolex, Carl F. Bucherer, Audemars Piguet等名表	不多于1小时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意大利著名皮具制作销售店，皮衣，皮具以及意大利品牌服饰等	不多于1小时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凡尔赛宫 法国 EUR80</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凡尔赛宫是法兰西艺术的明珠，位于巴黎市郊，在路易十四时代修建。宫殿、花园壮观精美，内部陈设和装潢富艺术性。它是欧洲最大的唯一可以和北京故宫媲美的皇宫。
                <w:br/>
                含团队定位费，门票，中文讲解费，车费，停车费，司机加班费。参观约1小时。
                <w:br/>
                最低人数20人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法国海鲜大餐 法国 EUR85</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最低人数20人
                <w:br/>
                约1小时30分钟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巴黎深度（夜游） 法国 EUR80</w:t>
            </w:r>
          </w:p>
        </w:tc>
        <w:tc>
          <w:tcPr/>
          <w:p>
            <w:pPr>
              <w:pStyle w:val="indent"/>
            </w:pPr>
            <w:r>
              <w:rPr>
                <w:rFonts w:ascii="微软雅黑" w:hAnsi="微软雅黑" w:eastAsia="微软雅黑" w:cs="微软雅黑"/>
                <w:color w:val="000000"/>
                <w:sz w:val="20"/>
                <w:szCs w:val="20"/>
              </w:rPr>
              <w:t xml:space="preserve">
                夜游浪漫之都巴黎，感受埃菲尔铁塔的璀璨夺目，于蒙马特高地的圣心大教堂俯瞰巴黎全景，全面深入体验巴黎城市风光。含司机加班费 夜间进城费 租车费
                <w:br/>
                最低人数20人
                <w:br/>
                约2小时(含往返市区至酒店)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琉森 琉森湖游船 瑞士 EUR65</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琉森湖，地处陡峭的石灰岩山地中间，湖光山色相映，风景如画。您可以远眺皮拉图斯山，欣赏其诗意的自然美景。游船时间：约45分钟。
                <w:br/>
                含船票，船夫小费，车费。
                <w:br/>
                最低人数20人	
                <w:br/>
                约45分钟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意大利地道美食套餐 意大利 EUR60</w:t>
            </w:r>
          </w:p>
        </w:tc>
        <w:tc>
          <w:tcPr/>
          <w:p>
            <w:pPr>
              <w:pStyle w:val="indent"/>
            </w:pPr>
            <w:r>
              <w:rPr>
                <w:rFonts w:ascii="微软雅黑" w:hAnsi="微软雅黑" w:eastAsia="微软雅黑" w:cs="微软雅黑"/>
                <w:color w:val="000000"/>
                <w:sz w:val="20"/>
                <w:szCs w:val="20"/>
              </w:rPr>
              <w:t xml:space="preserve">
                意大利特色比萨风味餐。猪扒或鸡扒，土豆、意粉、汤、甜品。
                <w:br/>
                最低20人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佛罗伦萨-老皇宫博物馆 意大利 EUR75</w:t>
            </w:r>
          </w:p>
        </w:tc>
        <w:tc>
          <w:tcPr/>
          <w:p>
            <w:pPr>
              <w:pStyle w:val="indent"/>
            </w:pPr>
            <w:r>
              <w:rPr>
                <w:rFonts w:ascii="微软雅黑" w:hAnsi="微软雅黑" w:eastAsia="微软雅黑" w:cs="微软雅黑"/>
                <w:color w:val="000000"/>
                <w:sz w:val="20"/>
                <w:szCs w:val="20"/>
              </w:rPr>
              <w:t xml:space="preserve">
                博物馆集中了意大利文艺复兴时期的艺术作品和建筑风格，它是继古希腊之后的第二高峰，置身其中，使人流连忘返，难以忘怀。含门票、定位费，专业导游讲解
                <w:br/>
                最低20人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威尼斯 “贡多拉” 意大利 EUR60</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最低20人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罗马 罗马深度游 意大利 EUR80</w:t>
            </w:r>
          </w:p>
        </w:tc>
        <w:tc>
          <w:tcPr/>
          <w:p>
            <w:pPr>
              <w:pStyle w:val="indent"/>
            </w:pPr>
            <w:r>
              <w:rPr>
                <w:rFonts w:ascii="微软雅黑" w:hAnsi="微软雅黑" w:eastAsia="微软雅黑" w:cs="微软雅黑"/>
                <w:color w:val="000000"/>
                <w:sz w:val="20"/>
                <w:szCs w:val="20"/>
              </w:rPr>
              <w:t xml:space="preserve">
                我们沿着《罗马假日》的脚步，参观威尼斯广场、罗马废墟、许愿池喷泉、万神殿（外观）、纳沃纳广场等，感受这座古城的博大精深！ 含地接导游费、小费、车费、停车费、司导加班费、进城费、设备费
                <w:br/>
                游览约1小时	
                <w:br/>
                最低20人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比萨 比萨斜塔 意大利 EUR70</w:t>
            </w:r>
          </w:p>
        </w:tc>
        <w:tc>
          <w:tcPr/>
          <w:p>
            <w:pPr>
              <w:pStyle w:val="indent"/>
            </w:pPr>
            <w:r>
              <w:rPr>
                <w:rFonts w:ascii="微软雅黑" w:hAnsi="微软雅黑" w:eastAsia="微软雅黑" w:cs="微软雅黑"/>
                <w:color w:val="000000"/>
                <w:sz w:val="20"/>
                <w:szCs w:val="20"/>
              </w:rPr>
              <w:t xml:space="preserve">
                游览举世闻名的【比萨斜塔】，参观建于九百年前用白色云石建造的【比萨大教堂及洗礼堂】，斜塔原是比萨大教堂所属的钟楼，不料地基不稳，又几百年斜立不倒，成为一个饶有趣的名胜。
                <w:br/>
                进城税 停车费 司机车费	
                <w:br/>
                最低20人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维罗纳 古罗马竞技场 + 朱丽叶故居 意大利 EUR60</w:t>
            </w:r>
          </w:p>
        </w:tc>
        <w:tc>
          <w:tcPr/>
          <w:p>
            <w:pPr>
              <w:pStyle w:val="indent"/>
            </w:pPr>
            <w:r>
              <w:rPr>
                <w:rFonts w:ascii="微软雅黑" w:hAnsi="微软雅黑" w:eastAsia="微软雅黑" w:cs="微软雅黑"/>
                <w:color w:val="000000"/>
                <w:sz w:val="20"/>
                <w:szCs w:val="20"/>
              </w:rPr>
              <w:t xml:space="preserve">
                古罗马竞技场：建于公元1世纪椭圆形的古罗马竞技场。观众席是石砌的阶梯，由下往上，逐级升高，共有40来级，能容三万多人。规模仅次于罗马斗兽场和坎帕诺圆形剧场，是全意大利保存得最完整的古罗马建筑之一。时至今日仍旧举行大规模的歌剧演出。
                <w:br/>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w:br/>
                进程税 停车费 司机车费 斗兽场门票
                <w:br/>
                最低20人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威尼斯 黄金大运河 意大利 EUR60</w:t>
            </w:r>
          </w:p>
        </w:tc>
        <w:tc>
          <w:tcPr/>
          <w:p>
            <w:pPr>
              <w:pStyle w:val="indent"/>
            </w:pPr>
            <w:r>
              <w:rPr>
                <w:rFonts w:ascii="微软雅黑" w:hAnsi="微软雅黑" w:eastAsia="微软雅黑" w:cs="微软雅黑"/>
                <w:color w:val="000000"/>
                <w:sz w:val="20"/>
                <w:szCs w:val="20"/>
              </w:rPr>
              <w:t xml:space="preserve">
                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
                <w:br/>
                含定位费，船票，服务小费（15人一船）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  黄金线路列车 瑞士 EUR120</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2025-06-07T18:32:35+08:00</dcterms:created>
  <dcterms:modified xsi:type="dcterms:W3CDTF">2025-06-07T18:32:35+08:00</dcterms:modified>
</cp:coreProperties>
</file>

<file path=docProps/custom.xml><?xml version="1.0" encoding="utf-8"?>
<Properties xmlns="http://schemas.openxmlformats.org/officeDocument/2006/custom-properties" xmlns:vt="http://schemas.openxmlformats.org/officeDocument/2006/docPropsVTypes"/>
</file>